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714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714B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714B7" w:rsidRPr="008714B7">
        <w:rPr>
          <w:sz w:val="28"/>
          <w:szCs w:val="28"/>
        </w:rPr>
        <w:t xml:space="preserve">12:08:0350101:166,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8714B7" w:rsidRPr="008714B7">
        <w:rPr>
          <w:sz w:val="28"/>
          <w:szCs w:val="28"/>
        </w:rPr>
        <w:t>Верх-Ушнур</w:t>
      </w:r>
      <w:proofErr w:type="spellEnd"/>
      <w:r w:rsidR="008714B7" w:rsidRPr="008714B7">
        <w:rPr>
          <w:b/>
          <w:sz w:val="28"/>
          <w:szCs w:val="28"/>
        </w:rPr>
        <w:t>,</w:t>
      </w:r>
      <w:r w:rsidR="008714B7" w:rsidRPr="008714B7">
        <w:rPr>
          <w:sz w:val="28"/>
          <w:szCs w:val="28"/>
        </w:rPr>
        <w:t xml:space="preserve"> в качестве его правообладателя выявлен Соловьёв Борис Иванович</w:t>
      </w:r>
      <w:r w:rsidR="001E6F9C" w:rsidRPr="008714B7">
        <w:rPr>
          <w:sz w:val="28"/>
          <w:szCs w:val="28"/>
        </w:rPr>
        <w:t>.</w:t>
      </w:r>
    </w:p>
    <w:p w:rsidR="009C55E0" w:rsidRPr="007C0E9F" w:rsidRDefault="00B87E1F" w:rsidP="00483234">
      <w:pPr>
        <w:pStyle w:val="a3"/>
        <w:spacing w:before="0" w:beforeAutospacing="0" w:after="0" w:line="240" w:lineRule="auto"/>
        <w:ind w:firstLine="709"/>
        <w:jc w:val="both"/>
        <w:rPr>
          <w:sz w:val="40"/>
          <w:szCs w:val="40"/>
        </w:rPr>
      </w:pPr>
      <w:r w:rsidRPr="008714B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E6F9C"/>
    <w:rsid w:val="00210581"/>
    <w:rsid w:val="002A11AD"/>
    <w:rsid w:val="003B69D8"/>
    <w:rsid w:val="003F0174"/>
    <w:rsid w:val="00424B07"/>
    <w:rsid w:val="00483234"/>
    <w:rsid w:val="004954B1"/>
    <w:rsid w:val="004B21C9"/>
    <w:rsid w:val="004F280E"/>
    <w:rsid w:val="005302A4"/>
    <w:rsid w:val="00675BE9"/>
    <w:rsid w:val="006B2D1E"/>
    <w:rsid w:val="007730AA"/>
    <w:rsid w:val="007C0E9F"/>
    <w:rsid w:val="008526C4"/>
    <w:rsid w:val="008714B7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02DE8"/>
    <w:rsid w:val="00D8705F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2023-05-24T09:57:00Z</dcterms:created>
  <dcterms:modified xsi:type="dcterms:W3CDTF">2023-05-24T11:35:00Z</dcterms:modified>
</cp:coreProperties>
</file>