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>о результатах прове</w:t>
      </w:r>
      <w:r w:rsidR="007F5E3C">
        <w:rPr>
          <w:rFonts w:ascii="Times New Roman" w:hAnsi="Times New Roman" w:cs="Times New Roman"/>
          <w:sz w:val="28"/>
          <w:szCs w:val="28"/>
        </w:rPr>
        <w:t>денных 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Министерства культуры, печати и по делам национальностей</w:t>
      </w:r>
      <w:r w:rsidR="007F5E3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на </w:t>
      </w:r>
      <w:r w:rsidR="001A3E0F">
        <w:rPr>
          <w:rFonts w:ascii="Times New Roman" w:hAnsi="Times New Roman" w:cs="Times New Roman"/>
          <w:sz w:val="28"/>
          <w:szCs w:val="28"/>
        </w:rPr>
        <w:t>18.11</w:t>
      </w:r>
      <w:r w:rsidR="007F5E3C" w:rsidRPr="00C52980">
        <w:rPr>
          <w:rFonts w:ascii="Times New Roman" w:hAnsi="Times New Roman" w:cs="Times New Roman"/>
          <w:sz w:val="28"/>
          <w:szCs w:val="28"/>
        </w:rPr>
        <w:t>.2022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3110"/>
        <w:gridCol w:w="1774"/>
        <w:gridCol w:w="1900"/>
        <w:gridCol w:w="1982"/>
      </w:tblGrid>
      <w:tr w:rsidR="00492988" w:rsidTr="004D153E">
        <w:tc>
          <w:tcPr>
            <w:tcW w:w="585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38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742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D56424">
        <w:trPr>
          <w:trHeight w:val="2907"/>
        </w:trPr>
        <w:tc>
          <w:tcPr>
            <w:tcW w:w="585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4804B9" w:rsidRPr="00AE0CB0" w:rsidRDefault="001A3E0F" w:rsidP="002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>ие культу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>ры Республики</w:t>
            </w:r>
            <w:r w:rsidR="00682745"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«Рес</w:t>
            </w:r>
            <w:r w:rsidR="00257E98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канская библиотека для слепых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 хозяйственной деятельности</w:t>
            </w:r>
          </w:p>
        </w:tc>
        <w:tc>
          <w:tcPr>
            <w:tcW w:w="190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E0F">
              <w:rPr>
                <w:rFonts w:ascii="Times New Roman" w:hAnsi="Times New Roman" w:cs="Times New Roman"/>
                <w:sz w:val="24"/>
                <w:szCs w:val="24"/>
              </w:rPr>
              <w:t>тальной ревизии ФХД от 18 но</w:t>
            </w:r>
            <w:r w:rsidR="00257E9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3379E" w:rsidRPr="00AE0CB0" w:rsidRDefault="0083379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988" w:rsidRPr="00492988" w:rsidRDefault="001A3E0F" w:rsidP="0049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28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 не установлено.</w:t>
            </w:r>
            <w:bookmarkStart w:id="0" w:name="_GoBack"/>
            <w:bookmarkEnd w:id="0"/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AE0CB0" w:rsidRDefault="00492988" w:rsidP="0096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1A3E0F"/>
    <w:rsid w:val="00257E98"/>
    <w:rsid w:val="0026718E"/>
    <w:rsid w:val="00287FDD"/>
    <w:rsid w:val="002A27FA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E29A5"/>
    <w:rsid w:val="00A96F2F"/>
    <w:rsid w:val="00AE0CB0"/>
    <w:rsid w:val="00C52980"/>
    <w:rsid w:val="00D0424A"/>
    <w:rsid w:val="00D56424"/>
    <w:rsid w:val="00D74812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Надежда И. Андреева</cp:lastModifiedBy>
  <cp:revision>18</cp:revision>
  <dcterms:created xsi:type="dcterms:W3CDTF">2022-03-22T11:22:00Z</dcterms:created>
  <dcterms:modified xsi:type="dcterms:W3CDTF">2022-11-29T07:30:00Z</dcterms:modified>
</cp:coreProperties>
</file>