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19062" w14:textId="77777777" w:rsidR="00ED3DCB" w:rsidRDefault="00ED3DCB" w:rsidP="00ED3DCB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14:paraId="7F4CE979" w14:textId="77777777" w:rsidR="00ED3DCB" w:rsidRDefault="00ED3DCB" w:rsidP="00ED3DCB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Прокурор Килемарского района</w:t>
      </w:r>
    </w:p>
    <w:p w14:paraId="44A5BA0C" w14:textId="77777777" w:rsidR="00ED3DCB" w:rsidRDefault="00ED3DCB" w:rsidP="00ED3DCB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старший советник юстиции</w:t>
      </w:r>
    </w:p>
    <w:p w14:paraId="24DF3833" w14:textId="77777777" w:rsidR="00ED3DCB" w:rsidRDefault="00ED3DCB" w:rsidP="00ED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27BCE34" w14:textId="77777777" w:rsidR="00ED3DCB" w:rsidRPr="00A32B54" w:rsidRDefault="00ED3DCB" w:rsidP="00ED3DCB">
      <w:pPr>
        <w:spacing w:after="0" w:line="240" w:lineRule="auto"/>
        <w:ind w:firstLine="765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А.М. Михеев</w:t>
      </w:r>
    </w:p>
    <w:p w14:paraId="02A253EC" w14:textId="77777777" w:rsidR="00ED3DCB" w:rsidRDefault="00ED3DCB" w:rsidP="00ED3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287A2C99" w14:textId="77777777" w:rsidR="00ED3DCB" w:rsidRDefault="00ED3DCB" w:rsidP="00ED3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720DB556" w14:textId="55878538" w:rsidR="00ED3DCB" w:rsidRDefault="00541D18" w:rsidP="00ED3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Прокуратурой Килемарского района проведен анализ выявленных нарушений в сфере труда</w:t>
      </w:r>
    </w:p>
    <w:p w14:paraId="458B62E5" w14:textId="77777777" w:rsidR="00ED3DCB" w:rsidRDefault="00ED3DCB" w:rsidP="005F15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9D8CBC0" w14:textId="1D19D113" w:rsidR="00552CDC" w:rsidRDefault="00552CDC" w:rsidP="00ED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Прокурорский надзор за соблюдением трудовых прав граждан является одним из приоритетных направлений деятельности прокуратуры района.</w:t>
      </w:r>
    </w:p>
    <w:p w14:paraId="64CA28E6" w14:textId="113DAFD2" w:rsidR="00ED3DCB" w:rsidRDefault="00552CDC" w:rsidP="00ED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A64FAE">
        <w:rPr>
          <w:rFonts w:ascii="Times New Roman" w:hAnsi="Times New Roman" w:cs="Times New Roman"/>
          <w:sz w:val="28"/>
        </w:rPr>
        <w:t xml:space="preserve">а </w:t>
      </w:r>
      <w:r w:rsidR="0027602F">
        <w:rPr>
          <w:rFonts w:ascii="Times New Roman" w:hAnsi="Times New Roman" w:cs="Times New Roman"/>
          <w:sz w:val="28"/>
        </w:rPr>
        <w:t>истекший период</w:t>
      </w:r>
      <w:r w:rsidR="00A64FAE">
        <w:rPr>
          <w:rFonts w:ascii="Times New Roman" w:hAnsi="Times New Roman" w:cs="Times New Roman"/>
          <w:sz w:val="28"/>
        </w:rPr>
        <w:t xml:space="preserve"> 2022 года </w:t>
      </w:r>
      <w:r>
        <w:rPr>
          <w:rFonts w:ascii="Times New Roman" w:hAnsi="Times New Roman" w:cs="Times New Roman"/>
          <w:sz w:val="28"/>
        </w:rPr>
        <w:t xml:space="preserve">в сфере труда </w:t>
      </w:r>
      <w:r w:rsidR="00A64FAE">
        <w:rPr>
          <w:rFonts w:ascii="Times New Roman" w:hAnsi="Times New Roman" w:cs="Times New Roman"/>
          <w:sz w:val="28"/>
        </w:rPr>
        <w:t xml:space="preserve">выявлено </w:t>
      </w:r>
      <w:r w:rsidR="00945457">
        <w:rPr>
          <w:rFonts w:ascii="Times New Roman" w:hAnsi="Times New Roman" w:cs="Times New Roman"/>
          <w:sz w:val="28"/>
        </w:rPr>
        <w:t>36</w:t>
      </w:r>
      <w:r w:rsidR="000B636D">
        <w:rPr>
          <w:rFonts w:ascii="Times New Roman" w:hAnsi="Times New Roman" w:cs="Times New Roman"/>
          <w:sz w:val="28"/>
        </w:rPr>
        <w:t xml:space="preserve"> нарушений</w:t>
      </w:r>
      <w:r w:rsidR="003F5C3F">
        <w:rPr>
          <w:rFonts w:ascii="Times New Roman" w:hAnsi="Times New Roman" w:cs="Times New Roman"/>
          <w:sz w:val="28"/>
        </w:rPr>
        <w:t xml:space="preserve"> закона</w:t>
      </w:r>
      <w:r w:rsidR="000B636D">
        <w:rPr>
          <w:rFonts w:ascii="Times New Roman" w:hAnsi="Times New Roman" w:cs="Times New Roman"/>
          <w:sz w:val="28"/>
        </w:rPr>
        <w:t xml:space="preserve">, на основании которых принесено 7 протестов, внесено </w:t>
      </w:r>
      <w:r w:rsidR="00945457">
        <w:rPr>
          <w:rFonts w:ascii="Times New Roman" w:hAnsi="Times New Roman" w:cs="Times New Roman"/>
          <w:sz w:val="28"/>
        </w:rPr>
        <w:t>18</w:t>
      </w:r>
      <w:r w:rsidR="000B636D">
        <w:rPr>
          <w:rFonts w:ascii="Times New Roman" w:hAnsi="Times New Roman" w:cs="Times New Roman"/>
          <w:sz w:val="28"/>
        </w:rPr>
        <w:t xml:space="preserve"> представлений, </w:t>
      </w:r>
      <w:r w:rsidR="00945457">
        <w:rPr>
          <w:rFonts w:ascii="Times New Roman" w:hAnsi="Times New Roman" w:cs="Times New Roman"/>
          <w:sz w:val="28"/>
        </w:rPr>
        <w:t>11</w:t>
      </w:r>
      <w:r w:rsidR="000B636D">
        <w:rPr>
          <w:rFonts w:ascii="Times New Roman" w:hAnsi="Times New Roman" w:cs="Times New Roman"/>
          <w:sz w:val="28"/>
        </w:rPr>
        <w:t xml:space="preserve"> должностных лиц привлечены к дисциплинарной ответственности, к административной ответственности привлечено </w:t>
      </w:r>
      <w:r w:rsidR="00945457">
        <w:rPr>
          <w:rFonts w:ascii="Times New Roman" w:hAnsi="Times New Roman" w:cs="Times New Roman"/>
          <w:sz w:val="28"/>
        </w:rPr>
        <w:t>17</w:t>
      </w:r>
      <w:r w:rsidR="000B636D">
        <w:rPr>
          <w:rFonts w:ascii="Times New Roman" w:hAnsi="Times New Roman" w:cs="Times New Roman"/>
          <w:sz w:val="28"/>
        </w:rPr>
        <w:t xml:space="preserve"> лиц. </w:t>
      </w:r>
    </w:p>
    <w:p w14:paraId="63505B17" w14:textId="60533D1D" w:rsidR="003675C4" w:rsidRDefault="000B636D" w:rsidP="00ED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Наиболее часто встречающимся нарушени</w:t>
      </w:r>
      <w:r w:rsidR="003F5C3F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 xml:space="preserve"> в данной сфере является допущение работника к исполнению трудовых обязанностей без надлежаще оформленного трудового договора. </w:t>
      </w:r>
    </w:p>
    <w:p w14:paraId="4AF9B359" w14:textId="3A5834EA" w:rsidR="00552CDC" w:rsidRDefault="000B636D" w:rsidP="00ED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Так, с начала 2022 года </w:t>
      </w:r>
      <w:r w:rsidR="00552CDC">
        <w:rPr>
          <w:rFonts w:ascii="Times New Roman" w:hAnsi="Times New Roman" w:cs="Times New Roman"/>
          <w:sz w:val="28"/>
        </w:rPr>
        <w:t xml:space="preserve">установлены </w:t>
      </w:r>
      <w:r w:rsidRPr="00E1213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</w:t>
      </w:r>
      <w:r w:rsidR="00552CD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1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допущения к исполнению трудовых обязанностей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1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без оформления трудовых договоров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основании выявленных нарушений в адрес индивидуальных предпринимателей, осуществляющих деятельность на территории района, внесены представления, а также </w:t>
      </w:r>
      <w:r w:rsidR="005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возбуждены дела об административных правонарушениях по ч. 4 ст. 5.27 КоАП РФ – за у</w:t>
      </w:r>
      <w:r w:rsidR="00552CDC" w:rsidRPr="005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клонение от оформления или ненадлежащее оформление трудового договора</w:t>
      </w:r>
      <w:r w:rsidR="00552CD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их рассмотрения в ГИТ РМЭ пять должностных лиц привлечен</w:t>
      </w:r>
      <w:r w:rsidR="003F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5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ответственности в виде штрафа и предупреждений.</w:t>
      </w:r>
    </w:p>
    <w:p w14:paraId="71B319B5" w14:textId="127C035F" w:rsidR="00266494" w:rsidRDefault="00552CDC" w:rsidP="0026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Помимо этого, прокуратурой района п</w:t>
      </w:r>
      <w:r w:rsidR="00266494">
        <w:rPr>
          <w:rFonts w:ascii="Times New Roman" w:hAnsi="Times New Roman" w:cs="Times New Roman"/>
          <w:sz w:val="28"/>
        </w:rPr>
        <w:t xml:space="preserve">ресекаются факты допущения работников к исполнению трудовых обязанностей без средств индивидуальной защиты, без прохождения обучения по охране труда. </w:t>
      </w:r>
    </w:p>
    <w:p w14:paraId="7EEE2478" w14:textId="29AEB268" w:rsidR="00266494" w:rsidRDefault="00552CDC" w:rsidP="0026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266494">
        <w:rPr>
          <w:rFonts w:ascii="Times New Roman" w:hAnsi="Times New Roman" w:cs="Times New Roman"/>
          <w:sz w:val="28"/>
        </w:rPr>
        <w:t xml:space="preserve"> истекшем периоде 2022 года выявлено </w:t>
      </w:r>
      <w:r w:rsidR="0027602F">
        <w:rPr>
          <w:rFonts w:ascii="Times New Roman" w:hAnsi="Times New Roman" w:cs="Times New Roman"/>
          <w:sz w:val="28"/>
        </w:rPr>
        <w:t>6</w:t>
      </w:r>
      <w:r w:rsidR="00266494">
        <w:rPr>
          <w:rFonts w:ascii="Times New Roman" w:hAnsi="Times New Roman" w:cs="Times New Roman"/>
          <w:sz w:val="28"/>
        </w:rPr>
        <w:t xml:space="preserve"> нарушений в сфере охраны труда, на основании чего внесено 1 представление и </w:t>
      </w:r>
      <w:r>
        <w:rPr>
          <w:rFonts w:ascii="Times New Roman" w:hAnsi="Times New Roman" w:cs="Times New Roman"/>
          <w:sz w:val="28"/>
        </w:rPr>
        <w:t xml:space="preserve">возбуждены дела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правонарушениях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1, 2 и 3 ст. 5.27.1 – за </w:t>
      </w:r>
      <w:r w:rsidR="009D02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D0227" w:rsidRPr="009D022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государственных нормативных требований охраны труда</w:t>
      </w:r>
      <w:r w:rsidR="009D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5C3F" w:rsidRPr="005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непроведение</w:t>
      </w:r>
      <w:r w:rsidR="003F5C3F" w:rsidRPr="005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оценки условий труда на рабочих местах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 д</w:t>
      </w:r>
      <w:r w:rsidRPr="005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 работника к исполнению им трудовых обязанностей без прохождения обучения и проверки знаний требований охраны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их рассмотрения в ГИТ РМЭ два должностных лиц привлечен</w:t>
      </w:r>
      <w:r w:rsidR="003F5C3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виде </w:t>
      </w:r>
      <w:r w:rsidR="009D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штрафа. </w:t>
      </w:r>
      <w:r w:rsidR="00266494">
        <w:rPr>
          <w:rFonts w:ascii="Times New Roman" w:hAnsi="Times New Roman" w:cs="Times New Roman"/>
          <w:sz w:val="28"/>
        </w:rPr>
        <w:t>Работодателем проведена специальная оценка условий труда на предприятии, закуплены необходимые средства индивидуальной защиты.</w:t>
      </w:r>
    </w:p>
    <w:p w14:paraId="10FA0935" w14:textId="77777777" w:rsidR="00266494" w:rsidRPr="00332378" w:rsidRDefault="00266494" w:rsidP="0026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Данное направление надзорной деятельности остается на контроле прокуратуры района.</w:t>
      </w:r>
    </w:p>
    <w:p w14:paraId="4025B4BA" w14:textId="41058D90" w:rsidR="00ED3DCB" w:rsidRDefault="00ED3DCB" w:rsidP="00ED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1894FBC" w14:textId="77777777" w:rsidR="005F1552" w:rsidRDefault="005F1552" w:rsidP="00ED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19327AE" w14:textId="71AD98B1" w:rsidR="00ED3DCB" w:rsidRPr="00A32B54" w:rsidRDefault="00ED3DCB" w:rsidP="00ED3D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</w:t>
      </w:r>
      <w:r w:rsidR="003F5C3F">
        <w:rPr>
          <w:rFonts w:ascii="Times New Roman" w:hAnsi="Times New Roman" w:cs="Times New Roman"/>
          <w:sz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А.И. Лобанова</w:t>
      </w:r>
    </w:p>
    <w:sectPr w:rsidR="00ED3DCB" w:rsidRPr="00A32B54" w:rsidSect="003F5C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55"/>
    <w:rsid w:val="000B636D"/>
    <w:rsid w:val="00163C97"/>
    <w:rsid w:val="00165A07"/>
    <w:rsid w:val="0024193C"/>
    <w:rsid w:val="00266494"/>
    <w:rsid w:val="0027602F"/>
    <w:rsid w:val="002C6C82"/>
    <w:rsid w:val="00332378"/>
    <w:rsid w:val="003675C4"/>
    <w:rsid w:val="003B2F9B"/>
    <w:rsid w:val="003F1ABF"/>
    <w:rsid w:val="003F5C3F"/>
    <w:rsid w:val="004B71DD"/>
    <w:rsid w:val="004F6F7F"/>
    <w:rsid w:val="00541D18"/>
    <w:rsid w:val="00552CDC"/>
    <w:rsid w:val="005715F2"/>
    <w:rsid w:val="005823B3"/>
    <w:rsid w:val="005E3ECF"/>
    <w:rsid w:val="005F1552"/>
    <w:rsid w:val="006861B0"/>
    <w:rsid w:val="00692CEB"/>
    <w:rsid w:val="006F42E5"/>
    <w:rsid w:val="00851E55"/>
    <w:rsid w:val="009323EE"/>
    <w:rsid w:val="00945457"/>
    <w:rsid w:val="009D0227"/>
    <w:rsid w:val="009E3CD2"/>
    <w:rsid w:val="009E53AA"/>
    <w:rsid w:val="00A64FAE"/>
    <w:rsid w:val="00C402B3"/>
    <w:rsid w:val="00E710DB"/>
    <w:rsid w:val="00E92CA4"/>
    <w:rsid w:val="00EB5095"/>
    <w:rsid w:val="00EC0114"/>
    <w:rsid w:val="00ED3DCB"/>
    <w:rsid w:val="00F3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A6FA"/>
  <w15:chartTrackingRefBased/>
  <w15:docId w15:val="{686EBC98-8FDD-4260-9E9E-73F21A27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Анна Игоревна</dc:creator>
  <cp:keywords/>
  <dc:description/>
  <cp:lastModifiedBy>Лобанова Анна Игоревна</cp:lastModifiedBy>
  <cp:revision>9</cp:revision>
  <cp:lastPrinted>2022-10-14T05:17:00Z</cp:lastPrinted>
  <dcterms:created xsi:type="dcterms:W3CDTF">2022-10-13T15:48:00Z</dcterms:created>
  <dcterms:modified xsi:type="dcterms:W3CDTF">2022-10-14T05:23:00Z</dcterms:modified>
</cp:coreProperties>
</file>