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E6F9C" w:rsidRPr="0053250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r w:rsidRPr="0053250C">
        <w:rPr>
          <w:color w:val="000000"/>
          <w:sz w:val="28"/>
          <w:szCs w:val="28"/>
        </w:rPr>
        <w:t xml:space="preserve">В соответствии со ст.69.1 Федерального закона от 13.07.2015 №218-ФЗ «О государственной регистрации недвижимости» администрация Советского муниципального района уведомляет, что в отношении ранее учтенного объекта недвижимости земельного участка с кадастровым номером </w:t>
      </w:r>
      <w:r w:rsidR="0053250C" w:rsidRPr="0053250C">
        <w:rPr>
          <w:sz w:val="28"/>
          <w:szCs w:val="28"/>
        </w:rPr>
        <w:t xml:space="preserve">12:08:0620101:18, расположенного по адресу: Республика Марий Эл, Советский район, Вятское сельское поселение, д. </w:t>
      </w:r>
      <w:proofErr w:type="spellStart"/>
      <w:r w:rsidR="0053250C" w:rsidRPr="0053250C">
        <w:rPr>
          <w:sz w:val="28"/>
          <w:szCs w:val="28"/>
        </w:rPr>
        <w:t>Кордемучаш</w:t>
      </w:r>
      <w:proofErr w:type="spellEnd"/>
      <w:r w:rsidR="0053250C" w:rsidRPr="0053250C">
        <w:rPr>
          <w:sz w:val="28"/>
          <w:szCs w:val="28"/>
        </w:rPr>
        <w:t xml:space="preserve">, ул. </w:t>
      </w:r>
      <w:proofErr w:type="spellStart"/>
      <w:r w:rsidR="0053250C" w:rsidRPr="0053250C">
        <w:rPr>
          <w:sz w:val="28"/>
          <w:szCs w:val="28"/>
        </w:rPr>
        <w:t>Кордемучаш</w:t>
      </w:r>
      <w:proofErr w:type="spellEnd"/>
      <w:r w:rsidR="0053250C" w:rsidRPr="0053250C">
        <w:rPr>
          <w:sz w:val="28"/>
          <w:szCs w:val="28"/>
        </w:rPr>
        <w:t>, уч.18, в качестве его правообладателя выявлен Мочалов Альберт Иванович</w:t>
      </w:r>
      <w:r w:rsidR="001E6F9C" w:rsidRPr="0053250C">
        <w:rPr>
          <w:sz w:val="28"/>
          <w:szCs w:val="28"/>
        </w:rPr>
        <w:t>.</w:t>
      </w:r>
    </w:p>
    <w:p w:rsidR="00B87E1F" w:rsidRPr="0053250C" w:rsidRDefault="00B87E1F" w:rsidP="00B87E1F">
      <w:pPr>
        <w:pStyle w:val="a3"/>
        <w:spacing w:before="0" w:beforeAutospacing="0" w:after="0" w:line="240" w:lineRule="auto"/>
        <w:ind w:firstLine="709"/>
        <w:jc w:val="both"/>
        <w:rPr>
          <w:sz w:val="28"/>
          <w:szCs w:val="28"/>
        </w:rPr>
      </w:pPr>
      <w:proofErr w:type="gramStart"/>
      <w:r w:rsidRPr="0053250C">
        <w:rPr>
          <w:sz w:val="28"/>
          <w:szCs w:val="28"/>
        </w:rPr>
        <w:t>Лицо, выявленное в качестве правообладателя ранее учтенного объекта недвижимости, либо иное заинтересованное лицо вправе представить в письменной форме или в форме электронного документа (электронного образа документа) возражения относительно сведений о правообладателе ранее учтенного объекта недвижимости с приложением обосновывающих такие возражения документов (электронных образов таких документов) (при их наличии), свидетельствующих о том, что такое лицо не является правообладателем указанного объекта недвижимости</w:t>
      </w:r>
      <w:proofErr w:type="gramEnd"/>
      <w:r w:rsidRPr="0053250C">
        <w:rPr>
          <w:sz w:val="28"/>
          <w:szCs w:val="28"/>
        </w:rPr>
        <w:t>, в течение тридцати дней со дня получения указанным лицом проекта решения.</w:t>
      </w:r>
    </w:p>
    <w:p w:rsidR="00CE7318" w:rsidRPr="0053250C" w:rsidRDefault="00CE7318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CE68C9" w:rsidRDefault="00CE68C9" w:rsidP="00424B07">
      <w:pPr>
        <w:jc w:val="both"/>
        <w:rPr>
          <w:sz w:val="28"/>
          <w:szCs w:val="28"/>
        </w:rPr>
      </w:pPr>
    </w:p>
    <w:p w:rsidR="004B21C9" w:rsidRDefault="004B21C9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Default="009C55E0" w:rsidP="00424B07">
      <w:pPr>
        <w:jc w:val="both"/>
        <w:rPr>
          <w:sz w:val="40"/>
          <w:szCs w:val="40"/>
        </w:rPr>
      </w:pPr>
    </w:p>
    <w:p w:rsidR="009C55E0" w:rsidRPr="007C0E9F" w:rsidRDefault="009C55E0" w:rsidP="00424B07">
      <w:pPr>
        <w:jc w:val="both"/>
        <w:rPr>
          <w:sz w:val="40"/>
          <w:szCs w:val="40"/>
        </w:rPr>
      </w:pPr>
    </w:p>
    <w:sectPr w:rsidR="009C55E0" w:rsidRPr="007C0E9F" w:rsidSect="00CE73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D97629"/>
    <w:rsid w:val="00020E66"/>
    <w:rsid w:val="00044152"/>
    <w:rsid w:val="000669D6"/>
    <w:rsid w:val="000A4CA5"/>
    <w:rsid w:val="000D75DE"/>
    <w:rsid w:val="00126FFA"/>
    <w:rsid w:val="001706EB"/>
    <w:rsid w:val="001E6F9C"/>
    <w:rsid w:val="00210581"/>
    <w:rsid w:val="002A11AD"/>
    <w:rsid w:val="00364066"/>
    <w:rsid w:val="003B69D8"/>
    <w:rsid w:val="003C3BA7"/>
    <w:rsid w:val="00424B07"/>
    <w:rsid w:val="004954B1"/>
    <w:rsid w:val="004B21C9"/>
    <w:rsid w:val="004F280E"/>
    <w:rsid w:val="0053250C"/>
    <w:rsid w:val="00533F01"/>
    <w:rsid w:val="00675BE9"/>
    <w:rsid w:val="006B2D1E"/>
    <w:rsid w:val="007730AA"/>
    <w:rsid w:val="007B7B20"/>
    <w:rsid w:val="007C0E9F"/>
    <w:rsid w:val="008526C4"/>
    <w:rsid w:val="00900DF2"/>
    <w:rsid w:val="00925922"/>
    <w:rsid w:val="00985A9B"/>
    <w:rsid w:val="009C55E0"/>
    <w:rsid w:val="00A414A5"/>
    <w:rsid w:val="00B00B0A"/>
    <w:rsid w:val="00B87E1F"/>
    <w:rsid w:val="00BA670C"/>
    <w:rsid w:val="00CA6F40"/>
    <w:rsid w:val="00CE68C9"/>
    <w:rsid w:val="00CE7318"/>
    <w:rsid w:val="00D97629"/>
    <w:rsid w:val="00DC6A2F"/>
    <w:rsid w:val="00F07B40"/>
    <w:rsid w:val="00F23E64"/>
    <w:rsid w:val="00F26B24"/>
    <w:rsid w:val="00FC35CD"/>
    <w:rsid w:val="00FF00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3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97629"/>
    <w:pPr>
      <w:spacing w:before="100" w:beforeAutospacing="1" w:after="142" w:line="288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481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86083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4346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176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523408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872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325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48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0157753">
          <w:marLeft w:val="0"/>
          <w:marRight w:val="0"/>
          <w:marTop w:val="0"/>
          <w:marBottom w:val="4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72392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5503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289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451275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567399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009954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953317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595348">
          <w:marLeft w:val="0"/>
          <w:marRight w:val="0"/>
          <w:marTop w:val="0"/>
          <w:marBottom w:val="144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16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161</Words>
  <Characters>923</Characters>
  <Application>Microsoft Office Word</Application>
  <DocSecurity>0</DocSecurity>
  <Lines>7</Lines>
  <Paragraphs>2</Paragraphs>
  <ScaleCrop>false</ScaleCrop>
  <Company/>
  <LinksUpToDate>false</LinksUpToDate>
  <CharactersWithSpaces>1082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Куми6</dc:creator>
  <cp:keywords/>
  <dc:description/>
  <cp:lastModifiedBy>Куми8</cp:lastModifiedBy>
  <cp:revision>32</cp:revision>
  <cp:lastPrinted>2023-05-04T13:54:00Z</cp:lastPrinted>
  <dcterms:created xsi:type="dcterms:W3CDTF">2022-01-17T12:58:00Z</dcterms:created>
  <dcterms:modified xsi:type="dcterms:W3CDTF">2023-06-29T11:41:00Z</dcterms:modified>
</cp:coreProperties>
</file>