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45" w:rsidRPr="00C63B45" w:rsidRDefault="00C63B45" w:rsidP="00C63B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3B45">
        <w:rPr>
          <w:rFonts w:ascii="Times New Roman" w:hAnsi="Times New Roman" w:cs="Times New Roman"/>
          <w:sz w:val="28"/>
          <w:szCs w:val="28"/>
        </w:rPr>
        <w:t xml:space="preserve">Статистическая информация о ходе осуществления закупок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C63B45">
        <w:rPr>
          <w:rFonts w:ascii="Times New Roman" w:hAnsi="Times New Roman" w:cs="Times New Roman"/>
          <w:sz w:val="28"/>
          <w:szCs w:val="28"/>
        </w:rPr>
        <w:t xml:space="preserve">Управления делами Главы 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</w:r>
      <w:r w:rsidRPr="00C63B45">
        <w:rPr>
          <w:rFonts w:ascii="Times New Roman" w:hAnsi="Times New Roman" w:cs="Times New Roman"/>
          <w:sz w:val="28"/>
          <w:szCs w:val="28"/>
        </w:rPr>
        <w:t>и Правительства Республики Марий Эл</w:t>
      </w:r>
    </w:p>
    <w:p w:rsidR="00C63B45" w:rsidRPr="00C63B45" w:rsidRDefault="00C63B45" w:rsidP="00C63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B45" w:rsidRPr="00C63B45" w:rsidRDefault="00C63B45" w:rsidP="00C63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B45" w:rsidRDefault="00C63B45" w:rsidP="00C63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B45">
        <w:rPr>
          <w:rFonts w:ascii="Times New Roman" w:hAnsi="Times New Roman" w:cs="Times New Roman"/>
          <w:sz w:val="28"/>
          <w:szCs w:val="28"/>
        </w:rPr>
        <w:t>среднее количество участников торгов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C514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489C" w:rsidRPr="00C63B45" w:rsidRDefault="00C63B45" w:rsidP="00C63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B45">
        <w:rPr>
          <w:rFonts w:ascii="Times New Roman" w:hAnsi="Times New Roman" w:cs="Times New Roman"/>
          <w:sz w:val="28"/>
          <w:szCs w:val="28"/>
        </w:rPr>
        <w:t>процент экономии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C514C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="009B6AD7">
        <w:rPr>
          <w:rFonts w:ascii="Times New Roman" w:hAnsi="Times New Roman" w:cs="Times New Roman"/>
          <w:sz w:val="28"/>
          <w:szCs w:val="28"/>
        </w:rPr>
        <w:t>.</w:t>
      </w:r>
    </w:p>
    <w:sectPr w:rsidR="00AF489C" w:rsidRPr="00C63B45" w:rsidSect="00C63B45">
      <w:pgSz w:w="11906" w:h="16838"/>
      <w:pgMar w:top="1418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57"/>
    <w:rsid w:val="0060500B"/>
    <w:rsid w:val="008C514C"/>
    <w:rsid w:val="009B6AD7"/>
    <w:rsid w:val="00AF489C"/>
    <w:rsid w:val="00C63B45"/>
    <w:rsid w:val="00E90C12"/>
    <w:rsid w:val="00ED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71F7FA926C2B40AE35739A5BFE576D" ma:contentTypeVersion="2" ma:contentTypeDescription="Создание документа." ma:contentTypeScope="" ma:versionID="cf9640fefae52fa4680dd86f3e2d6b8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3e38f04-2508-4a3f-8d1f-ba7be59de4da" targetNamespace="http://schemas.microsoft.com/office/2006/metadata/properties" ma:root="true" ma:fieldsID="bfa239ef94d12a3b96ae481926981f15" ns2:_="" ns3:_="" ns4:_="">
    <xsd:import namespace="57504d04-691e-4fc4-8f09-4f19fdbe90f6"/>
    <xsd:import namespace="6d7c22ec-c6a4-4777-88aa-bc3c76ac660e"/>
    <xsd:import namespace="23e38f04-2508-4a3f-8d1f-ba7be59de4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38f04-2508-4a3f-8d1f-ba7be59de4da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19 год"/>
          <xsd:enumeration value="201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3__x043e__x0434_ xmlns="23e38f04-2508-4a3f-8d1f-ba7be59de4da">2019 год</_x0413__x043e__x0434_>
    <_dlc_DocId xmlns="57504d04-691e-4fc4-8f09-4f19fdbe90f6">XXJ7TYMEEKJ2-1403491460-2</_dlc_DocId>
    <_dlc_DocIdUrl xmlns="57504d04-691e-4fc4-8f09-4f19fdbe90f6">
      <Url>https://vip.gov.mari.ru/uprav_delami/_layouts/DocIdRedir.aspx?ID=XXJ7TYMEEKJ2-1403491460-2</Url>
      <Description>XXJ7TYMEEKJ2-1403491460-2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12A649-2064-4CAD-91D5-61C97F957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23e38f04-2508-4a3f-8d1f-ba7be59de4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B97250-647F-4EE2-839F-5D77E53EC97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9EB7810-30A3-446C-9599-9EC082E60A5F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23e38f04-2508-4a3f-8d1f-ba7be59de4da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41B9F28D-86BA-4569-84D8-EA589A5B98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Статистическая информация о ходе осуществления закупок</vt:lpstr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Статистическая информация о ходе осуществления закупок</dc:title>
  <dc:creator>Управ_делами_НиколаевРЭ</dc:creator>
  <cp:lastModifiedBy>Управ_делами_НиколаевРЭ</cp:lastModifiedBy>
  <cp:revision>2</cp:revision>
  <dcterms:created xsi:type="dcterms:W3CDTF">2022-11-29T05:39:00Z</dcterms:created>
  <dcterms:modified xsi:type="dcterms:W3CDTF">2022-11-29T05:39:00Z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0x010100B171F7FA926C2B40AE35739A5BFE576D</vt:lpwstr>
  </property>
  <property fmtid="{D5CDD505-2E9C-101B-9397-08002B2CF9AE}" pid="3" name="_dlc_DocIdItemGuid">
    <vt:lpwstr>03d80607-16d2-466f-88a6-0461d0e3782b</vt:lpwstr>
  </property>
</Properties>
</file>