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48" w:rsidRDefault="00B77948" w:rsidP="00632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69062"/>
            <wp:effectExtent l="19050" t="0" r="3175" b="0"/>
            <wp:docPr id="1" name="Рисунок 1" descr="C:\Users\Мария Владимировна\AppData\Local\Microsoft\Windows\INetCache\Content.Word\картинка к тексту по результатм реализации проек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Владимировна\AppData\Local\Microsoft\Windows\INetCache\Content.Word\картинка к тексту по результатм реализации проек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948" w:rsidRDefault="00B77948" w:rsidP="00632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20" w:rsidRDefault="00411420" w:rsidP="00632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C2D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реализации проекта </w:t>
      </w:r>
    </w:p>
    <w:p w:rsidR="00411420" w:rsidRPr="00632C2D" w:rsidRDefault="00411420" w:rsidP="00632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2C2D">
        <w:rPr>
          <w:rFonts w:ascii="Times New Roman" w:hAnsi="Times New Roman" w:cs="Times New Roman"/>
          <w:b/>
          <w:bCs/>
          <w:sz w:val="28"/>
          <w:szCs w:val="28"/>
        </w:rPr>
        <w:t xml:space="preserve">«Правильное движение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32C2D">
        <w:rPr>
          <w:rFonts w:ascii="Times New Roman" w:hAnsi="Times New Roman" w:cs="Times New Roman"/>
          <w:b/>
          <w:bCs/>
          <w:sz w:val="28"/>
          <w:szCs w:val="28"/>
        </w:rPr>
        <w:t xml:space="preserve"> залог успеха»</w:t>
      </w:r>
    </w:p>
    <w:p w:rsidR="00411420" w:rsidRDefault="00411420" w:rsidP="00632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20" w:rsidRPr="00632C2D" w:rsidRDefault="00411420" w:rsidP="00632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B2">
        <w:rPr>
          <w:rFonts w:ascii="Times New Roman" w:hAnsi="Times New Roman" w:cs="Times New Roman"/>
          <w:sz w:val="28"/>
          <w:szCs w:val="28"/>
        </w:rPr>
        <w:t>АНО Центр физического и интеллектуального ра</w:t>
      </w:r>
      <w:bookmarkStart w:id="0" w:name="_GoBack"/>
      <w:bookmarkEnd w:id="0"/>
      <w:r w:rsidRPr="004617B2">
        <w:rPr>
          <w:rFonts w:ascii="Times New Roman" w:hAnsi="Times New Roman" w:cs="Times New Roman"/>
          <w:sz w:val="28"/>
          <w:szCs w:val="28"/>
        </w:rPr>
        <w:t xml:space="preserve">звития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BE0638">
        <w:rPr>
          <w:rFonts w:ascii="Times New Roman" w:hAnsi="Times New Roman" w:cs="Times New Roman"/>
          <w:sz w:val="28"/>
          <w:szCs w:val="28"/>
        </w:rPr>
        <w:t xml:space="preserve">и </w:t>
      </w:r>
      <w:r w:rsidRPr="004617B2">
        <w:rPr>
          <w:rFonts w:ascii="Times New Roman" w:hAnsi="Times New Roman" w:cs="Times New Roman"/>
          <w:sz w:val="28"/>
          <w:szCs w:val="28"/>
        </w:rPr>
        <w:t xml:space="preserve">взрослых «Подсолнух» завершил проект «Правильное движение - залог успеха», реализованный при поддержке Фонда президентских грантов. Проект был реализован на 150 %. Получены  отличные результаты у детей, благодаря профессиональной работе специалистов команды проекта, полному включению родителей и стараниям самих детей. 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B2">
        <w:rPr>
          <w:rFonts w:ascii="Times New Roman" w:hAnsi="Times New Roman" w:cs="Times New Roman"/>
          <w:sz w:val="28"/>
          <w:szCs w:val="28"/>
        </w:rPr>
        <w:t>Проект проходил с 1.02.2022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617B2">
        <w:rPr>
          <w:rFonts w:ascii="Times New Roman" w:hAnsi="Times New Roman" w:cs="Times New Roman"/>
          <w:sz w:val="28"/>
          <w:szCs w:val="28"/>
        </w:rPr>
        <w:t xml:space="preserve"> по 31.01.2023</w:t>
      </w:r>
      <w:r>
        <w:rPr>
          <w:rFonts w:ascii="Times New Roman" w:hAnsi="Times New Roman" w:cs="Times New Roman"/>
          <w:sz w:val="28"/>
          <w:szCs w:val="28"/>
        </w:rPr>
        <w:t xml:space="preserve"> г. и </w:t>
      </w:r>
      <w:r w:rsidRPr="004617B2">
        <w:rPr>
          <w:rFonts w:ascii="Times New Roman" w:hAnsi="Times New Roman" w:cs="Times New Roman"/>
          <w:sz w:val="28"/>
          <w:szCs w:val="28"/>
        </w:rPr>
        <w:t>был направлен на: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4617B2">
        <w:rPr>
          <w:rFonts w:ascii="Times New Roman" w:hAnsi="Times New Roman" w:cs="Times New Roman"/>
          <w:sz w:val="28"/>
          <w:szCs w:val="28"/>
        </w:rPr>
        <w:t xml:space="preserve"> помощь в улучшении физического здоровья детей с 2-х до 16-и лет, имеющих нарушения со стороны опорно-двигательного аппарата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4617B2">
        <w:rPr>
          <w:rFonts w:ascii="Times New Roman" w:hAnsi="Times New Roman" w:cs="Times New Roman"/>
          <w:sz w:val="28"/>
          <w:szCs w:val="28"/>
        </w:rPr>
        <w:t>и неврологические нарушения  (в том числе детей-инвалидов), проживающих в г. Йошкар-Ола, посредством современных европейских методик АФК (адаптивной физической культуры) и нейродинамического восстановления организма: Войта, Бобат, занятий с учетом правильной биомеханики движения с опорой на систему FunctionalPatterns (функциональные паттерны), а также нейропсихологической коррекции;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7B2">
        <w:rPr>
          <w:rFonts w:ascii="Times New Roman" w:hAnsi="Times New Roman" w:cs="Times New Roman"/>
          <w:sz w:val="28"/>
          <w:szCs w:val="28"/>
        </w:rPr>
        <w:t xml:space="preserve"> обучение родителей работе с ребенком по методикам АФК </w:t>
      </w:r>
      <w:r>
        <w:rPr>
          <w:rFonts w:ascii="Times New Roman" w:hAnsi="Times New Roman" w:cs="Times New Roman"/>
          <w:sz w:val="28"/>
          <w:szCs w:val="28"/>
        </w:rPr>
        <w:br/>
      </w:r>
      <w:r w:rsidRPr="004617B2">
        <w:rPr>
          <w:rFonts w:ascii="Times New Roman" w:hAnsi="Times New Roman" w:cs="Times New Roman"/>
          <w:sz w:val="28"/>
          <w:szCs w:val="28"/>
        </w:rPr>
        <w:t xml:space="preserve">и нейрокоррекции для регулярных, самостоятельных занятий дома; 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17B2">
        <w:rPr>
          <w:rFonts w:ascii="Times New Roman" w:hAnsi="Times New Roman" w:cs="Times New Roman"/>
          <w:sz w:val="28"/>
          <w:szCs w:val="28"/>
        </w:rPr>
        <w:t xml:space="preserve"> информирование родителей об эффективности  современных методик двигательной реабилитации, о способах профилактики нарушений функций опорно-двигательного аппарата и поддержания физического здоровья детей. 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B2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участвовало 66 детей от 2-х до 16-и лет. Каждый ребёнок прошел курс двухмесячных бесплатных занятий со специалистом АФК/инструктором АФК и нейропсихологом. 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B2">
        <w:rPr>
          <w:rFonts w:ascii="Times New Roman" w:hAnsi="Times New Roman" w:cs="Times New Roman"/>
          <w:sz w:val="28"/>
          <w:szCs w:val="28"/>
        </w:rPr>
        <w:t xml:space="preserve">Общие результаты детей участников проекта: улучшение осанки, уменьшение асимметрий в теле, уменьшение лордоза, приближение оси тела к норме, улучшение образца ходьбы, запуск ходьбы, улучшение координации, улучшение мышечного тонуса, улучшение постурального тонса, улучшение подвижности суставов, уменьшение спастики, увеличение вариативности самостоятельных движений, увеличение выносливости и мышечной силы, обретение новых двигательных навыков, улучшение общей моторики, уменьшение болей, улучшение постановки стоп. 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B2">
        <w:rPr>
          <w:rFonts w:ascii="Times New Roman" w:hAnsi="Times New Roman" w:cs="Times New Roman"/>
          <w:sz w:val="28"/>
          <w:szCs w:val="28"/>
        </w:rPr>
        <w:t>Более подробную информацию о ходе и итогах проекта можно прочитать в группе ВК. https://vk.com/podsolnuh_yola</w:t>
      </w:r>
    </w:p>
    <w:p w:rsidR="00411420" w:rsidRPr="004617B2" w:rsidRDefault="00411420" w:rsidP="004617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17B2">
        <w:rPr>
          <w:rFonts w:ascii="Times New Roman" w:hAnsi="Times New Roman" w:cs="Times New Roman"/>
          <w:sz w:val="28"/>
          <w:szCs w:val="28"/>
        </w:rPr>
        <w:t xml:space="preserve">Организация благодарит Фонд </w:t>
      </w:r>
      <w:r>
        <w:rPr>
          <w:rFonts w:ascii="Times New Roman" w:hAnsi="Times New Roman" w:cs="Times New Roman"/>
          <w:sz w:val="28"/>
          <w:szCs w:val="28"/>
        </w:rPr>
        <w:t>президентских г</w:t>
      </w:r>
      <w:r w:rsidRPr="004617B2">
        <w:rPr>
          <w:rFonts w:ascii="Times New Roman" w:hAnsi="Times New Roman" w:cs="Times New Roman"/>
          <w:sz w:val="28"/>
          <w:szCs w:val="28"/>
        </w:rPr>
        <w:t xml:space="preserve">рантов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617B2">
        <w:rPr>
          <w:rFonts w:ascii="Times New Roman" w:hAnsi="Times New Roman" w:cs="Times New Roman"/>
          <w:sz w:val="28"/>
          <w:szCs w:val="28"/>
        </w:rPr>
        <w:t>за поддержку проекта.</w:t>
      </w:r>
    </w:p>
    <w:sectPr w:rsidR="00411420" w:rsidRPr="004617B2" w:rsidSect="00FE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22AB9"/>
    <w:rsid w:val="001E03A5"/>
    <w:rsid w:val="002F608A"/>
    <w:rsid w:val="00411420"/>
    <w:rsid w:val="004617B2"/>
    <w:rsid w:val="00632C2D"/>
    <w:rsid w:val="00696361"/>
    <w:rsid w:val="009E6742"/>
    <w:rsid w:val="00B22AB9"/>
    <w:rsid w:val="00B77948"/>
    <w:rsid w:val="00BE0638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 Владимировна</cp:lastModifiedBy>
  <cp:revision>4</cp:revision>
  <cp:lastPrinted>2023-01-31T13:02:00Z</cp:lastPrinted>
  <dcterms:created xsi:type="dcterms:W3CDTF">2023-01-31T13:32:00Z</dcterms:created>
  <dcterms:modified xsi:type="dcterms:W3CDTF">2023-01-31T13:42:00Z</dcterms:modified>
</cp:coreProperties>
</file>