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E" w:rsidRDefault="004C71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71DE" w:rsidRDefault="004C71DE">
      <w:pPr>
        <w:pStyle w:val="ConsPlusNormal"/>
        <w:jc w:val="both"/>
        <w:outlineLvl w:val="0"/>
      </w:pPr>
    </w:p>
    <w:p w:rsidR="004C71DE" w:rsidRDefault="004C71DE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4C71DE" w:rsidRDefault="004C7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Title"/>
        <w:jc w:val="center"/>
      </w:pPr>
      <w:r>
        <w:t>МИНИСТЕРСТВО ЮСТИЦИИ РОССИЙСКОЙ ФЕДЕРАЦИИ</w:t>
      </w:r>
    </w:p>
    <w:p w:rsidR="004C71DE" w:rsidRDefault="004C71DE">
      <w:pPr>
        <w:pStyle w:val="ConsPlusTitle"/>
        <w:jc w:val="center"/>
      </w:pPr>
    </w:p>
    <w:p w:rsidR="004C71DE" w:rsidRDefault="004C71DE">
      <w:pPr>
        <w:pStyle w:val="ConsPlusTitle"/>
        <w:jc w:val="center"/>
      </w:pPr>
      <w:r>
        <w:t>ПРИКАЗ</w:t>
      </w:r>
    </w:p>
    <w:p w:rsidR="004C71DE" w:rsidRDefault="004C71DE">
      <w:pPr>
        <w:pStyle w:val="ConsPlusTitle"/>
        <w:jc w:val="center"/>
      </w:pPr>
      <w:r>
        <w:t>от 1 октября 2018 г. N 200</w:t>
      </w:r>
    </w:p>
    <w:p w:rsidR="004C71DE" w:rsidRDefault="004C71DE">
      <w:pPr>
        <w:pStyle w:val="ConsPlusTitle"/>
        <w:jc w:val="center"/>
      </w:pPr>
    </w:p>
    <w:p w:rsidR="004C71DE" w:rsidRDefault="004C71DE">
      <w:pPr>
        <w:pStyle w:val="ConsPlusTitle"/>
        <w:jc w:val="center"/>
      </w:pPr>
      <w:r>
        <w:t>ОБ УТВЕРЖДЕНИИ ФОРМ СПРАВОК И ИНЫХ ДОКУМЕНТОВ,</w:t>
      </w:r>
    </w:p>
    <w:p w:rsidR="004C71DE" w:rsidRDefault="004C71DE">
      <w:pPr>
        <w:pStyle w:val="ConsPlusTitle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4C71DE" w:rsidRDefault="004C71DE">
      <w:pPr>
        <w:pStyle w:val="ConsPlusTitle"/>
        <w:jc w:val="center"/>
      </w:pPr>
      <w:r>
        <w:t>И ПРАВИЛ ЗАПОЛНЕНИЯ ФОРМ СПРАВОК И ИНЫХ ДОКУМЕНТОВ,</w:t>
      </w:r>
    </w:p>
    <w:p w:rsidR="004C71DE" w:rsidRDefault="004C71DE">
      <w:pPr>
        <w:pStyle w:val="ConsPlusTitle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Title"/>
        <w:jc w:val="center"/>
      </w:pPr>
      <w:r>
        <w:t>ГОСУДАРСТВЕННОЙ РЕГИСТРАЦИИ АКТОВ</w:t>
      </w:r>
    </w:p>
    <w:p w:rsidR="004C71DE" w:rsidRDefault="004C71DE">
      <w:pPr>
        <w:pStyle w:val="ConsPlusTitle"/>
        <w:jc w:val="center"/>
      </w:pPr>
      <w:r>
        <w:t>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1. Утвердить: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7">
        <w:r>
          <w:rPr>
            <w:color w:val="0000FF"/>
          </w:rPr>
          <w:t>(приложение N 1)</w:t>
        </w:r>
      </w:hyperlink>
      <w:r>
        <w:t>;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1">
        <w:r>
          <w:rPr>
            <w:color w:val="0000FF"/>
          </w:rPr>
          <w:t>(приложение N 2)</w:t>
        </w:r>
      </w:hyperlink>
      <w:r>
        <w:t>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</w:t>
      </w:r>
      <w:r>
        <w:lastRenderedPageBreak/>
        <w:t>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jc w:val="right"/>
      </w:pPr>
      <w:r>
        <w:t>Министр</w:t>
      </w:r>
    </w:p>
    <w:p w:rsidR="004C71DE" w:rsidRDefault="004C71DE">
      <w:pPr>
        <w:pStyle w:val="ConsPlusNormal"/>
        <w:jc w:val="right"/>
      </w:pPr>
      <w:r>
        <w:t>А.В.КОНОВАЛОВ</w:t>
      </w: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0"/>
      </w:pPr>
      <w:r>
        <w:t>Приложение N 1</w:t>
      </w:r>
    </w:p>
    <w:p w:rsidR="004C71DE" w:rsidRDefault="004C71DE">
      <w:pPr>
        <w:pStyle w:val="ConsPlusNormal"/>
        <w:jc w:val="right"/>
      </w:pPr>
      <w:r>
        <w:t>к приказу Министерства юстиции</w:t>
      </w:r>
    </w:p>
    <w:p w:rsidR="004C71DE" w:rsidRDefault="004C71DE">
      <w:pPr>
        <w:pStyle w:val="ConsPlusNormal"/>
        <w:jc w:val="right"/>
      </w:pPr>
      <w:r>
        <w:t>Российской Федерации</w:t>
      </w:r>
    </w:p>
    <w:p w:rsidR="004C71DE" w:rsidRDefault="004C71DE">
      <w:pPr>
        <w:pStyle w:val="ConsPlusNormal"/>
        <w:jc w:val="right"/>
      </w:pPr>
      <w:r>
        <w:t>от 01.10.2018 N 200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  <w:jc w:val="center"/>
      </w:pPr>
      <w:bookmarkStart w:id="0" w:name="P37"/>
      <w:bookmarkEnd w:id="0"/>
      <w:r>
        <w:t>ФОРМЫ СПРАВОК И ИНЫХ ДОКУМЕНТОВ,</w:t>
      </w:r>
    </w:p>
    <w:p w:rsidR="004C71DE" w:rsidRDefault="004C71DE">
      <w:pPr>
        <w:pStyle w:val="ConsPlusNormal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                 </w:t>
      </w:r>
      <w:hyperlink r:id="rId1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"О государственных пособиях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          гражданам, имеющим детей"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Дата рождения "__" _________ 20__ г.</w:t>
      </w:r>
    </w:p>
    <w:p w:rsidR="004C71DE" w:rsidRDefault="004C71DE">
      <w:pPr>
        <w:pStyle w:val="ConsPlusNonformat"/>
        <w:jc w:val="both"/>
      </w:pPr>
      <w:r>
        <w:t>Место рождения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4C71DE" w:rsidRDefault="004C71DE">
      <w:pPr>
        <w:pStyle w:val="ConsPlusNonformat"/>
        <w:jc w:val="both"/>
      </w:pPr>
      <w:r>
        <w:t>составил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регистрация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1"/>
      </w:pPr>
      <w:r>
        <w:t>Форма N 2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" w:name="P107"/>
      <w:bookmarkEnd w:id="1"/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___________________ ____ г., 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4C71DE" w:rsidRDefault="004C71DE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4C71DE" w:rsidRDefault="004C71DE">
      <w:pPr>
        <w:pStyle w:val="ConsPlusNonformat"/>
        <w:jc w:val="both"/>
      </w:pPr>
      <w:r>
        <w:t>составил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регистрация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Сведения о (об)         матери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внесены на основании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отца</w:t>
      </w:r>
    </w:p>
    <w:p w:rsidR="004C71DE" w:rsidRDefault="004C71DE">
      <w:pPr>
        <w:pStyle w:val="ConsPlusNonformat"/>
        <w:jc w:val="both"/>
      </w:pPr>
      <w:r>
        <w:t xml:space="preserve">(отметить знаком V)     отце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матери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158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Указываются запрашиваемые сведения, содержащиеся в записи акта о рождении.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1"/>
      </w:pPr>
      <w:r>
        <w:t>Форма N 3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(фамилия ребенка)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рождения "__" _____________ ____ г.</w:t>
      </w:r>
    </w:p>
    <w:p w:rsidR="004C71DE" w:rsidRDefault="004C71DE">
      <w:pPr>
        <w:pStyle w:val="ConsPlusNonformat"/>
        <w:jc w:val="both"/>
      </w:pPr>
      <w:r>
        <w:t>Место рождения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4C71DE" w:rsidRDefault="004C71DE">
      <w:pPr>
        <w:pStyle w:val="ConsPlusNonformat"/>
        <w:jc w:val="both"/>
      </w:pPr>
      <w:r>
        <w:t>от "__" ___________ ____ г. составил 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4C71DE" w:rsidRDefault="004C71DE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4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3" w:name="P233"/>
      <w:bookmarkEnd w:id="3"/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рождении N ______________ от "__" __________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г.,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lastRenderedPageBreak/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286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&lt;*&gt; Указываются запрашиваемые сведения, содержащиеся в записи акта о рождении.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5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заключении брака N _______ от "__" _________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заключения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351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5" w:name="P351"/>
      <w:bookmarkEnd w:id="5"/>
      <w:r>
        <w:t>&lt;*&gt; Указываются запрашиваемые сведения, содержащиеся в записи акта о заключении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6</w:t>
      </w: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заключении брака N ________ от "__" 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заключения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Вышеуказанный брак (отметить знаком V)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прекращен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расторгнут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 недействительным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420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6" w:name="P420"/>
      <w:bookmarkEnd w:id="6"/>
      <w:r>
        <w:t>&lt;*&gt; Указываются запрашиваемые сведения, содержащиеся в записи акта о заключении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7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lastRenderedPageBreak/>
        <w:t xml:space="preserve">            СПРАВКА О РАСТОРЖЕНИИ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расторжении брака N _______ от "__" 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государственная регистрация расторжения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485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7" w:name="P485"/>
      <w:bookmarkEnd w:id="7"/>
      <w:r>
        <w:t>&lt;*&gt; Указываются запрашиваемые сведения, содержащиеся в записи акта о расторжении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8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об усыновлении (удочерении) N _________________________</w:t>
      </w:r>
    </w:p>
    <w:p w:rsidR="004C71DE" w:rsidRDefault="004C71DE">
      <w:pPr>
        <w:pStyle w:val="ConsPlusNonformat"/>
        <w:jc w:val="both"/>
      </w:pPr>
      <w:r>
        <w:t>от "__" _________ ____ г., которую составил 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была произведена государственная регистрация усыновления (удочерения)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Усыновители (удочерители):</w:t>
      </w: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Сведения о ребенке после усыновления (удочерения):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имя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564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8" w:name="P564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9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об установлении отцовства N ___________________________</w:t>
      </w:r>
    </w:p>
    <w:p w:rsidR="004C71DE" w:rsidRDefault="004C71DE">
      <w:pPr>
        <w:pStyle w:val="ConsPlusNonformat"/>
        <w:jc w:val="both"/>
      </w:pPr>
      <w:r>
        <w:t>от "__" __________ ____ г., которую составил 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была произведена государственная регистрация установления отцовства)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Мать </w:t>
      </w:r>
      <w:hyperlink w:anchor="P640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Отцом ребенка признан 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установления отцовства ребенку присвоены: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имя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641">
        <w:r>
          <w:rPr>
            <w:color w:val="0000FF"/>
          </w:rPr>
          <w:t>&lt;**&gt;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9" w:name="P640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10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1" w:name="P656"/>
      <w:bookmarkEnd w:id="11"/>
      <w:r>
        <w:t xml:space="preserve">                СПРАВКА О ПЕРЕМЕНЕ ИМЕНИ N 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перемене имени N __________ от "__" 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97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>___________________________________,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перемены имени присвоены: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собственно имя 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698">
        <w:r>
          <w:rPr>
            <w:color w:val="0000FF"/>
          </w:rPr>
          <w:t>&lt;**&gt;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2" w:name="P697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3" w:name="P698"/>
      <w:bookmarkEnd w:id="13"/>
      <w:r>
        <w:t>&lt;**&gt; Указываются запрашиваемые сведения, содержащиеся в записи акта о перемене имени.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11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      Выдана в соответствии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12.01.1996</w:t>
      </w:r>
    </w:p>
    <w:p w:rsidR="004C71DE" w:rsidRDefault="004C71DE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4C71DE" w:rsidRDefault="004C71DE">
      <w:pPr>
        <w:pStyle w:val="ConsPlusNonformat"/>
        <w:jc w:val="both"/>
      </w:pPr>
      <w:r>
        <w:t>_____________________________________                                 деле"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СПРАВКА О СМЕРТИ N 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 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71DE" w:rsidRDefault="004C71DE">
      <w:pPr>
        <w:pStyle w:val="ConsPlusNonformat"/>
        <w:jc w:val="both"/>
      </w:pPr>
      <w:r>
        <w:t>Место смерти 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Причина смерти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N _____________________________ от "__" ______________ ____ г.,</w:t>
      </w:r>
    </w:p>
    <w:p w:rsidR="004C71DE" w:rsidRDefault="004C71DE">
      <w:pPr>
        <w:pStyle w:val="ConsPlusNonformat"/>
        <w:jc w:val="both"/>
      </w:pPr>
      <w:r>
        <w:t>составлена 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12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4" w:name="P768"/>
      <w:bookmarkEnd w:id="14"/>
      <w:r>
        <w:t xml:space="preserve">               СПРАВКА О СМЕРТИ N 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71DE" w:rsidRDefault="004C71DE">
      <w:pPr>
        <w:pStyle w:val="ConsPlusNonformat"/>
        <w:jc w:val="both"/>
      </w:pPr>
      <w:r>
        <w:t>Место смерти 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Причина смерти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N _____________________________ от "__" ______________ ____ г.,</w:t>
      </w:r>
    </w:p>
    <w:p w:rsidR="004C71DE" w:rsidRDefault="004C71DE">
      <w:pPr>
        <w:pStyle w:val="ConsPlusNonformat"/>
        <w:jc w:val="both"/>
      </w:pPr>
      <w:r>
        <w:t>составлена 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815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5" w:name="P815"/>
      <w:bookmarkEnd w:id="15"/>
      <w:r>
        <w:t>&lt;*&gt; Указываются запрашиваемые сведения, содержащиеся в записи акта о смерти.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13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Выдано в соответствии с </w:t>
      </w:r>
      <w:hyperlink r:id="rId26">
        <w:r>
          <w:rPr>
            <w:color w:val="0000FF"/>
          </w:rPr>
          <w:t>пунктом 2</w:t>
        </w:r>
      </w:hyperlink>
    </w:p>
    <w:p w:rsidR="004C71DE" w:rsidRDefault="004C71DE">
      <w:pPr>
        <w:pStyle w:val="ConsPlusNonformat"/>
        <w:jc w:val="both"/>
      </w:pPr>
      <w:r>
        <w:t xml:space="preserve">                услугу)                       статьи 74 Федерального закона</w:t>
      </w:r>
    </w:p>
    <w:p w:rsidR="004C71DE" w:rsidRDefault="004C71DE">
      <w:pPr>
        <w:pStyle w:val="ConsPlusNonformat"/>
        <w:jc w:val="both"/>
      </w:pPr>
      <w:r>
        <w:t>_____________________________________                от 15.11.1997 N 143-ФЗ</w:t>
      </w:r>
    </w:p>
    <w:p w:rsidR="004C71DE" w:rsidRDefault="004C71DE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 ИЗВЕЩЕНИЕ ОБ ОТСУТСТВИИ ЗАПИСИ</w:t>
      </w:r>
    </w:p>
    <w:p w:rsidR="004C71DE" w:rsidRDefault="004C71DE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(об) 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и 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4C71DE" w:rsidRDefault="004C71D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71DE" w:rsidRDefault="004C71DE">
      <w:pPr>
        <w:pStyle w:val="ConsPlusNonformat"/>
        <w:jc w:val="both"/>
      </w:pPr>
      <w:r>
        <w:t>по  архивному  фонду  органа,  предоставляющего государственную услугу, и в</w:t>
      </w:r>
    </w:p>
    <w:p w:rsidR="004C71DE" w:rsidRDefault="004C71DE">
      <w:pPr>
        <w:pStyle w:val="ConsPlusNonformat"/>
        <w:jc w:val="both"/>
      </w:pPr>
      <w:r>
        <w:t>Едином государственном реестре записей актов гражданского состояния.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14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      Выдано в соответствии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15.11.1997</w:t>
      </w:r>
    </w:p>
    <w:p w:rsidR="004C71DE" w:rsidRDefault="004C71DE">
      <w:pPr>
        <w:pStyle w:val="ConsPlusNonformat"/>
        <w:jc w:val="both"/>
      </w:pPr>
      <w:r>
        <w:t>_____________________________________       N 143-ФЗ "Об актах гражданского</w:t>
      </w:r>
    </w:p>
    <w:p w:rsidR="004C71DE" w:rsidRDefault="004C71DE">
      <w:pPr>
        <w:pStyle w:val="ConsPlusNonformat"/>
        <w:jc w:val="both"/>
      </w:pPr>
      <w:r>
        <w:t>_____________________________________                            состояния"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  ИЗВЕЩЕНИЕ N 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Заявитель 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извещается об отказе (отметить знаком V):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государственной регистрации 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 внесении изменений в запись акта гражданского состояния о (об) 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выдаче  документа  о  государственной  регистрации  акта  гражданского</w:t>
      </w:r>
    </w:p>
    <w:p w:rsidR="004C71DE" w:rsidRDefault="004C71DE">
      <w:pPr>
        <w:pStyle w:val="ConsPlusNonformat"/>
        <w:jc w:val="both"/>
      </w:pPr>
      <w:r>
        <w:t xml:space="preserve">   состояния</w:t>
      </w:r>
    </w:p>
    <w:p w:rsidR="004C71DE" w:rsidRDefault="004C71DE">
      <w:pPr>
        <w:pStyle w:val="ConsPlusNonformat"/>
        <w:jc w:val="both"/>
      </w:pPr>
      <w:r>
        <w:t>Причина отказа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15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6" w:name="P934"/>
      <w:bookmarkEnd w:id="16"/>
      <w:r>
        <w:t xml:space="preserve">                СПРАВКА ОБ ОТСУТСТВИИ ФАКТА ГОСУДАРСТВЕННОЙ</w:t>
      </w:r>
    </w:p>
    <w:p w:rsidR="004C71DE" w:rsidRDefault="004C71DE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4C71DE" w:rsidRDefault="004C71DE">
      <w:pPr>
        <w:pStyle w:val="ConsPlusNonformat"/>
        <w:jc w:val="both"/>
      </w:pPr>
      <w:r>
        <w:t xml:space="preserve">                       N 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__________________________________________________________________________:</w:t>
      </w:r>
    </w:p>
    <w:p w:rsidR="004C71DE" w:rsidRDefault="004C71D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0"/>
      </w:pPr>
      <w:r>
        <w:t>Приложение N 2</w:t>
      </w:r>
    </w:p>
    <w:p w:rsidR="004C71DE" w:rsidRDefault="004C71DE">
      <w:pPr>
        <w:pStyle w:val="ConsPlusNormal"/>
        <w:jc w:val="right"/>
      </w:pPr>
      <w:r>
        <w:t>к приказу Министерства юстиции</w:t>
      </w:r>
    </w:p>
    <w:p w:rsidR="004C71DE" w:rsidRDefault="004C71DE">
      <w:pPr>
        <w:pStyle w:val="ConsPlusNormal"/>
        <w:jc w:val="right"/>
      </w:pPr>
      <w:r>
        <w:t>Российской Федерации</w:t>
      </w:r>
    </w:p>
    <w:p w:rsidR="004C71DE" w:rsidRDefault="004C71DE">
      <w:pPr>
        <w:pStyle w:val="ConsPlusNormal"/>
        <w:jc w:val="right"/>
      </w:pPr>
      <w:r>
        <w:t>от 01.10.2018 N 200</w:t>
      </w: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Title"/>
        <w:jc w:val="center"/>
      </w:pPr>
      <w:bookmarkStart w:id="17" w:name="P971"/>
      <w:bookmarkEnd w:id="17"/>
      <w:r>
        <w:t>ПРАВИЛА</w:t>
      </w:r>
    </w:p>
    <w:p w:rsidR="004C71DE" w:rsidRDefault="004C71DE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4C71DE" w:rsidRDefault="004C71DE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4C71DE" w:rsidRDefault="004C71DE">
      <w:pPr>
        <w:pStyle w:val="ConsPlusTitle"/>
        <w:jc w:val="center"/>
      </w:pPr>
      <w:r>
        <w:t>АКТОВ 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71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4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Приказ</w:t>
        </w:r>
      </w:hyperlink>
      <w:r>
        <w:t xml:space="preserve"> Минюста России от 06.08.2021 N 140.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 xml:space="preserve"> - </w:t>
      </w:r>
      <w:hyperlink w:anchor="P656">
        <w:r>
          <w:rPr>
            <w:color w:val="0000FF"/>
          </w:rPr>
          <w:t>N 10</w:t>
        </w:r>
      </w:hyperlink>
      <w:r>
        <w:t xml:space="preserve">, </w:t>
      </w:r>
      <w:hyperlink w:anchor="P768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>);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lastRenderedPageBreak/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34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(по его просьбе), для подтверждения отсутствия факта государственной регистрации заключения брака. Лицу, 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D4B" w:rsidRDefault="0018610A">
      <w:bookmarkStart w:id="18" w:name="_GoBack"/>
      <w:bookmarkEnd w:id="18"/>
    </w:p>
    <w:sectPr w:rsidR="00013D4B" w:rsidSect="007E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1DE"/>
    <w:rsid w:val="0018610A"/>
    <w:rsid w:val="001F6536"/>
    <w:rsid w:val="004C71DE"/>
    <w:rsid w:val="00A152D2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71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71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7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7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7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F0404228B460818209E35B6E1238820A3A0C2CA9AF5BCD3F3F915F774511141BFB4DCAF3F5D6DE5vFu1G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6" Type="http://schemas.openxmlformats.org/officeDocument/2006/relationships/hyperlink" Target="consultantplus://offline/ref=0345E7D6AE2AA587AB364B56C78B328B28000925874A0818209E35B6E1238820A3A0C2CA9AF5B9D3FEF915F774511141BFB4DCAF3F5D6DE5vFu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4" Type="http://schemas.openxmlformats.org/officeDocument/2006/relationships/hyperlink" Target="consultantplus://offline/ref=0345E7D6AE2AA587AB364B56C78B328B2F0D0F2482410818209E35B6E1238820A3A0C2CA9AF5BCD1F0F915F774511141BFB4DCAF3F5D6DE5vFu1G" TargetMode="External"/><Relationship Id="rId7" Type="http://schemas.openxmlformats.org/officeDocument/2006/relationships/hyperlink" Target="consultantplus://offline/ref=0345E7D6AE2AA587AB364B56C78B328B28070C208A400818209E35B6E1238820A3A0C2CA9AF5BFD1F5F915F774511141BFB4DCAF3F5D6DE5vFu1G" TargetMode="External"/><Relationship Id="rId12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7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5" Type="http://schemas.openxmlformats.org/officeDocument/2006/relationships/hyperlink" Target="consultantplus://offline/ref=0345E7D6AE2AA587AB364B56C78B328B2F0D0F2482410818209E35B6E1238820A3A0C2CA9AF5BCD2F4F915F774511141BFB4DCAF3F5D6DE5vFu1G" TargetMode="External"/><Relationship Id="rId33" Type="http://schemas.openxmlformats.org/officeDocument/2006/relationships/hyperlink" Target="consultantplus://offline/ref=0345E7D6AE2AA587AB364B56C78B328B2F0D0F2482410818209E35B6E1238820A3A0C2CA9AF5BCD1F5F915F774511141BFB4DCAF3F5D6DE5vFu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0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9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4B56C78B328B28000925874A0818209E35B6E1238820A3A0C2C89AFDB787A7B614AB32010243BFB4DEAA23v5uCG" TargetMode="External"/><Relationship Id="rId11" Type="http://schemas.openxmlformats.org/officeDocument/2006/relationships/hyperlink" Target="consultantplus://offline/ref=0345E7D6AE2AA587AB364B56C78B328B28070C2B87410818209E35B6E1238820B1A09AC698F0A2D3F3EC43A632v0u7G" TargetMode="External"/><Relationship Id="rId24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2" Type="http://schemas.openxmlformats.org/officeDocument/2006/relationships/hyperlink" Target="consultantplus://offline/ref=0345E7D6AE2AA587AB364B56C78B328B2F0D0F2482410818209E35B6E1238820A3A0C2CA9AF5BCD1F4F915F774511141BFB4DCAF3F5D6DE5vFu1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345E7D6AE2AA587AB364B56C78B328B2F0D0F2482410818209E35B6E1238820A3A0C2CA9AF5BCD3F0F915F774511141BFB4DCAF3F5D6DE5vFu1G" TargetMode="External"/><Relationship Id="rId15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3" Type="http://schemas.openxmlformats.org/officeDocument/2006/relationships/hyperlink" Target="consultantplus://offline/ref=0345E7D6AE2AA587AB364B56C78B328B2807082A87420818209E35B6E1238820B1A09AC698F0A2D3F3EC43A632v0u7G" TargetMode="External"/><Relationship Id="rId28" Type="http://schemas.openxmlformats.org/officeDocument/2006/relationships/hyperlink" Target="consultantplus://offline/ref=0345E7D6AE2AA587AB364B56C78B328B28000925874A0818209E35B6E1238820B1A09AC698F0A2D3F3EC43A632v0u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9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1" Type="http://schemas.openxmlformats.org/officeDocument/2006/relationships/hyperlink" Target="consultantplus://offline/ref=0345E7D6AE2AA587AB364B56C78B328B2F0D0F2482410818209E35B6E1238820A3A0C2CA9AF5BCD1F7F915F774511141BFB4DCAF3F5D6DE5vFu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45E7D6AE2AA587AB364B56C78B328B2F0D0F2482410818209E35B6E1238820A3A0C2CA9AF5BCD2F6F915F774511141BFB4DCAF3F5D6DE5vFu1G" TargetMode="External"/><Relationship Id="rId14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2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7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0" Type="http://schemas.openxmlformats.org/officeDocument/2006/relationships/hyperlink" Target="consultantplus://offline/ref=0345E7D6AE2AA587AB364B56C78B328B2F0D0F2482410818209E35B6E1238820A3A0C2CA9AF5BCD1F6F915F774511141BFB4DCAF3F5D6DE5vFu1G" TargetMode="External"/><Relationship Id="rId35" Type="http://schemas.openxmlformats.org/officeDocument/2006/relationships/hyperlink" Target="consultantplus://offline/ref=0345E7D6AE2AA587AB364B56C78B328B2F0D0F2482410818209E35B6E1238820A3A0C2CA9AF5BCD1F1F915F774511141BFB4DCAF3F5D6DE5vF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ЗАГС</cp:lastModifiedBy>
  <cp:revision>2</cp:revision>
  <dcterms:created xsi:type="dcterms:W3CDTF">2023-05-25T11:00:00Z</dcterms:created>
  <dcterms:modified xsi:type="dcterms:W3CDTF">2023-05-25T11:00:00Z</dcterms:modified>
</cp:coreProperties>
</file>