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A0" w:rsidRDefault="00B030A0" w:rsidP="00B030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D"/>
        </w:rPr>
      </w:pPr>
      <w:r w:rsidRPr="00B030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D"/>
        </w:rPr>
        <w:t xml:space="preserve">Внимание!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D"/>
        </w:rPr>
        <w:t>Обращение с отходами</w:t>
      </w:r>
      <w:r w:rsidRPr="00B030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D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D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D"/>
        </w:rPr>
        <w:t xml:space="preserve"> 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D"/>
          <w:lang w:val="en-US"/>
        </w:rPr>
        <w:t>II</w:t>
      </w:r>
      <w:r w:rsidRPr="00B030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D"/>
        </w:rPr>
        <w:t xml:space="preserve"> классов опасности!</w:t>
      </w:r>
    </w:p>
    <w:p w:rsidR="00B030A0" w:rsidRPr="00B030A0" w:rsidRDefault="00B030A0" w:rsidP="00B030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D"/>
        </w:rPr>
      </w:pPr>
    </w:p>
    <w:p w:rsidR="00070132" w:rsidRPr="00B030A0" w:rsidRDefault="00B030A0" w:rsidP="00B71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С 1 марта 2022 года вступили в силу изменения, внесенные в Федеральный закон от 24.06.1998 № 89-ФЗ «Об отходах производства и потребления», устанавливающие новый порядок обращения с отходами I и II классов опасности (статьи 14.1-14.4 ФЗ № 89-ФЗ).</w:t>
      </w:r>
      <w:r w:rsidRPr="00B030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1883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 xml:space="preserve">      </w:t>
      </w:r>
      <w:r w:rsidR="00B71883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ab/>
      </w:r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 xml:space="preserve">B </w:t>
      </w:r>
      <w:proofErr w:type="gramStart"/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отношении</w:t>
      </w:r>
      <w:proofErr w:type="gramEnd"/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 xml:space="preserve"> разных категорий юридических лиц и индивидуальных предпринимателей, в результате хозяйственной деятельности которых образуются отходы I и II классов опасности (далее — </w:t>
      </w:r>
      <w:proofErr w:type="spellStart"/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отходообразователи</w:t>
      </w:r>
      <w:proofErr w:type="spellEnd"/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), с 1 марта 2022 года действуют разные правила.</w:t>
      </w:r>
      <w:r w:rsidR="00B71883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proofErr w:type="gramStart"/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Отходообразователи</w:t>
      </w:r>
      <w:proofErr w:type="spellEnd"/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, которые осуществляют обращение с образуемыми ими отходами I и II классов опасности самостоятельно при наличии в собственности или на ином законном основании объектов обезвреживания и (или) размещения отходов I и II классов опасности, должны зарегистрироваться в федеральной государственной информационной системе учёта и контроля за обращением с отходами I и II классов опасности (ФГИС ОПВК)</w:t>
      </w:r>
      <w:hyperlink r:id="rId4" w:history="1">
        <w:r w:rsidRPr="00B030A0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CFCFD"/>
          </w:rPr>
          <w:t>https://gisopvk.ru/</w:t>
        </w:r>
      </w:hyperlink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и вносить</w:t>
      </w:r>
      <w:proofErr w:type="gramEnd"/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 xml:space="preserve"> во ФГИС ОПВК информацию об обращении с отходами I и II с момента их образо</w:t>
      </w:r>
      <w:r w:rsidR="00B71883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вания до обезвреживания и (или) </w:t>
      </w:r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размещения.</w:t>
      </w:r>
      <w:r w:rsidRPr="00B030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1883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 xml:space="preserve">       </w:t>
      </w:r>
      <w:r w:rsidR="00B71883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ab/>
      </w:r>
      <w:proofErr w:type="spellStart"/>
      <w:proofErr w:type="gramStart"/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Отходообразователи</w:t>
      </w:r>
      <w:proofErr w:type="spellEnd"/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 xml:space="preserve">, которые не осуществляли обращение с образуемыми ими отходами I и II классов опасности самостоятельно, а передавали такие отходы иным лицам по договорам должны зарегистрироваться во ФГИС </w:t>
      </w:r>
      <w:proofErr w:type="spellStart"/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ОПВК</w:t>
      </w:r>
      <w:hyperlink r:id="rId5" w:history="1">
        <w:r w:rsidRPr="00B030A0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CFCFD"/>
          </w:rPr>
          <w:t>https</w:t>
        </w:r>
        <w:proofErr w:type="spellEnd"/>
        <w:r w:rsidRPr="00B030A0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CFCFD"/>
          </w:rPr>
          <w:t>://gisopvk.ru/</w:t>
        </w:r>
      </w:hyperlink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, заключить договор с федеральным оператором по обращению с отходами I и II классов опасности (далее федеральный оператор) и в рамках данного договора передавать такие отходы федеральному оператору или иному</w:t>
      </w:r>
      <w:proofErr w:type="gramEnd"/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 xml:space="preserve"> лицу</w:t>
      </w:r>
      <w:r w:rsidR="00B71883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, которое определит федеральный </w:t>
      </w:r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оператор.</w:t>
      </w:r>
      <w:r w:rsidRPr="00B030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1883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 xml:space="preserve">        </w:t>
      </w:r>
      <w:r w:rsidR="00B71883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ab/>
      </w:r>
      <w:proofErr w:type="gramStart"/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 xml:space="preserve">Юридические лица и индивидуальные предприниматели, которые до 1 марта 2022 года оказывали </w:t>
      </w:r>
      <w:proofErr w:type="spellStart"/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отходообразователям</w:t>
      </w:r>
      <w:proofErr w:type="spellEnd"/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 xml:space="preserve"> услуги по обращению с отходами I и I классов на законных основаниях (имеющие соответствующие разрешения и лицензии), с 1 марта 2022 года не вправе самостоятельно заключать договоры с </w:t>
      </w:r>
      <w:proofErr w:type="spellStart"/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отходообразователями</w:t>
      </w:r>
      <w:proofErr w:type="spellEnd"/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 xml:space="preserve"> и для продолжения деятельности по обращению с отходами I и II классов опасности должны зарегистрироваться во ФГИС </w:t>
      </w:r>
      <w:proofErr w:type="spellStart"/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ОПВК</w:t>
      </w:r>
      <w:proofErr w:type="gramEnd"/>
      <w:r w:rsidRPr="00B030A0">
        <w:rPr>
          <w:rFonts w:ascii="Times New Roman" w:hAnsi="Times New Roman" w:cs="Times New Roman"/>
          <w:sz w:val="28"/>
          <w:szCs w:val="28"/>
        </w:rPr>
        <w:fldChar w:fldCharType="begin"/>
      </w:r>
      <w:r w:rsidRPr="00B030A0">
        <w:rPr>
          <w:rFonts w:ascii="Times New Roman" w:hAnsi="Times New Roman" w:cs="Times New Roman"/>
          <w:sz w:val="28"/>
          <w:szCs w:val="28"/>
        </w:rPr>
        <w:instrText xml:space="preserve"> HYPERLINK "https://gisopvk.ru/" </w:instrText>
      </w:r>
      <w:r w:rsidRPr="00B030A0">
        <w:rPr>
          <w:rFonts w:ascii="Times New Roman" w:hAnsi="Times New Roman" w:cs="Times New Roman"/>
          <w:sz w:val="28"/>
          <w:szCs w:val="28"/>
        </w:rPr>
        <w:fldChar w:fldCharType="separate"/>
      </w:r>
      <w:r w:rsidRPr="00B030A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CFCFD"/>
        </w:rPr>
        <w:t>https</w:t>
      </w:r>
      <w:proofErr w:type="spellEnd"/>
      <w:r w:rsidRPr="00B030A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CFCFD"/>
        </w:rPr>
        <w:t>://gisopvk.ru/</w:t>
      </w:r>
      <w:r w:rsidRPr="00B030A0">
        <w:rPr>
          <w:rFonts w:ascii="Times New Roman" w:hAnsi="Times New Roman" w:cs="Times New Roman"/>
          <w:sz w:val="28"/>
          <w:szCs w:val="28"/>
        </w:rPr>
        <w:fldChar w:fldCharType="end"/>
      </w:r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 xml:space="preserve">в качестве оператора по обращению с отходами I и II классов опасности, и участвовать в открытых конкурсных процедурах, проводимых федеральным оператором, по распределению отходов I и II классов опасности, передаваемых ему </w:t>
      </w:r>
      <w:proofErr w:type="spellStart"/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отходообразователями</w:t>
      </w:r>
      <w:proofErr w:type="spellEnd"/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, между зарегистрированными во ФГИС ОПВК операторами по обращению с отходами I и II классов опасности.</w:t>
      </w:r>
      <w:r w:rsidRPr="00B030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1883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 xml:space="preserve">        </w:t>
      </w:r>
      <w:r w:rsidR="00B71883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ab/>
      </w:r>
      <w:proofErr w:type="gramStart"/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 xml:space="preserve">Инструкции по регистрации во ФГИС ОПВК и работе с ФГИС ОПВК доступны по </w:t>
      </w:r>
      <w:proofErr w:type="spellStart"/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ссылке:</w:t>
      </w:r>
      <w:hyperlink r:id="rId6" w:history="1">
        <w:r w:rsidRPr="00B030A0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CFCFD"/>
          </w:rPr>
          <w:t>https</w:t>
        </w:r>
        <w:proofErr w:type="spellEnd"/>
        <w:r w:rsidRPr="00B030A0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CFCFD"/>
          </w:rPr>
          <w:t>://gisopvk.ru/</w:t>
        </w:r>
      </w:hyperlink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. Для удобства пользователей работает круглосуточная бесплатная техническая поддержк</w:t>
      </w:r>
      <w:r w:rsidR="00B71883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а по телефону 8 (800) 755-75-23 и по </w:t>
      </w:r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почте</w:t>
      </w:r>
      <w:r w:rsidR="00B71883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 </w:t>
      </w:r>
      <w:hyperlink r:id="rId7" w:history="1">
        <w:r w:rsidRPr="00B030A0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CFCFD"/>
          </w:rPr>
          <w:t>support.fgisopvk@rosatom.ru</w:t>
        </w:r>
      </w:hyperlink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.</w:t>
      </w:r>
      <w:r w:rsidRPr="00B030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1883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 xml:space="preserve">        </w:t>
      </w:r>
      <w:r w:rsidR="00B71883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ab/>
      </w:r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Методические указания по транспортированию отходов I и II классов опасности размещены по ссылке:</w:t>
      </w:r>
      <w:hyperlink r:id="rId8" w:history="1">
        <w:r w:rsidRPr="00B030A0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CFCFD"/>
          </w:rPr>
          <w:t>https://rosfeo.ru/deyatelnost/federalnaya-sxema-i-gis-obrashheniya-s-otxodami-i-ii-klassov/operatora...</w:t>
        </w:r>
      </w:hyperlink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.</w:t>
      </w:r>
      <w:proofErr w:type="gramEnd"/>
      <w:r w:rsidRPr="00B030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1883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lastRenderedPageBreak/>
        <w:t xml:space="preserve">         </w:t>
      </w:r>
      <w:r w:rsidR="00B71883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ab/>
      </w:r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 xml:space="preserve">Рекомендации ФГУП «ФЭО» при организации обращения с отходами I и II классов опасности размещены на официальном сайте ФГУП ФЭО» в разделе «ФГИС ОПВК и Федеральная схема» по </w:t>
      </w:r>
      <w:proofErr w:type="spellStart"/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ссылке:</w:t>
      </w:r>
      <w:hyperlink r:id="rId9" w:history="1">
        <w:r w:rsidRPr="00B030A0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CFCFD"/>
          </w:rPr>
          <w:t>https</w:t>
        </w:r>
        <w:proofErr w:type="spellEnd"/>
        <w:r w:rsidRPr="00B030A0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CFCFD"/>
          </w:rPr>
          <w:t>://</w:t>
        </w:r>
        <w:proofErr w:type="spellStart"/>
        <w:r w:rsidRPr="00B030A0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CFCFD"/>
          </w:rPr>
          <w:t>rosfeo.ru</w:t>
        </w:r>
        <w:proofErr w:type="spellEnd"/>
        <w:r w:rsidRPr="00B030A0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CFCFD"/>
          </w:rPr>
          <w:t>/</w:t>
        </w:r>
        <w:proofErr w:type="spellStart"/>
        <w:r w:rsidRPr="00B030A0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CFCFD"/>
          </w:rPr>
          <w:t>assets</w:t>
        </w:r>
        <w:proofErr w:type="spellEnd"/>
        <w:r w:rsidRPr="00B030A0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CFCFD"/>
          </w:rPr>
          <w:t>/</w:t>
        </w:r>
        <w:proofErr w:type="spellStart"/>
        <w:r w:rsidRPr="00B030A0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CFCFD"/>
          </w:rPr>
          <w:t>lib</w:t>
        </w:r>
        <w:proofErr w:type="spellEnd"/>
        <w:r w:rsidRPr="00B030A0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CFCFD"/>
          </w:rPr>
          <w:t>/1368/</w:t>
        </w:r>
        <w:proofErr w:type="spellStart"/>
        <w:r w:rsidRPr="00B030A0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CFCFD"/>
          </w:rPr>
          <w:t>Recomendation</w:t>
        </w:r>
      </w:hyperlink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I-II.pdf</w:t>
      </w:r>
      <w:proofErr w:type="spellEnd"/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.</w:t>
      </w:r>
      <w:r w:rsidRPr="00B030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Перечень документов, необходимых для заключения договора на оказание услуг по обращению с отходами I и II классов опасности</w:t>
      </w:r>
      <w:proofErr w:type="gramStart"/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.</w:t>
      </w:r>
      <w:proofErr w:type="gramEnd"/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 xml:space="preserve"> </w:t>
      </w:r>
      <w:proofErr w:type="gramStart"/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р</w:t>
      </w:r>
      <w:proofErr w:type="gramEnd"/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азмещен на официальном сайте ФГУП «ФЭО» в разделе «ФГИС ОПВК и Федеральная схема» по ссылке:</w:t>
      </w:r>
      <w:r w:rsidR="002734D4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 xml:space="preserve"> </w:t>
      </w:r>
      <w:hyperlink r:id="rId10" w:history="1">
        <w:r w:rsidRPr="00B030A0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CFCFD"/>
          </w:rPr>
          <w:t>https://rosfeo.ru/deyatelnost/federalnaya-sxema-i-gis-obrashheniva-s-otxodami-i-ii-klassov/dokumen</w:t>
        </w:r>
        <w:r w:rsidRPr="00B030A0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CFCFD"/>
          </w:rPr>
          <w:t>t</w:t>
        </w:r>
        <w:r w:rsidRPr="00B030A0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CFCFD"/>
          </w:rPr>
          <w:t>y...</w:t>
        </w:r>
      </w:hyperlink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.</w:t>
      </w:r>
      <w:r w:rsidRPr="00B030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34D4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 xml:space="preserve">   </w:t>
      </w:r>
      <w:r w:rsidR="002734D4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ab/>
      </w:r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Контактные данные работников ФГУП «ФЭО» по направлению деятельности размешены по ссылке:</w:t>
      </w:r>
      <w:r w:rsidR="002734D4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 xml:space="preserve"> </w:t>
      </w:r>
      <w:hyperlink r:id="rId11" w:history="1">
        <w:r w:rsidRPr="00B030A0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CFCFD"/>
          </w:rPr>
          <w:t>https://rosfeo.ru/assets/lib/1373/feo</w:t>
        </w:r>
      </w:hyperlink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 xml:space="preserve">I-Il </w:t>
      </w:r>
      <w:proofErr w:type="spellStart"/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contacts.pdf</w:t>
      </w:r>
      <w:proofErr w:type="spellEnd"/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.</w:t>
      </w:r>
      <w:r w:rsidRPr="00B030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34D4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 xml:space="preserve">        </w:t>
      </w:r>
      <w:r w:rsidR="002734D4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ab/>
      </w:r>
      <w:proofErr w:type="gramStart"/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Обращаем внимание, что в соответствии с п.6 ст.14.3 Федерального закона от 24.06.1998 № 89-ФЗ «Об отходах производства и потребления» индивидуальные предприниматели, юридические лица, в результате деятельности которых образуются отходы I и II классов опасности, федеральный оператор, региональные операторы по обращению с твердыми коммунальными отходами обеспечивают представление полной, достоверной, актуальной информации и своевременность ее размещения в государственной информационной системе учета</w:t>
      </w:r>
      <w:proofErr w:type="gramEnd"/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 xml:space="preserve"> и </w:t>
      </w:r>
      <w:proofErr w:type="gramStart"/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контроля за</w:t>
      </w:r>
      <w:proofErr w:type="gramEnd"/>
      <w:r w:rsidRPr="00B030A0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 xml:space="preserve"> обращением с отходами I и II классов опасности с учетом требований законодательных актов Российской Федерации в области информации, информационных технологий и защиты информации, персональных данных, государственной тайны.</w:t>
      </w:r>
    </w:p>
    <w:sectPr w:rsidR="00070132" w:rsidRPr="00B030A0" w:rsidSect="00EE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2C8"/>
    <w:rsid w:val="00070132"/>
    <w:rsid w:val="002734D4"/>
    <w:rsid w:val="007802C8"/>
    <w:rsid w:val="00B030A0"/>
    <w:rsid w:val="00B71883"/>
    <w:rsid w:val="00CE1FBE"/>
    <w:rsid w:val="00EE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02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4">
    <w:name w:val="Основной текст Знак"/>
    <w:basedOn w:val="a0"/>
    <w:link w:val="a3"/>
    <w:uiPriority w:val="1"/>
    <w:rsid w:val="007802C8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styleId="a5">
    <w:name w:val="Hyperlink"/>
    <w:basedOn w:val="a0"/>
    <w:uiPriority w:val="99"/>
    <w:semiHidden/>
    <w:unhideWhenUsed/>
    <w:rsid w:val="00B030A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734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feo.ru/deyatelnost/federalnaya-sxema-i-gis-obrashheniya-s-otxodami-i-ii-klassov/operatoram-po-obrashheniyu-s-opv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upport.fgisopvk@rosatom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opvk.ru/" TargetMode="External"/><Relationship Id="rId11" Type="http://schemas.openxmlformats.org/officeDocument/2006/relationships/hyperlink" Target="https://rosfeo.ru/assets/lib/1373/feo" TargetMode="External"/><Relationship Id="rId5" Type="http://schemas.openxmlformats.org/officeDocument/2006/relationships/hyperlink" Target="https://gisopvk.ru/" TargetMode="External"/><Relationship Id="rId10" Type="http://schemas.openxmlformats.org/officeDocument/2006/relationships/hyperlink" Target="https://rosfeo.ru/deyatelnost/federalnaya-sxema-i-gis-obrashheniva-s-otxodami-i-ii-klassov/dokumentyi/" TargetMode="External"/><Relationship Id="rId4" Type="http://schemas.openxmlformats.org/officeDocument/2006/relationships/hyperlink" Target="https://gisopvk.ru/" TargetMode="External"/><Relationship Id="rId9" Type="http://schemas.openxmlformats.org/officeDocument/2006/relationships/hyperlink" Target="https://rosfeo.ru/assets/lib/1368/Recomend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</dc:creator>
  <cp:keywords/>
  <dc:description/>
  <cp:lastModifiedBy>Васильев</cp:lastModifiedBy>
  <cp:revision>4</cp:revision>
  <dcterms:created xsi:type="dcterms:W3CDTF">2022-10-26T12:08:00Z</dcterms:created>
  <dcterms:modified xsi:type="dcterms:W3CDTF">2022-10-26T12:29:00Z</dcterms:modified>
</cp:coreProperties>
</file>