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3A19F26A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30A9C741" w14:textId="3D9C5507" w:rsidR="00D60150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</w:t>
      </w:r>
      <w:r w:rsidR="00D30ED9">
        <w:rPr>
          <w:rFonts w:ascii="Times New Roman" w:hAnsi="Times New Roman" w:cs="Times New Roman"/>
          <w:b/>
          <w:bCs/>
          <w:sz w:val="28"/>
          <w:szCs w:val="28"/>
        </w:rPr>
        <w:t>лесн</w:t>
      </w:r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ого контроля в границах Параньгинского муниципального района </w:t>
      </w:r>
    </w:p>
    <w:p w14:paraId="1DA545BE" w14:textId="7C4DDFC0" w:rsidR="006C4C96" w:rsidRPr="00D60150" w:rsidRDefault="00D60150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68713B19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2D4F" w14:textId="6DE7FA91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794EE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4D98E5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ул. Новая, д.4,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>. 8, 13.30ч.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31E62DA4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bCs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</w:t>
      </w:r>
      <w:r w:rsidR="00D30ED9">
        <w:rPr>
          <w:rFonts w:ascii="Times New Roman" w:hAnsi="Times New Roman" w:cs="Times New Roman"/>
          <w:bCs/>
          <w:sz w:val="28"/>
          <w:szCs w:val="28"/>
        </w:rPr>
        <w:t>лес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ного контроля в границах Параньгинского муниципального района Республики Марий Эл.</w:t>
      </w:r>
    </w:p>
    <w:p w14:paraId="7F0C9856" w14:textId="10A7FE8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2022</w:t>
      </w:r>
      <w:r w:rsidR="00794EE2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2022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C7A4C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5CB64ACE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имуществом и </w:t>
      </w:r>
    </w:p>
    <w:p w14:paraId="0EE76F45" w14:textId="0EA19EEF" w:rsidR="00C5142C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Шарафиев</w:t>
      </w:r>
    </w:p>
    <w:p w14:paraId="5FA45CA4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6768885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BB0452C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145A992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72B243C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6209048E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EE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256C78F8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="00FB1D77" w:rsidRPr="00D6015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2"/>
      <w:r w:rsidR="00D60150" w:rsidRPr="00D6015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</w:t>
      </w:r>
      <w:r w:rsidR="00D30ED9">
        <w:rPr>
          <w:rFonts w:ascii="Times New Roman" w:hAnsi="Times New Roman" w:cs="Times New Roman"/>
          <w:sz w:val="28"/>
          <w:szCs w:val="28"/>
        </w:rPr>
        <w:t>осуществлении муниципального лес</w:t>
      </w:r>
      <w:r w:rsidR="00D60150" w:rsidRPr="00D60150">
        <w:rPr>
          <w:rFonts w:ascii="Times New Roman" w:hAnsi="Times New Roman" w:cs="Times New Roman"/>
          <w:sz w:val="28"/>
          <w:szCs w:val="28"/>
        </w:rPr>
        <w:t>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D60150" w:rsidRPr="00D60150">
        <w:rPr>
          <w:rFonts w:ascii="Times New Roman" w:hAnsi="Times New Roman" w:cs="Times New Roman"/>
          <w:sz w:val="28"/>
          <w:szCs w:val="28"/>
        </w:rPr>
        <w:t>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 w:rsidRP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октября 2022 года по 01 ноября 2022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5494151D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794EE2">
        <w:rPr>
          <w:rFonts w:ascii="Times New Roman" w:hAnsi="Times New Roman" w:cs="Times New Roman"/>
          <w:sz w:val="28"/>
          <w:szCs w:val="28"/>
        </w:rPr>
        <w:t>02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 w:rsidR="00794EE2">
        <w:rPr>
          <w:rFonts w:ascii="Times New Roman" w:hAnsi="Times New Roman" w:cs="Times New Roman"/>
          <w:sz w:val="28"/>
          <w:szCs w:val="28"/>
        </w:rPr>
        <w:t>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636B413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D60150" w:rsidRPr="00D6015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  <w:r w:rsidR="00D30ED9">
        <w:rPr>
          <w:rFonts w:ascii="Times New Roman" w:hAnsi="Times New Roman" w:cs="Times New Roman"/>
          <w:sz w:val="28"/>
          <w:szCs w:val="28"/>
        </w:rPr>
        <w:t>лес</w:t>
      </w:r>
      <w:bookmarkStart w:id="4" w:name="_GoBack"/>
      <w:bookmarkEnd w:id="4"/>
      <w:r w:rsidR="00D60150" w:rsidRPr="00D60150">
        <w:rPr>
          <w:rFonts w:ascii="Times New Roman" w:hAnsi="Times New Roman" w:cs="Times New Roman"/>
          <w:sz w:val="28"/>
          <w:szCs w:val="28"/>
        </w:rPr>
        <w:t>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5B4AB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1CADDE72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имуществом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14:paraId="4C5AF900" w14:textId="673A7E7B" w:rsidR="00D60150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И.М. Шарафиев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FE42B4F" w14:textId="77777777" w:rsidR="006C4C96" w:rsidRDefault="006C4C96" w:rsidP="006C4C96"/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432AE"/>
    <w:rsid w:val="00183AFA"/>
    <w:rsid w:val="00337FBB"/>
    <w:rsid w:val="0039243C"/>
    <w:rsid w:val="006C0B77"/>
    <w:rsid w:val="006C4C96"/>
    <w:rsid w:val="00794EE2"/>
    <w:rsid w:val="008242FF"/>
    <w:rsid w:val="00870751"/>
    <w:rsid w:val="008855FA"/>
    <w:rsid w:val="008B60E9"/>
    <w:rsid w:val="00922C48"/>
    <w:rsid w:val="00A93D8A"/>
    <w:rsid w:val="00B915B7"/>
    <w:rsid w:val="00C5142C"/>
    <w:rsid w:val="00CD77BF"/>
    <w:rsid w:val="00D30ED9"/>
    <w:rsid w:val="00D60150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3</cp:revision>
  <cp:lastPrinted>2021-11-02T10:15:00Z</cp:lastPrinted>
  <dcterms:created xsi:type="dcterms:W3CDTF">2022-11-14T08:32:00Z</dcterms:created>
  <dcterms:modified xsi:type="dcterms:W3CDTF">2022-11-14T08:33:00Z</dcterms:modified>
</cp:coreProperties>
</file>