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C0" w:rsidRDefault="008D0E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0EC0" w:rsidRDefault="008D0EC0">
      <w:pPr>
        <w:pStyle w:val="ConsPlusNormal"/>
        <w:jc w:val="both"/>
        <w:outlineLvl w:val="0"/>
      </w:pPr>
    </w:p>
    <w:p w:rsidR="008D0EC0" w:rsidRDefault="008D0EC0">
      <w:pPr>
        <w:pStyle w:val="ConsPlusTitle"/>
        <w:jc w:val="center"/>
        <w:outlineLvl w:val="0"/>
      </w:pPr>
      <w:r>
        <w:t>ПРАВИТЕЛЬСТВО РЕСПУБЛИКИ МАРИЙ ЭЛ</w:t>
      </w:r>
    </w:p>
    <w:p w:rsidR="008D0EC0" w:rsidRDefault="008D0EC0">
      <w:pPr>
        <w:pStyle w:val="ConsPlusTitle"/>
        <w:jc w:val="both"/>
      </w:pPr>
    </w:p>
    <w:p w:rsidR="008D0EC0" w:rsidRDefault="008D0EC0">
      <w:pPr>
        <w:pStyle w:val="ConsPlusTitle"/>
        <w:jc w:val="center"/>
      </w:pPr>
      <w:r>
        <w:t>ПОСТАНОВЛЕНИЕ</w:t>
      </w:r>
    </w:p>
    <w:p w:rsidR="008D0EC0" w:rsidRDefault="008D0EC0">
      <w:pPr>
        <w:pStyle w:val="ConsPlusTitle"/>
        <w:jc w:val="center"/>
      </w:pPr>
      <w:r>
        <w:t>от 22 февраля 2017 г. N 84</w:t>
      </w:r>
    </w:p>
    <w:p w:rsidR="008D0EC0" w:rsidRDefault="008D0EC0">
      <w:pPr>
        <w:pStyle w:val="ConsPlusTitle"/>
        <w:jc w:val="both"/>
      </w:pPr>
    </w:p>
    <w:p w:rsidR="008D0EC0" w:rsidRDefault="008D0EC0">
      <w:pPr>
        <w:pStyle w:val="ConsPlusTitle"/>
        <w:jc w:val="center"/>
      </w:pPr>
      <w:r>
        <w:t>О ГОСУДАРСТВЕННОЙ ПРОГРАММЕ</w:t>
      </w:r>
    </w:p>
    <w:p w:rsidR="008D0EC0" w:rsidRDefault="008D0EC0">
      <w:pPr>
        <w:pStyle w:val="ConsPlusTitle"/>
        <w:jc w:val="center"/>
      </w:pPr>
      <w:r>
        <w:t>РЕСПУБЛИКИ МАРИЙ ЭЛ "ПРОФИЛАКТИКА ПРАВОНАРУШЕНИЙ</w:t>
      </w:r>
    </w:p>
    <w:p w:rsidR="008D0EC0" w:rsidRDefault="008D0EC0">
      <w:pPr>
        <w:pStyle w:val="ConsPlusTitle"/>
        <w:jc w:val="center"/>
      </w:pPr>
      <w:r>
        <w:t>НА ТЕРРИТОРИИ РЕСПУБЛИКИ МАРИЙ ЭЛ НА 2017 - 2025 ГОДЫ"</w:t>
      </w:r>
    </w:p>
    <w:p w:rsidR="008D0EC0" w:rsidRDefault="008D0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0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19.10.2017 </w:t>
            </w:r>
            <w:hyperlink r:id="rId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08.08.2018 </w:t>
            </w:r>
            <w:hyperlink r:id="rId8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28.12.2018 </w:t>
            </w:r>
            <w:hyperlink r:id="rId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24.04.2019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21.11.2019 </w:t>
            </w:r>
            <w:hyperlink r:id="rId1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3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30.04.2020 </w:t>
            </w:r>
            <w:hyperlink r:id="rId14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14.12.2020 </w:t>
            </w:r>
            <w:hyperlink r:id="rId15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6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17.09.2021 </w:t>
            </w:r>
            <w:hyperlink r:id="rId17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25.10.2021 </w:t>
            </w:r>
            <w:hyperlink r:id="rId18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19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04.03.2022 </w:t>
            </w:r>
            <w:hyperlink r:id="rId20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Республики Марий Эл "Профилактика правонарушений на территории Республики Марий Эл на 2017 - 2025 годы".</w:t>
      </w:r>
    </w:p>
    <w:p w:rsidR="008D0EC0" w:rsidRDefault="008D0EC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08.08.2018 N 335)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Республики Марий Эл Воронцова С.А.</w:t>
      </w:r>
    </w:p>
    <w:p w:rsidR="008D0EC0" w:rsidRDefault="008D0EC0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31.01.2019 N 12)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</w:pPr>
      <w:r>
        <w:t>Председатель Правительства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Л.МАРКЕЛОВ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  <w:outlineLvl w:val="0"/>
      </w:pPr>
      <w:r>
        <w:t>Утверждена</w:t>
      </w:r>
    </w:p>
    <w:p w:rsidR="008D0EC0" w:rsidRDefault="008D0EC0">
      <w:pPr>
        <w:pStyle w:val="ConsPlusNormal"/>
        <w:jc w:val="right"/>
      </w:pPr>
      <w:r>
        <w:t>постановлением</w:t>
      </w:r>
    </w:p>
    <w:p w:rsidR="008D0EC0" w:rsidRDefault="008D0EC0">
      <w:pPr>
        <w:pStyle w:val="ConsPlusNormal"/>
        <w:jc w:val="right"/>
      </w:pPr>
      <w:r>
        <w:t>Правительства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от 22 февраля 2017 г. N 84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</w:pPr>
      <w:bookmarkStart w:id="1" w:name="P37"/>
      <w:bookmarkEnd w:id="1"/>
      <w:r>
        <w:t>ГОСУДАРСТВЕННАЯ ПРОГРАММА</w:t>
      </w:r>
    </w:p>
    <w:p w:rsidR="008D0EC0" w:rsidRDefault="008D0EC0">
      <w:pPr>
        <w:pStyle w:val="ConsPlusTitle"/>
        <w:jc w:val="center"/>
      </w:pPr>
      <w:r>
        <w:t>РЕСПУБЛИКИ МАРИЙ ЭЛ "ПРОФИЛАКТИКА ПРАВОНАРУШЕНИЙ</w:t>
      </w:r>
    </w:p>
    <w:p w:rsidR="008D0EC0" w:rsidRDefault="008D0EC0">
      <w:pPr>
        <w:pStyle w:val="ConsPlusTitle"/>
        <w:jc w:val="center"/>
      </w:pPr>
      <w:r>
        <w:t>НА ТЕРРИТОРИИ РЕСПУБЛИКИ МАРИЙ ЭЛ НА 2017 - 2025 ГОДЫ"</w:t>
      </w:r>
    </w:p>
    <w:p w:rsidR="008D0EC0" w:rsidRDefault="008D0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0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17.09.2021 </w:t>
            </w:r>
            <w:hyperlink r:id="rId23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24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16.12.2021 </w:t>
            </w:r>
            <w:hyperlink r:id="rId25" w:history="1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04.03.2022 </w:t>
            </w:r>
            <w:hyperlink r:id="rId2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lastRenderedPageBreak/>
        <w:t>Паспорт</w:t>
      </w:r>
    </w:p>
    <w:p w:rsidR="008D0EC0" w:rsidRDefault="008D0EC0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8D0EC0" w:rsidRDefault="008D0EC0">
      <w:pPr>
        <w:pStyle w:val="ConsPlusTitle"/>
        <w:jc w:val="center"/>
      </w:pPr>
      <w:r>
        <w:t>правонарушений на территории Республики Марий Эл</w:t>
      </w:r>
    </w:p>
    <w:p w:rsidR="008D0EC0" w:rsidRDefault="008D0EC0">
      <w:pPr>
        <w:pStyle w:val="ConsPlusTitle"/>
        <w:jc w:val="center"/>
      </w:pPr>
      <w:r>
        <w:t>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(2018 - 2025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войск национальной гвардии Российской Федерации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Главы Республики Марий Эл по профилактике коррупционных и иных правонарушений;</w:t>
            </w:r>
          </w:p>
          <w:p w:rsidR="008D0EC0" w:rsidRDefault="008D0EC0">
            <w:pPr>
              <w:pStyle w:val="ConsPlusNormal"/>
              <w:jc w:val="both"/>
            </w:pPr>
            <w:r>
              <w:t>государственные органы Республики Марий Эл; органы местного самоуправления в Республике Марий Эл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транспорта и дорожного хозяйства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Комитет ветеринарии Республики Марий Эл; государственное бюджетное учреждение Республики Марий Эл "Безопасный город";</w:t>
            </w:r>
          </w:p>
          <w:p w:rsidR="008D0EC0" w:rsidRDefault="008D0EC0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</w:t>
            </w:r>
          </w:p>
          <w:p w:rsidR="008D0EC0" w:rsidRDefault="008D0EC0">
            <w:pPr>
              <w:pStyle w:val="ConsPlusNormal"/>
              <w:jc w:val="both"/>
            </w:pPr>
            <w:r>
              <w:t>Комиссия по делам несовершеннолетних и защите их прав при Правительстве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медицинские организации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государственные казенные учреждения Республики Марий Эл - центры занятости населения городов и районов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организации социального обслуживания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автономное учреждение "Управление спортивных сооружений Республики Марий Эл"; Чувашский линейный отдел Министерства внутренних дел Российской Федерации на транспорте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Союз "Торгово-промышленная палата Республики Марий Эл"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Уполномоченный по защите прав предпринимателей в Республике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следственное управление Следственного комитета Российской Федерации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аккредитованные Министерством юстиции Российской Федерации юридические и физические лица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1 "Обеспечение общественного порядка и профилактика правонарушений";</w:t>
            </w:r>
          </w:p>
          <w:p w:rsidR="008D0EC0" w:rsidRDefault="008D0EC0">
            <w:pPr>
              <w:pStyle w:val="ConsPlusNormal"/>
              <w:jc w:val="both"/>
            </w:pPr>
            <w:r>
              <w:t>подпрограмма 2 "Профилактика правонарушений среди несовершеннолетних";</w:t>
            </w:r>
          </w:p>
          <w:p w:rsidR="008D0EC0" w:rsidRDefault="008D0EC0">
            <w:pPr>
              <w:pStyle w:val="ConsPlusNormal"/>
              <w:jc w:val="both"/>
            </w:pPr>
            <w:r>
              <w:t>подпрограмма 3 "Комплексные меры по противодействию злоупотреблению наркотиками и их незаконному обороту";</w:t>
            </w:r>
          </w:p>
          <w:p w:rsidR="008D0EC0" w:rsidRDefault="008D0EC0">
            <w:pPr>
              <w:pStyle w:val="ConsPlusNormal"/>
              <w:jc w:val="both"/>
            </w:pPr>
            <w:r>
              <w:t>подпрограмма 4 "Ресоциализация осужденных лиц";</w:t>
            </w:r>
          </w:p>
          <w:p w:rsidR="008D0EC0" w:rsidRDefault="008D0EC0">
            <w:pPr>
              <w:pStyle w:val="ConsPlusNormal"/>
              <w:jc w:val="both"/>
            </w:pPr>
            <w:r>
              <w:t>подпрограмма 5 "Построение и развитие системы видеонаблюдения аппаратно-программного комплекса "Безопасный город";</w:t>
            </w:r>
          </w:p>
          <w:p w:rsidR="008D0EC0" w:rsidRDefault="008D0EC0">
            <w:pPr>
              <w:pStyle w:val="ConsPlusNormal"/>
              <w:jc w:val="both"/>
            </w:pPr>
            <w:r>
              <w:t>подпрограмма 6 "Антитеррор - Марий Эл";</w:t>
            </w:r>
          </w:p>
          <w:p w:rsidR="008D0EC0" w:rsidRDefault="008D0EC0">
            <w:pPr>
              <w:pStyle w:val="ConsPlusNormal"/>
              <w:jc w:val="both"/>
            </w:pPr>
            <w:r>
              <w:t>подпрограмма 7 "Противодействие коррупционным проявлениям"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обеспечения общественного порядка и общественной безопасности; профилактика безнадзорности и правонарушений несовершеннолетних;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уровня наркотизации населения в Республике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8D0EC0" w:rsidRDefault="008D0EC0">
            <w:pPr>
              <w:pStyle w:val="ConsPlusNormal"/>
              <w:jc w:val="both"/>
            </w:pPr>
            <w:r>
              <w:t>организация системы административных, социально-экономических, медицинских и социально-психологических мероприятий, направленных на комплексную реабилитацию и адаптацию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межведомственного взаимодействия субъектов профилактики правонарушений, занимающихся реабилитацией лиц, освободившихся из мест лишения свободы, в том числе несовершеннолетних,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социальная поддержка и создание благоприятных условий жизнедеятельности для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повышение общего уровня общественной безопасности, правопорядка и безопасности среды обитания;</w:t>
            </w:r>
          </w:p>
          <w:p w:rsidR="008D0EC0" w:rsidRDefault="008D0EC0">
            <w:pPr>
              <w:pStyle w:val="ConsPlusNormal"/>
              <w:jc w:val="both"/>
            </w:pPr>
            <w:r>
              <w:t>внедрение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      </w:r>
          </w:p>
          <w:p w:rsidR="008D0EC0" w:rsidRDefault="008D0EC0">
            <w:pPr>
              <w:pStyle w:val="ConsPlusNormal"/>
              <w:jc w:val="both"/>
            </w:pPr>
            <w:r>
              <w:t>осуществление мониторинга нарушения правил дорожного движения (2017 - 2018 годы);</w:t>
            </w:r>
          </w:p>
          <w:p w:rsidR="008D0EC0" w:rsidRDefault="008D0EC0">
            <w:pPr>
              <w:pStyle w:val="ConsPlusNormal"/>
              <w:jc w:val="both"/>
            </w:pPr>
            <w:r>
              <w:t>реализация основных направлений государственной политики в области противодействия терроризму и экстремизму на территории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уровня коррупции во всех сферах деятельности институтов государственной власти в Республике Марий Эл, устранение причин ее возникновения посредством повышения эффективности координации антикоррупционной деятельности государственных органов Республики Марий Эл и органов местного самоуправления в Республике Марий Эл, повышение взаимодействия с институтами гражданского общества в области противодействия коррупции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преступности на территории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правового нигилизма населения, создание системы стимулирования для ведения законопослушного образа жизни;</w:t>
            </w:r>
          </w:p>
          <w:p w:rsidR="008D0EC0" w:rsidRDefault="008D0EC0">
            <w:pPr>
              <w:pStyle w:val="ConsPlusNormal"/>
              <w:jc w:val="both"/>
            </w:pPr>
            <w:r>
              <w:t>выявление и устранение причин и условий,</w:t>
            </w:r>
          </w:p>
          <w:p w:rsidR="008D0EC0" w:rsidRDefault="008D0EC0">
            <w:pPr>
              <w:pStyle w:val="ConsPlusNormal"/>
              <w:jc w:val="both"/>
            </w:pPr>
            <w:r>
              <w:t>способствующих совершению правонарушений; снижение факторов семейного неблагополучия, уровня безнадзорности, беспризорности, правонарушений несовершеннолетних;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социальной реабилитации несовершеннолетних, склонных к совершению правонарушений;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информированности детей о возможных рисках и опасностях;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ответственности родителей (законных представителей) за действия, направленные против детей;</w:t>
            </w:r>
          </w:p>
          <w:p w:rsidR="008D0EC0" w:rsidRDefault="008D0EC0">
            <w:pPr>
              <w:pStyle w:val="ConsPlusNormal"/>
              <w:jc w:val="both"/>
            </w:pPr>
            <w:r>
              <w:t>развитие эффективных форм и методов работы с семьями и детьми, нуждающимися в помощи; создание эффективной системы профилактики по противодействию злоупотреблению наркотиками и их незаконному обороту;</w:t>
            </w:r>
          </w:p>
          <w:p w:rsidR="008D0EC0" w:rsidRDefault="008D0EC0">
            <w:pPr>
              <w:pStyle w:val="ConsPlusNormal"/>
              <w:jc w:val="both"/>
            </w:pPr>
            <w:r>
              <w:t>лечение и реабилитация лиц, допускающих немедицинское употребление наркотических средств и психотропных веществ; формирование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8D0EC0" w:rsidRDefault="008D0EC0">
            <w:pPr>
              <w:pStyle w:val="ConsPlusNormal"/>
              <w:jc w:val="both"/>
            </w:pPr>
            <w:r>
              <w:t>пресечение незаконного оборота наркотиков; создание условий для решения вопроса жизнеустройства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восстановление социального статуса лиц, освободившихся из мест лишения свободы, их адаптация к жизнедеятельности в социальной среде для выполнения ими необходимых в обществе социальных ролей и функций;</w:t>
            </w:r>
          </w:p>
          <w:p w:rsidR="008D0EC0" w:rsidRDefault="008D0EC0">
            <w:pPr>
              <w:pStyle w:val="ConsPlusNormal"/>
              <w:jc w:val="both"/>
            </w:pPr>
            <w:r>
              <w:t>формирование условий для социальной реабилитации и адаптации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создание системы социально-психологической и профессиональной реабилитации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работы по содействию осужденным, готовящимся к освобождению из исправительных учреждений, в успешной адаптации к избранному месту жительства;</w:t>
            </w:r>
          </w:p>
          <w:p w:rsidR="008D0EC0" w:rsidRDefault="008D0EC0">
            <w:pPr>
              <w:pStyle w:val="ConsPlusNormal"/>
              <w:jc w:val="both"/>
            </w:pPr>
            <w:r>
              <w:t>улучшение медико-социальной адаптации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профилактика и предотвращение рецидивной преступности на территории Республики Марий Эл, в том числе среди несовершеннолетних, освободившихся из мест лишения свободы, оказание им действенной социально-психологической помощи;</w:t>
            </w:r>
          </w:p>
          <w:p w:rsidR="008D0EC0" w:rsidRDefault="008D0EC0">
            <w:pPr>
              <w:pStyle w:val="ConsPlusNormal"/>
              <w:jc w:val="both"/>
            </w:pPr>
            <w:r>
              <w:t>информатизация процессов управления службами, решающими задачи по обеспечению безопасности жизнедеятельности населения;</w:t>
            </w:r>
          </w:p>
          <w:p w:rsidR="008D0EC0" w:rsidRDefault="008D0EC0">
            <w:pPr>
              <w:pStyle w:val="ConsPlusNormal"/>
              <w:jc w:val="both"/>
            </w:pPr>
            <w:r>
              <w:t>построение сегментов аппаратно-программного комплекса "Безопасный город" на базе существующей инфраструктуры и дальнейшее развитие их функциональных и технических возможностей;</w:t>
            </w:r>
          </w:p>
          <w:p w:rsidR="008D0EC0" w:rsidRDefault="008D0EC0">
            <w:pPr>
              <w:pStyle w:val="ConsPlusNormal"/>
              <w:jc w:val="both"/>
            </w:pPr>
            <w:r>
              <w:t>построение и модернизация технических систем автоматизированной фото- и видеофиксации административных правонарушений в области дорожного движения;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 создание эффективной системы информационно-пропагандистского противодействия терроризму и экстремизму;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выявление и устранение причин и условий, порождающих коррупцию в государственных органах Республики Марий Эл и органах местного самоуправления в Республике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Показатели (индикаторы)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и недопущение роста числа преступлений;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лицами;</w:t>
            </w:r>
          </w:p>
          <w:p w:rsidR="008D0EC0" w:rsidRDefault="008D0EC0">
            <w:pPr>
              <w:pStyle w:val="ConsPlusNormal"/>
              <w:jc w:val="both"/>
            </w:pPr>
            <w:r>
              <w:t>число больных наркоманией, находящихся в ремиссии более 2 лет;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 исправность оборудования систем видеонаблюдения государственного бюджетного учреждения Республики Марий Эл "Безопасный город" (2019 год);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профилактики правонарушений и преступлений, зафиксированных в местах, находящихся под видеонаблюдением государственного бюджетного учреждения Республики Марий Эл "Безопасный город" (2020 - 2025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результате эффективной работы государственных органов Республики Марий Эл и органов местного самоуправления в Республике Марий Эл, привлеченных к дисциплинарной ответственности за несоблюдение запретов, ограничений, требований, установленных в целях противодействия коррупции, в общем количестве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отношении которых установлены такие факты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Объемы финансирования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мероприятий Государственной программы составляет 271 035,3 тыс. рублей, в том числе: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- 52 793,5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- 37 309,0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- 12 800,9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- 22 743,6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- 21 401,6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- 13 514,5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- 10 974,1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- 10 974,1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- 88 524,0 тыс. рублей;</w:t>
            </w:r>
          </w:p>
          <w:p w:rsidR="008D0EC0" w:rsidRDefault="008D0EC0">
            <w:pPr>
              <w:pStyle w:val="ConsPlusNormal"/>
              <w:jc w:val="both"/>
            </w:pPr>
            <w:r>
              <w:t>из них за счет средств:</w:t>
            </w:r>
          </w:p>
          <w:p w:rsidR="008D0EC0" w:rsidRDefault="008D0EC0">
            <w:pPr>
              <w:pStyle w:val="ConsPlusNormal"/>
              <w:jc w:val="both"/>
            </w:pPr>
            <w:r>
              <w:t>республиканского бюджета Республики Марий Эл - 242 618,3 тыс. рублей, в том числе: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- 42 464,7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- 28 554,0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- 11 360,6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- 17 741,8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- 18 960,9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- 13 401,9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- 10 861,5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- 10 861,5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- 88 411,4 тыс. рублей;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федерального бюджета (при условии выделения средств из </w:t>
            </w:r>
            <w:r>
              <w:lastRenderedPageBreak/>
              <w:t>федерального бюджета) - 969,0 тыс. рублей, в том числе: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- 91,7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- 91,7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- 110,0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- 112,6 тыс. рублей;</w:t>
            </w:r>
          </w:p>
          <w:p w:rsidR="008D0EC0" w:rsidRDefault="008D0EC0">
            <w:pPr>
              <w:pStyle w:val="ConsPlusNormal"/>
              <w:jc w:val="both"/>
            </w:pPr>
            <w:r>
              <w:t>внебюджетных источников (при условии выделения средств из внебюджетных источников) - 27 448,0 тыс. рублей, в том числе: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- 10 237,1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- 8 663,3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- 1 330,3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- 4 889,2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- 2 328,1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- 0,0 тыс. рублей.</w:t>
            </w:r>
          </w:p>
          <w:p w:rsidR="008D0EC0" w:rsidRDefault="008D0EC0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8D0EC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общего уровня преступности;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числа больных наркоманией, находящихся в ремиссии более 2 лет;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преступлений, раскрытых с помощью систем видеонаблюдения;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правонарушений, выявленных с помощью систем видеонаблюдения;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Паспорт</w:t>
      </w:r>
    </w:p>
    <w:p w:rsidR="008D0EC0" w:rsidRDefault="008D0EC0">
      <w:pPr>
        <w:pStyle w:val="ConsPlusTitle"/>
        <w:jc w:val="center"/>
      </w:pPr>
      <w:r>
        <w:t>подпрограммы 1 "Обеспечение общественного порядка</w:t>
      </w:r>
    </w:p>
    <w:p w:rsidR="008D0EC0" w:rsidRDefault="008D0EC0">
      <w:pPr>
        <w:pStyle w:val="ConsPlusTitle"/>
        <w:jc w:val="center"/>
      </w:pPr>
      <w:r>
        <w:t>и профилактика правонарушений" государственной программы</w:t>
      </w:r>
    </w:p>
    <w:p w:rsidR="008D0EC0" w:rsidRDefault="008D0EC0">
      <w:pPr>
        <w:pStyle w:val="ConsPlusTitle"/>
        <w:jc w:val="center"/>
      </w:pPr>
      <w:r>
        <w:t>Республики Марий Эл "Профилактика правонарушений</w:t>
      </w:r>
    </w:p>
    <w:p w:rsidR="008D0EC0" w:rsidRDefault="008D0EC0">
      <w:pPr>
        <w:pStyle w:val="ConsPlusTitle"/>
        <w:jc w:val="center"/>
      </w:pPr>
      <w:r>
        <w:t>на территории Республики Марий Эл 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лесного и охотничьего хозяйства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природных ресурсов, экологии и охраны окружающей среды Республики Марий Эл (2018 - 2025 годы)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войск национальной гвардии Российской Федерации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обеспечения общественного порядка и общественной безопасности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преступности на территории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правового нигилизма населения, создание системы стимулирования для ведения законопослушного образа жизни;</w:t>
            </w:r>
          </w:p>
          <w:p w:rsidR="008D0EC0" w:rsidRDefault="008D0EC0">
            <w:pPr>
              <w:pStyle w:val="ConsPlusNormal"/>
              <w:jc w:val="both"/>
            </w:pPr>
            <w:r>
              <w:t>выявление и устранение причин и условий, способствующих совершению правонарушений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предупреждение роста числа преступлений, совершенных с использованием огнестрельного оружия;</w:t>
            </w:r>
          </w:p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на улицах и в других общественных местах;</w:t>
            </w:r>
          </w:p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снижение доли преступлений, совершенных в состоянии алкогольного опьянения;</w:t>
            </w:r>
          </w:p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снижение доли тяжких и особо тяжких преступлений в семейно-бытовой сфере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1 333,0 тыс. рублей, из них: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- 386,0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- 439,0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- 30,0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- 30,0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- 110,0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- 110,0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- 88,0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- 88,0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- 52,0 тыс. рублей.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8D0EC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преступности на улицах и в других общественных местах; снижение доли преступлений, совершаемых в состоянии алкогольного опьянения;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доли тяжких и особо тяжких преступлений, совершаемых в сфере семейно-бытовых отношений;</w:t>
            </w:r>
          </w:p>
          <w:p w:rsidR="008D0EC0" w:rsidRDefault="008D0EC0">
            <w:pPr>
              <w:pStyle w:val="ConsPlusNormal"/>
              <w:jc w:val="both"/>
            </w:pPr>
            <w:r>
              <w:t>недопущение роста числа преступлений, совершенных с использованием огнестрельного оружия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Паспорт</w:t>
      </w:r>
    </w:p>
    <w:p w:rsidR="008D0EC0" w:rsidRDefault="008D0EC0">
      <w:pPr>
        <w:pStyle w:val="ConsPlusTitle"/>
        <w:jc w:val="center"/>
      </w:pPr>
      <w:r>
        <w:t>подпрограммы 2 "Профилактика правонарушений среди</w:t>
      </w:r>
    </w:p>
    <w:p w:rsidR="008D0EC0" w:rsidRDefault="008D0EC0">
      <w:pPr>
        <w:pStyle w:val="ConsPlusTitle"/>
        <w:jc w:val="center"/>
      </w:pPr>
      <w:r>
        <w:t>несовершеннолетних" государственной программы Республики</w:t>
      </w:r>
    </w:p>
    <w:p w:rsidR="008D0EC0" w:rsidRDefault="008D0EC0">
      <w:pPr>
        <w:pStyle w:val="ConsPlusTitle"/>
        <w:jc w:val="center"/>
      </w:pPr>
      <w:r>
        <w:t>Марий Эл "Профилактика правонарушений на территории</w:t>
      </w:r>
    </w:p>
    <w:p w:rsidR="008D0EC0" w:rsidRDefault="008D0EC0">
      <w:pPr>
        <w:pStyle w:val="ConsPlusTitle"/>
        <w:jc w:val="center"/>
      </w:pPr>
      <w:r>
        <w:t>Республики Марий Эл 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Комиссия по делам несовершеннолетних и защите их прав при Правительстве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организации социального обслуживания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медицинские организации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государственные казенные учреждения Республики Марий Эл - центры занятости населения городов и районов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автономное учреждение "Управление спортивных сооружений Республики Марий Эл"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 безнадзорности и правонарушений несовершеннолетних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факторов семейного неблагополучия, уровня безнадзорности, беспризорности, правонарушений несовершеннолетних;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социальной реабилитации несовершеннолетних, склонных к совершению правонарушений;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повышение информированности детей о возможных рисках и </w:t>
            </w:r>
            <w:r>
              <w:lastRenderedPageBreak/>
              <w:t>опасностях;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ответственности родителей (законных представителей) за действия, направленные против детей;</w:t>
            </w:r>
          </w:p>
          <w:p w:rsidR="008D0EC0" w:rsidRDefault="008D0EC0">
            <w:pPr>
              <w:pStyle w:val="ConsPlusNormal"/>
              <w:jc w:val="both"/>
            </w:pPr>
            <w:r>
              <w:t>развитие эффективных форм и методов работы с семьями и детьми, нуждающимися в помощи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профилактического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учета;</w:t>
            </w:r>
          </w:p>
          <w:p w:rsidR="008D0EC0" w:rsidRDefault="008D0EC0">
            <w:pPr>
              <w:pStyle w:val="ConsPlusNormal"/>
              <w:jc w:val="both"/>
            </w:pPr>
            <w:r>
              <w:t>удельный вес безнадзорных и беспризорных детей в общей численности детей;</w:t>
            </w:r>
          </w:p>
          <w:p w:rsidR="008D0EC0" w:rsidRDefault="008D0EC0">
            <w:pPr>
              <w:pStyle w:val="ConsPlusNormal"/>
              <w:jc w:val="both"/>
            </w:pPr>
            <w:r>
              <w:t>доля детей школьного возраста, охваченных мероприятиями, направленными на профилактику правонарушений среди несовершеннолетних, от общей численности детей школьного возраста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9 102,4 тыс. рублей, в том числе: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- 261,7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- 146,7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- 165,0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- 4 083,6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- 3 223,6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- 317,6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- 276,6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- 276,6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- 351,0 тыс. рублей;</w:t>
            </w:r>
          </w:p>
          <w:p w:rsidR="008D0EC0" w:rsidRDefault="008D0EC0">
            <w:pPr>
              <w:pStyle w:val="ConsPlusNormal"/>
              <w:jc w:val="both"/>
            </w:pPr>
            <w:r>
              <w:t>из них за счет средств:</w:t>
            </w:r>
          </w:p>
          <w:p w:rsidR="008D0EC0" w:rsidRDefault="008D0EC0">
            <w:pPr>
              <w:pStyle w:val="ConsPlusNormal"/>
              <w:jc w:val="both"/>
            </w:pPr>
            <w:r>
              <w:t>республиканского бюджета Республики Марий Эл - 8 133,4 тыс. рублей, в том числе: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- 170,0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- 55,0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- 55,0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- 3 971,0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- 3 111,0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- 205,0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- 164,0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- 164,0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- 238,4 тыс. рублей;</w:t>
            </w:r>
          </w:p>
          <w:p w:rsidR="008D0EC0" w:rsidRDefault="008D0EC0">
            <w:pPr>
              <w:pStyle w:val="ConsPlusNormal"/>
              <w:jc w:val="both"/>
            </w:pPr>
            <w:r>
              <w:t>федерального бюджета (при условии выделения средств из федерального бюджета) - 969,0 тыс. рублей, в том числе: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- 91,7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- 91,7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- 110,0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2024 год - 112,6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- 112,6 тыс. рублей.</w:t>
            </w:r>
          </w:p>
          <w:p w:rsidR="008D0EC0" w:rsidRDefault="008D0EC0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8D0EC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удельного веса семей с детьми, находящихся в социально опасном положении; сокращение удельного веса безнадзорных и беспризорных детей;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детей школьного возраста, охваченных мероприятиями, направленными на профилактику правонарушений среди несовершеннолетних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Паспорт</w:t>
      </w:r>
    </w:p>
    <w:p w:rsidR="008D0EC0" w:rsidRDefault="008D0EC0">
      <w:pPr>
        <w:pStyle w:val="ConsPlusTitle"/>
        <w:jc w:val="center"/>
      </w:pPr>
      <w:r>
        <w:t>подпрограммы 3 "Комплексные меры по противодействию</w:t>
      </w:r>
    </w:p>
    <w:p w:rsidR="008D0EC0" w:rsidRDefault="008D0EC0">
      <w:pPr>
        <w:pStyle w:val="ConsPlusTitle"/>
        <w:jc w:val="center"/>
      </w:pPr>
      <w:r>
        <w:t>злоупотреблению наркотиками и их незаконному обороту"</w:t>
      </w:r>
    </w:p>
    <w:p w:rsidR="008D0EC0" w:rsidRDefault="008D0EC0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8D0EC0" w:rsidRDefault="008D0EC0">
      <w:pPr>
        <w:pStyle w:val="ConsPlusTitle"/>
        <w:jc w:val="center"/>
      </w:pPr>
      <w:r>
        <w:t>правонарушений на территории Республики Марий Эл</w:t>
      </w:r>
    </w:p>
    <w:p w:rsidR="008D0EC0" w:rsidRDefault="008D0EC0">
      <w:pPr>
        <w:pStyle w:val="ConsPlusTitle"/>
        <w:jc w:val="center"/>
      </w:pPr>
      <w:r>
        <w:t>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здравоохранения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</w:t>
            </w:r>
          </w:p>
          <w:p w:rsidR="008D0EC0" w:rsidRDefault="008D0EC0">
            <w:pPr>
              <w:pStyle w:val="ConsPlusNormal"/>
              <w:jc w:val="both"/>
            </w:pPr>
            <w:r>
              <w:t>образовательные организации в Республике Марий Эл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наркотизации населения в Республике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Задачи </w:t>
            </w:r>
            <w:r>
              <w:lastRenderedPageBreak/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создание эффективной системы профилактики по противодействию </w:t>
            </w:r>
            <w:r>
              <w:lastRenderedPageBreak/>
              <w:t>злоупотреблению наркотиками и их незаконному обороту;</w:t>
            </w:r>
          </w:p>
          <w:p w:rsidR="008D0EC0" w:rsidRDefault="008D0EC0">
            <w:pPr>
              <w:pStyle w:val="ConsPlusNormal"/>
              <w:jc w:val="both"/>
            </w:pPr>
            <w:r>
              <w:t>лечение и реабилитация лиц, допускающих немедицинское употребление наркотических средств и психотропных веществ;</w:t>
            </w:r>
          </w:p>
          <w:p w:rsidR="008D0EC0" w:rsidRDefault="008D0EC0">
            <w:pPr>
              <w:pStyle w:val="ConsPlusNormal"/>
              <w:jc w:val="both"/>
            </w:pPr>
            <w:r>
              <w:t>формирование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8D0EC0" w:rsidRDefault="008D0EC0">
            <w:pPr>
              <w:pStyle w:val="ConsPlusNormal"/>
              <w:jc w:val="both"/>
            </w:pPr>
            <w:r>
              <w:t>пресечение незаконного оборота наркотиков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года;</w:t>
            </w:r>
          </w:p>
          <w:p w:rsidR="008D0EC0" w:rsidRDefault="008D0EC0">
            <w:pPr>
              <w:pStyle w:val="ConsPlusNormal"/>
              <w:jc w:val="both"/>
            </w:pPr>
            <w:r>
              <w:t>доля больных с диагнозом "наркомания", состоящих под наблюдением на конец отчетного периода, находящихся в ремиссии от 6 месяцев и более;</w:t>
            </w:r>
          </w:p>
          <w:p w:rsidR="008D0EC0" w:rsidRDefault="008D0EC0">
            <w:pPr>
              <w:pStyle w:val="ConsPlusNormal"/>
              <w:jc w:val="both"/>
            </w:pPr>
            <w:r>
              <w:t>число больных наркоманией, находящихся в ремиссии от 1 года до 2 лет; доля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и субъектов профилактики правонарушений;</w:t>
            </w:r>
          </w:p>
          <w:p w:rsidR="008D0EC0" w:rsidRDefault="008D0EC0">
            <w:pPr>
              <w:pStyle w:val="ConsPlusNormal"/>
              <w:jc w:val="both"/>
            </w:pPr>
            <w:r>
              <w:t>удельный вес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категории;</w:t>
            </w:r>
          </w:p>
          <w:p w:rsidR="008D0EC0" w:rsidRDefault="008D0EC0">
            <w:pPr>
              <w:pStyle w:val="ConsPlusNormal"/>
              <w:jc w:val="both"/>
            </w:pPr>
            <w:r>
              <w:t>доля подростков и молодежи, охваченных мероприятиями в сфере профилактики незаконного потребления наркотиков;</w:t>
            </w:r>
          </w:p>
          <w:p w:rsidR="008D0EC0" w:rsidRDefault="008D0EC0">
            <w:pPr>
              <w:pStyle w:val="ConsPlusNormal"/>
              <w:jc w:val="both"/>
            </w:pPr>
            <w:r>
              <w:t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</w:t>
            </w:r>
          </w:p>
          <w:p w:rsidR="008D0EC0" w:rsidRDefault="008D0EC0">
            <w:pPr>
              <w:pStyle w:val="ConsPlusNormal"/>
              <w:jc w:val="both"/>
            </w:pPr>
            <w:r>
              <w:t>доля лиц, совершивших преступления, связанные с незаконным оборотом наркотиков,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7 592,7 тыс. рублей, из них: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- 880,0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- 680,0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- 645,0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- 980,0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- 959,7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- 980,0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- 924,0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- 924,0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- 620,0 тыс. рублей.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8D0EC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доли больных наркоманией, повторно госпитализированных в течение года;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больных с диагнозом "наркомания", состоящих под наблюдением на конец отчетного периода, находящихся в ремиссии от 6 месяцев и более;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числа больных наркоманией, находящихся в ремиссии от 1 года до 2 лет;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Федеральной службы исполнения наказаний по Республике Марий Эл и субъектов профилактики правонарушений;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удельного веса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подростков и молодежи, охваченных мероприятиями в сфере профилактики незаконного потребления наркотиков;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лиц, совершивших преступления, связанные с незаконным оборотом наркотиков, совершенные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Паспорт</w:t>
      </w:r>
    </w:p>
    <w:p w:rsidR="008D0EC0" w:rsidRDefault="008D0EC0">
      <w:pPr>
        <w:pStyle w:val="ConsPlusTitle"/>
        <w:jc w:val="center"/>
      </w:pPr>
      <w:r>
        <w:t>подпрограммы 4 "Ресоциализация осужденных лиц"</w:t>
      </w:r>
    </w:p>
    <w:p w:rsidR="008D0EC0" w:rsidRDefault="008D0EC0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8D0EC0" w:rsidRDefault="008D0EC0">
      <w:pPr>
        <w:pStyle w:val="ConsPlusTitle"/>
        <w:jc w:val="center"/>
      </w:pPr>
      <w:r>
        <w:t>правонарушений на территории Республики Марий Эл</w:t>
      </w:r>
    </w:p>
    <w:p w:rsidR="008D0EC0" w:rsidRDefault="008D0EC0">
      <w:pPr>
        <w:pStyle w:val="ConsPlusTitle"/>
        <w:jc w:val="center"/>
      </w:pPr>
      <w:r>
        <w:t>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социального развития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здравоохранения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Министерство молодежной политики, спорта и туризма Республики </w:t>
            </w:r>
            <w:r>
              <w:lastRenderedPageBreak/>
              <w:t>Марий Эл (2018 - 2025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образования и науки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Департамент труда и занятости населения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исполнения наказаний по Республике Марий Эл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организации социального обслуживания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организация системы административных, социально-экономических, медицинских и социально-психологических мероприятий, направленных на комплексную реабилитацию и адаптацию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межведомственного взаимодействия субъектов профилактики правонарушений, занимающихся реабилитацией лиц, освободившихся из мест лишения свободы, в том числе несовершеннолетних,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социальная поддержка и создание благоприятных условий жизнедеятельности для лиц, освободившихся из мест лишения свободы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создание условий для решения вопроса жизнеустройства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восстановление социального статуса лиц, освободившихся из мест лишения свободы, их адаптация к жизнедеятельности в социальной среде для выполнения ими необходимых в обществе социальных ролей и функций;</w:t>
            </w:r>
          </w:p>
          <w:p w:rsidR="008D0EC0" w:rsidRDefault="008D0EC0">
            <w:pPr>
              <w:pStyle w:val="ConsPlusNormal"/>
              <w:jc w:val="both"/>
            </w:pPr>
            <w:r>
              <w:t>формирование условий для социальной реабилитации и адаптации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создание системы социально-психологической и профессиональной реабилитации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работы по содействию осужденным, готовящимся к освобождению из исправительных учреждений, в успешной адаптации по избранному месту жительства;</w:t>
            </w:r>
          </w:p>
          <w:p w:rsidR="008D0EC0" w:rsidRDefault="008D0EC0">
            <w:pPr>
              <w:pStyle w:val="ConsPlusNormal"/>
              <w:jc w:val="both"/>
            </w:pPr>
            <w:r>
              <w:t>улучшение медико-социальной адаптации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профилактика и предотвращение рецидивной преступности на территории Республики Марий Эл, в том числе среди несовершеннолетних, освободившихся из мест лишения свободы, оказание им действенной социально-психологической помощи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 Республики Марий Эл, в общем количестве лиц, освободившихся из мест лишения свободы, обратившихся за помощью;</w:t>
            </w:r>
          </w:p>
          <w:p w:rsidR="008D0EC0" w:rsidRDefault="008D0EC0">
            <w:pPr>
              <w:pStyle w:val="ConsPlusNormal"/>
              <w:jc w:val="both"/>
            </w:pPr>
            <w:r>
              <w:t>доля лиц, готовящихся к освобождению из мест лишения свободы, получивших государственную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500,0 тыс. рублей, из них: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- 250,0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- 250,0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- 0,0 тыс. рублей.</w:t>
            </w:r>
          </w:p>
          <w:p w:rsidR="008D0EC0" w:rsidRDefault="008D0EC0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лицами;</w:t>
            </w:r>
          </w:p>
          <w:p w:rsidR="008D0EC0" w:rsidRDefault="008D0EC0">
            <w:pPr>
              <w:pStyle w:val="ConsPlusNormal"/>
              <w:jc w:val="both"/>
            </w:pPr>
            <w:r>
              <w:t>создание необходимых условий для обеспечения социально полезных связей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профессионального образования лиц, освободившихся из мест лишения свободы;</w:t>
            </w:r>
          </w:p>
          <w:p w:rsidR="008D0EC0" w:rsidRDefault="008D0EC0">
            <w:pPr>
              <w:pStyle w:val="ConsPlusNormal"/>
              <w:jc w:val="both"/>
            </w:pPr>
            <w:r>
              <w:t>своевременное выявление и лечение лиц, больных социально значимыми заболеваниями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Паспорт</w:t>
      </w:r>
    </w:p>
    <w:p w:rsidR="008D0EC0" w:rsidRDefault="008D0EC0">
      <w:pPr>
        <w:pStyle w:val="ConsPlusTitle"/>
        <w:jc w:val="center"/>
      </w:pPr>
      <w:r>
        <w:t>подпрограммы 5 "Построение и развитие системы</w:t>
      </w:r>
    </w:p>
    <w:p w:rsidR="008D0EC0" w:rsidRDefault="008D0EC0">
      <w:pPr>
        <w:pStyle w:val="ConsPlusTitle"/>
        <w:jc w:val="center"/>
      </w:pPr>
      <w:r>
        <w:t>видеонаблюдения аппаратно-программного комплекса "Безопасный</w:t>
      </w:r>
    </w:p>
    <w:p w:rsidR="008D0EC0" w:rsidRDefault="008D0EC0">
      <w:pPr>
        <w:pStyle w:val="ConsPlusTitle"/>
        <w:jc w:val="center"/>
      </w:pPr>
      <w:r>
        <w:t>город" государственной программы Республики Марий Эл</w:t>
      </w:r>
    </w:p>
    <w:p w:rsidR="008D0EC0" w:rsidRDefault="008D0EC0">
      <w:pPr>
        <w:pStyle w:val="ConsPlusTitle"/>
        <w:jc w:val="center"/>
      </w:pPr>
      <w:r>
        <w:t>"Профилактика правонарушений на территории Республики</w:t>
      </w:r>
    </w:p>
    <w:p w:rsidR="008D0EC0" w:rsidRDefault="008D0EC0">
      <w:pPr>
        <w:pStyle w:val="ConsPlusTitle"/>
        <w:jc w:val="center"/>
      </w:pPr>
      <w:r>
        <w:t>Марий Эл 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 (2018 - 2025 годы)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органы местного самоуправления в Республике Марий Эл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государственное бюджетное учреждение Республики Марий Эл "Безопасный город"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общего уровня общественной безопасности, правопорядка и безопасности среды обитания;</w:t>
            </w:r>
          </w:p>
          <w:p w:rsidR="008D0EC0" w:rsidRDefault="008D0EC0">
            <w:pPr>
              <w:pStyle w:val="ConsPlusNormal"/>
              <w:jc w:val="both"/>
            </w:pPr>
            <w:r>
              <w:t>внедрение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информатизация процессов управления службами, решающими задачи по обеспечению безопасности жизнедеятельности населения;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построение сегментов аппаратно-программного комплекса "Безопасный город" на базе существующей инфраструктуры и дальнейшее развитие их функциональных и технических возможностей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 (2017 - 2019 годы);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сохранности информации,</w:t>
            </w:r>
          </w:p>
          <w:p w:rsidR="008D0EC0" w:rsidRDefault="008D0EC0">
            <w:pPr>
              <w:pStyle w:val="ConsPlusNormal"/>
              <w:jc w:val="both"/>
            </w:pPr>
            <w:r>
              <w:t>получаемой с камер видеонаблюдения правоохранительного сегмента аппаратно-программного комплекса Республики Марий Эл "Безопасный город", не менее 30 суток (2020 - 2025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 (2020 - 2025 годы)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мероприятий подпрограммы составляет 224 689,2 тыс. рублей за счет средств республиканского бюджета Республики Марий Эл, из них: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- 40 778,7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- 27 130,0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- 10 630,6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- 12 760,8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- 14 780,2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- 12 106,9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- 9 685,5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- 9 685,5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- 87 131,0 тыс. рублей.</w:t>
            </w:r>
          </w:p>
          <w:p w:rsidR="008D0EC0" w:rsidRDefault="008D0EC0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8D0EC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надежности работы технических средств видеонаблюдения аппаратно-программного комплекса "Безопасный город";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населенных пунктах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общественной безопасности и раскрытия преступлений в г. Йошкар-Оле; своевременное техническое обслуживание и ремонт оборудования, содержание в работоспособном состоянии аппаратно-программного комплекса "Безопасный город";</w:t>
            </w:r>
          </w:p>
          <w:p w:rsidR="008D0EC0" w:rsidRDefault="008D0EC0">
            <w:pPr>
              <w:pStyle w:val="ConsPlusNormal"/>
              <w:jc w:val="both"/>
            </w:pPr>
            <w:r>
              <w:t>получение проектно-сметной документации, приобретение оборудования и строительство системы веб-трансляции в г. Йошкар-Оле;</w:t>
            </w:r>
          </w:p>
          <w:p w:rsidR="008D0EC0" w:rsidRDefault="008D0EC0">
            <w:pPr>
              <w:pStyle w:val="ConsPlusNormal"/>
              <w:jc w:val="both"/>
            </w:pPr>
            <w:r>
              <w:t>поддержание в работоспособном состоянии кабельных линий связи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Паспорт</w:t>
      </w:r>
    </w:p>
    <w:p w:rsidR="008D0EC0" w:rsidRDefault="008D0EC0">
      <w:pPr>
        <w:pStyle w:val="ConsPlusTitle"/>
        <w:jc w:val="center"/>
      </w:pPr>
      <w:r>
        <w:t>подпрограммы 6 "Антитеррор - Марий Эл" государственной</w:t>
      </w:r>
    </w:p>
    <w:p w:rsidR="008D0EC0" w:rsidRDefault="008D0EC0">
      <w:pPr>
        <w:pStyle w:val="ConsPlusTitle"/>
        <w:jc w:val="center"/>
      </w:pPr>
      <w:r>
        <w:t>программы Республики Марий Эл "Профилактика правонарушений</w:t>
      </w:r>
    </w:p>
    <w:p w:rsidR="008D0EC0" w:rsidRDefault="008D0EC0">
      <w:pPr>
        <w:pStyle w:val="ConsPlusTitle"/>
        <w:jc w:val="center"/>
      </w:pPr>
      <w:r>
        <w:t>на территории Республики Марий Эл 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Департамент экологической безопасности и защиты населения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Комитет гражданской обороны и защиты населения Республики Марий Эл (2018 - 2025 годы)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культуры, печати и по делам национальностей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спорта Республики Марий Эл (2017 год);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молодежной политики, спорта и туризма Республики Марий Эл (2018 - 2025 годы);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образования и науки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Министерство социального развития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здравоохранения Республики Марий Эл,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транспорта и дорожного хозяйства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Комитет ветеринарии Республики Марий Эл; Департамент труда и занятости населения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"Марийский государственный университет"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реализация основных направлений государственной политики в области противодействия терроризму и экстремизму на территории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формирование системы профилактики экстремизма и терроризма, предупреждения межнациональных (межэтнических) конфликтов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</w:t>
            </w:r>
          </w:p>
          <w:p w:rsidR="008D0EC0" w:rsidRDefault="008D0EC0">
            <w:pPr>
              <w:pStyle w:val="ConsPlusNormal"/>
              <w:jc w:val="both"/>
            </w:pPr>
            <w:r>
              <w:t>создание эффективной системы информационно-пропагандистского противодействия терроризму и экстремизму;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акта;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(образовательных организаций, организаций культуры, организаций социального обслуживания) и объектов с массовым пребыванием граждан;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  <w:p w:rsidR="008D0EC0" w:rsidRDefault="008D0EC0">
            <w:pPr>
              <w:pStyle w:val="ConsPlusNormal"/>
              <w:jc w:val="both"/>
            </w:pPr>
            <w:r>
              <w:t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сотрудничества;</w:t>
            </w:r>
          </w:p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создание эффективной системы информационного и пропагандистского противодействия терроризму и экстремизму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2017 - 2025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за счет средств внебюджетных источников (при условии выделения средств из внебюджетных источников) мероприятий подпрограммы составляет 27 448,0 тыс. рублей, из них:</w:t>
            </w:r>
          </w:p>
          <w:p w:rsidR="008D0EC0" w:rsidRDefault="008D0EC0">
            <w:pPr>
              <w:pStyle w:val="ConsPlusNormal"/>
              <w:jc w:val="both"/>
            </w:pPr>
            <w:r>
              <w:t>2017 год - 10 237,1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2018 год - 8 663,3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2019 год - 1 330,3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2020 год - 4 889,2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- 2 328,1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  <w:tr w:rsidR="008D0EC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увеличение количества объектов социальной сферы и объектов с массовым пребыванием граждан, отвечающих требованиям </w:t>
            </w:r>
            <w:r>
              <w:lastRenderedPageBreak/>
              <w:t>антитеррористической защищенности;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сотрудничества; повышение эффективности информационно-пропагандистского противодействия терроризму и экстремизму;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качества подготовки различных категорий граждан к действиям в условиях угрозы совершения или совершенного террористического акта;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координации деятельности органов исполнительной власти Республики Марий Эл и уровня их межведомственного взаимодействия с территориальными органами федеральных органов исполнительной власти в Республике Марий Эл, органами местного самоуправления в Республике Марий Эл по вопросам профилактики терроризма и экстремизма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Паспорт</w:t>
      </w:r>
    </w:p>
    <w:p w:rsidR="008D0EC0" w:rsidRDefault="008D0EC0">
      <w:pPr>
        <w:pStyle w:val="ConsPlusTitle"/>
        <w:jc w:val="center"/>
      </w:pPr>
      <w:r>
        <w:t>подпрограммы 7 "Противодействие коррупционным проявлениям"</w:t>
      </w:r>
    </w:p>
    <w:p w:rsidR="008D0EC0" w:rsidRDefault="008D0EC0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8D0EC0" w:rsidRDefault="008D0EC0">
      <w:pPr>
        <w:pStyle w:val="ConsPlusTitle"/>
        <w:jc w:val="center"/>
      </w:pPr>
      <w:r>
        <w:t>правонарушений на территории Республики Марий Эл</w:t>
      </w:r>
    </w:p>
    <w:p w:rsidR="008D0EC0" w:rsidRDefault="008D0EC0">
      <w:pPr>
        <w:pStyle w:val="ConsPlusTitle"/>
        <w:jc w:val="center"/>
      </w:pPr>
      <w:r>
        <w:t>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6633"/>
      </w:tblGrid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государственные органы Республики Марий Эл; органы местного самоуправления в Республике Марий Эл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Союз "Торгово-промышленная палата Республики Марий Эл"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Уполномоченный по защите прав предпринимателей в Республике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Министерство внутренних дел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Управление Федеральной службы безопасности Российской Федерации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следственное управление Следственного комитета Российской Федерации по Республике Марий Эл (по согласованию);</w:t>
            </w:r>
          </w:p>
          <w:p w:rsidR="008D0EC0" w:rsidRDefault="008D0EC0">
            <w:pPr>
              <w:pStyle w:val="ConsPlusNormal"/>
              <w:jc w:val="both"/>
            </w:pPr>
            <w:r>
              <w:t>государственное бюджетное научное учреждение при Правительстве Республики Марий Эл "Марийский научно-исследовательский институт языка, литературы и истории им. В.М. Васильева"; аккредитованные Министерством юстиции Российской Федерации юридические и физические лица (по согласованию)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внедрение в практику деятельности государственных органов Республики Марий Эл, органов местного самоуправления в Республике Марий Эл профилактических мер, направленных на недопущение условий, порождающих коррупцию;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формирование в обществе нетерпимости к коррупционным проявлениям путем повышения правовой культуры населения Республики Марий Эл и широкого привлечения граждан к мероприятиям по противодействию коррупции; обеспечение защиты прав и законных интересов граждан, общества и государства от угроз, связанных с коррупцией;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 в Республике Марий Эл путем совершенствования антикоррупционных механизмов на всех уровнях власти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нормативного правового регулирования в сфере противодействия коррупции;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8D0EC0" w:rsidRDefault="008D0EC0">
            <w:pPr>
              <w:pStyle w:val="ConsPlusNormal"/>
              <w:jc w:val="both"/>
            </w:pPr>
            <w:r>
              <w:t>проведение мониторинга коррупциогенных факторов и эффективности мер антикоррупционной политики, осуществляемых государственными органами Республики Марий Эл, и органами местного самоуправления в Республике Марий Эл во взаимодействии с правоохранительными органами;</w:t>
            </w:r>
          </w:p>
          <w:p w:rsidR="008D0EC0" w:rsidRDefault="008D0EC0">
            <w:pPr>
              <w:pStyle w:val="ConsPlusNormal"/>
              <w:jc w:val="both"/>
            </w:pPr>
            <w:r>
              <w:t>формирование антикоррупционного общественного сознания, характеризующегося нетерпимостью государственных гражданских служащих Республики Марий Эл и муниципальных служащих, граждан и организаций к коррупционным действиям;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информационной прозрачности деятельности государственных органов Республики Марий Эл и органов местного самоуправления в Республике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      </w:r>
          </w:p>
          <w:p w:rsidR="008D0EC0" w:rsidRDefault="008D0EC0">
            <w:pPr>
              <w:pStyle w:val="ConsPlusNormal"/>
              <w:jc w:val="both"/>
            </w:pPr>
            <w:r>
              <w:t>организация проведения антикоррупционной экспертизы нормативных правовых актов Республики Марий Эл и муниципальных нормативных правовых актов и их проектов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экспертизу;</w:t>
            </w:r>
          </w:p>
          <w:p w:rsidR="008D0EC0" w:rsidRDefault="008D0EC0">
            <w:pPr>
              <w:pStyle w:val="ConsPlusNormal"/>
              <w:jc w:val="both"/>
            </w:pPr>
            <w:r>
              <w:t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коррупции;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количество информационных материалов, публикаций по антикоррупционной тематике в средствах массовой информации и </w:t>
            </w:r>
            <w:r>
              <w:lastRenderedPageBreak/>
              <w:t>количество проведенных мероприятий по антикоррупционной пропаганде;</w:t>
            </w:r>
          </w:p>
          <w:p w:rsidR="008D0EC0" w:rsidRDefault="008D0EC0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2021 - 2025 годы без разделения на этапы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общий объем финансирования за счет средств республиканского бюджета Республики Марий Эл мероприятий подпрограммы составляет 370,0 тыс. рублей, из них:</w:t>
            </w:r>
          </w:p>
          <w:p w:rsidR="008D0EC0" w:rsidRDefault="008D0EC0">
            <w:pPr>
              <w:pStyle w:val="ConsPlusNormal"/>
              <w:jc w:val="both"/>
            </w:pPr>
            <w:r>
              <w:t>2021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2022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2023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2024 год - 0,0 тыс. рублей</w:t>
            </w:r>
          </w:p>
          <w:p w:rsidR="008D0EC0" w:rsidRDefault="008D0EC0">
            <w:pPr>
              <w:pStyle w:val="ConsPlusNormal"/>
              <w:jc w:val="both"/>
            </w:pPr>
            <w:r>
              <w:t>2025 год - 370,0 тыс. рублей.</w:t>
            </w:r>
          </w:p>
          <w:p w:rsidR="008D0EC0" w:rsidRDefault="008D0EC0">
            <w:pPr>
              <w:pStyle w:val="ConsPlusNormal"/>
              <w:jc w:val="both"/>
            </w:pPr>
            <w: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8D0EC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04.03.2022 N 108)</w:t>
            </w:r>
          </w:p>
        </w:tc>
      </w:tr>
      <w:tr w:rsidR="008D0EC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коррупции;</w:t>
            </w:r>
          </w:p>
          <w:p w:rsidR="008D0EC0" w:rsidRDefault="008D0EC0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эффективности решений, принимаемых комиссиями по соблюдению требований к служебному поведению гражданских служащих и урегулированию конфликта интересов и комиссиями по соблюдению требований к служебному поведению муниципальных служащих и урегулированию конфликта интересов;</w:t>
            </w:r>
          </w:p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при осуществлении государственными органами Республики Марий Эл и органами местного самоуправления в Республике Марий Эл закупок товаров, работ, услуг для обеспечения государственных и муниципальных нужд;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выполнения требований законодательства о противодействии коррупции в части предотвращения и урегулирования конфликта интересов, соблюдения ограничений и запретов;</w:t>
            </w:r>
          </w:p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коррупции;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  <w:outlineLvl w:val="1"/>
      </w:pPr>
      <w:r>
        <w:t>Приоритеты</w:t>
      </w:r>
    </w:p>
    <w:p w:rsidR="008D0EC0" w:rsidRDefault="008D0EC0">
      <w:pPr>
        <w:pStyle w:val="ConsPlusTitle"/>
        <w:jc w:val="center"/>
      </w:pPr>
      <w:r>
        <w:t>государственной политики в сфере реализации, цели и задачи</w:t>
      </w:r>
    </w:p>
    <w:p w:rsidR="008D0EC0" w:rsidRDefault="008D0EC0">
      <w:pPr>
        <w:pStyle w:val="ConsPlusTitle"/>
        <w:jc w:val="center"/>
      </w:pPr>
      <w:r>
        <w:t>государственной программы "Профилактика правонарушений</w:t>
      </w:r>
    </w:p>
    <w:p w:rsidR="008D0EC0" w:rsidRDefault="008D0EC0">
      <w:pPr>
        <w:pStyle w:val="ConsPlusTitle"/>
        <w:jc w:val="center"/>
      </w:pPr>
      <w:r>
        <w:t>на территории Республики Марий Эл на 2017 - 2025 годы"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ind w:firstLine="540"/>
        <w:jc w:val="both"/>
      </w:pPr>
      <w:r>
        <w:t>Государственная программа направлена на обеспечение правопорядка и безопасности граждан на территории Республики Марий Эл и ориентирована на наращивание усилий по профилактике правонарушений и антикоррупционных проявлений.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23 июня 2016 г. N 182-ФЗ "Об основах системы профилактики правонарушений в Российской Федерации", а также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общественной безопасности в Российской Федерации, утвержденной Президентом Российской Федерации 14 ноября 2013 г. N Пр-2685.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Необходимым условием для успешного решения приоритетных задач социально-экономического развития страны и региона является реализация комплекса мер по противодействию коррупции, которая снижает эффективность государственного управления, подрывает доверие населения к государственным органам и органам местного самоуправления.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При проведении социологического опроса населения об уровне коррупции в Республике Марий Эл 39,8 процента респондентов ответили, что уровень коррупции существенно не изменился, 36 процентов отметило рост коррупционный проявлений, 5,3 процента отмечает снижение уровня коррупции.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Правоохранительными органами в Республике Марий Эл в 2020 году выявлено 104 деяния коррупционной направленности, 33 уголовных дела в отношении 35 лиц направлены в суды для рассмотрения.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Из общего количества зарегистрированных коррупционных деяний к тяжким относятся 18 мошенничеств, 19 присвоений, 1 получение взятки, 1 дача взятки, 2 посредничества во взяточничестве. В 2020 году выявлено 3 особо тяжких преступления (2 - по </w:t>
      </w:r>
      <w:hyperlink r:id="rId36" w:history="1">
        <w:r>
          <w:rPr>
            <w:color w:val="0000FF"/>
          </w:rPr>
          <w:t>статье 290</w:t>
        </w:r>
      </w:hyperlink>
      <w:r>
        <w:t xml:space="preserve">, 1 - по </w:t>
      </w:r>
      <w:hyperlink r:id="rId37" w:history="1">
        <w:r>
          <w:rPr>
            <w:color w:val="0000FF"/>
          </w:rPr>
          <w:t>статье 291.1</w:t>
        </w:r>
      </w:hyperlink>
      <w:r>
        <w:t xml:space="preserve"> Уголовного кодекса Российской Федерации).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Наиболее подверженными коррупционным проявлениям остаются сферы распределения и использования бюджетных средств, в том числе выделяемых на государственные закупки, реализацию национальных проектов, государственных программ и реформирование жилищно-коммунального хозяйства; сферы управления имуществом; жилищного и дорожного строительства, а также правоохранительная, контрольно-надзорная и лицензионно-разрешительная деятельность.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С учетом вышеизложенного необходимо выделить следующие основные приоритеты по антикоррупционной деятельности государственных органов Республики Марий Эл и органов местного самоуправления в Республике Марий Эл на 2021 - 2025 годы: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обеспечение правовых и организационных мер, направленных на противодействие коррупции;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совершенствование правовых основ и организационных механизмов предотвращения и выявления конфликта интересов в отношении лиц, замещающих государственные должности Республики Марий Эл, должности государственной гражданской службы Республики Марий Эл, муниципальные должности и должности муниципальной службы, замещение которых предусматривает обязанность принимать меры по предотвращению и урегулированию конфликта интересов;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в государственных органах Республики Марий Эл и органах местного самоуправления в Республике Марий Эл,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гражданских служащих и урегулированию конфликта интересов и комиссий по соблюдению требований к служебному поведению муниципальных служащих и урегулированию конфликта интересов;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усиление влияния этических и нравственных норм на соблюдение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Эл, должности муниципальной службы, запретов, ограничений и требований, установленных в целях противодействия коррупции;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В связи с необходимостью дальнейшей реализации мер государственной политики в сфере противодействия коррупции на территории Республики Марий Эл разработана подпрограмма "Противодействие коррупционным проявлениям".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Антикоррупционная политика государственных органов Республики Марий Эл и органов местного самоуправления в Республике Марий Эл представляет собой целенаправленную деятельность по реализации Национальной </w:t>
      </w:r>
      <w:hyperlink r:id="rId38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Субъектами профилактики правонарушений в Республике Марий Эл на постоянной основе принимаются меры по стабилизации криминогенной обстановки и снижению уровня преступности на территории Республики Марий Эл.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Значительным остается число преступлений, совершенных несовершеннолетними. Несмотря на принимаемые меры, существенное число преступлений совершается лицами, ранее совершавшими преступления либо находящимися в состоянии алкогольного опьянения.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Анализ динамики преступных проявлений позволяет сделать вывод о необходимости дальнейшего наращивания скоординированных усилий субъектов профилактики правонарушений, направленных на предупреждение противоправных проявлений, дальнейшее совершенствование их взаимодействия.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В условиях ограниченной численности сил и средств, действующих в сфере обеспечения правопорядка, существенное значение имеют вопросы внедрения технических средств объективного контроля за состоянием общественной безопасности, документирования совершаемых правонарушений, а также привлечения граждан к охране общественного порядка.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С учетом поставленной цели в Государственной программе ставятся следующие задачи: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обеспечение защиты жизни и здоровья граждан;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снижение уровня преступности;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lastRenderedPageBreak/>
        <w:t>снижение правового нигилизма населения, создание системы стимулирования для ведения законопослушного образа жизни;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снижение факторов семейного неблагополучия, уровня безнадзорности, беспризорности, правонарушений несовершеннолетних;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создание эффективной системы профилактики по противодействию злоупотреблению наркотиками и их незаконному обороту;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выявление и устранение причин и условий, способствующих совершению правонарушений;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>выявление и устранение причин и условий, порождающих коррупцию в государственных органах Республики Марий Эл и органах местного самоуправления в Республике Марий Эл.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Сведения о показателях (индикаторах) Государственной программы, подпрограмм и их значениях приведены в </w:t>
      </w:r>
      <w:hyperlink w:anchor="P721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8D0EC0" w:rsidRDefault="008D0EC0">
      <w:pPr>
        <w:pStyle w:val="ConsPlusNormal"/>
        <w:spacing w:before="220"/>
        <w:ind w:firstLine="540"/>
        <w:jc w:val="both"/>
      </w:pPr>
      <w:hyperlink w:anchor="P1218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с описанием ожидаемых результатов их реализации включен в приложение N 2 к Государственной программе.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Сведения об основных мерах правового регулирования в сфере реализации Государственной программы содержатся в </w:t>
      </w:r>
      <w:hyperlink w:anchor="P1659" w:history="1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Расходы Государственной программы формируются за счет средств консолидированного бюджета Республики Марий Эл, федерального бюджета и иных источников финансирования. 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</w:t>
      </w:r>
      <w:hyperlink w:anchor="P1807" w:history="1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Прогнозная оценка расходов на реализацию целей Государственной программы указана в </w:t>
      </w:r>
      <w:hyperlink w:anchor="P3566" w:history="1">
        <w:r>
          <w:rPr>
            <w:color w:val="0000FF"/>
          </w:rPr>
          <w:t>приложении N 5</w:t>
        </w:r>
      </w:hyperlink>
      <w:r>
        <w:t xml:space="preserve"> к Государственной программе.</w:t>
      </w:r>
    </w:p>
    <w:p w:rsidR="008D0EC0" w:rsidRDefault="008D0EC0">
      <w:pPr>
        <w:pStyle w:val="ConsPlusNormal"/>
        <w:spacing w:before="220"/>
        <w:ind w:firstLine="540"/>
        <w:jc w:val="both"/>
      </w:pPr>
      <w:r>
        <w:t xml:space="preserve">Реализация Государственной программы осуществляется в соответствии с </w:t>
      </w:r>
      <w:hyperlink w:anchor="P5461" w:history="1">
        <w:r>
          <w:rPr>
            <w:color w:val="0000FF"/>
          </w:rPr>
          <w:t>планом</w:t>
        </w:r>
      </w:hyperlink>
      <w:r>
        <w:t xml:space="preserve"> реализации Государственной программы (приложение N 6 к Государственной программе).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  <w:outlineLvl w:val="1"/>
      </w:pPr>
      <w:r>
        <w:t>Приложение N 1</w:t>
      </w:r>
    </w:p>
    <w:p w:rsidR="008D0EC0" w:rsidRDefault="008D0EC0">
      <w:pPr>
        <w:pStyle w:val="ConsPlusNormal"/>
        <w:jc w:val="right"/>
      </w:pPr>
      <w:r>
        <w:t>к государственной программе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"Профилактика правонарушений</w:t>
      </w:r>
    </w:p>
    <w:p w:rsidR="008D0EC0" w:rsidRDefault="008D0EC0">
      <w:pPr>
        <w:pStyle w:val="ConsPlusNormal"/>
        <w:jc w:val="right"/>
      </w:pPr>
      <w:r>
        <w:t>на территории Республики Марий Эл</w:t>
      </w:r>
    </w:p>
    <w:p w:rsidR="008D0EC0" w:rsidRDefault="008D0EC0">
      <w:pPr>
        <w:pStyle w:val="ConsPlusNormal"/>
        <w:jc w:val="right"/>
      </w:pPr>
      <w:r>
        <w:t>на 2017 - 2025 годы"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</w:pPr>
      <w:bookmarkStart w:id="2" w:name="P721"/>
      <w:bookmarkEnd w:id="2"/>
      <w:r>
        <w:t>СВЕДЕНИЯ</w:t>
      </w:r>
    </w:p>
    <w:p w:rsidR="008D0EC0" w:rsidRDefault="008D0EC0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8D0EC0" w:rsidRDefault="008D0EC0">
      <w:pPr>
        <w:pStyle w:val="ConsPlusTitle"/>
        <w:jc w:val="center"/>
      </w:pPr>
      <w:r>
        <w:t>РЕСПУБЛИКИ МАРИЙ ЭЛ "ПРОФИЛАКТИКА ПРАВОНАРУШЕНИЙ</w:t>
      </w:r>
    </w:p>
    <w:p w:rsidR="008D0EC0" w:rsidRDefault="008D0EC0">
      <w:pPr>
        <w:pStyle w:val="ConsPlusTitle"/>
        <w:jc w:val="center"/>
      </w:pPr>
      <w:r>
        <w:t>НА ТЕРРИТОРИИ РЕСПУБЛИКИ МАРИЙ ЭЛ НА 2017 - 2025 ГОДЫ",</w:t>
      </w:r>
    </w:p>
    <w:p w:rsidR="008D0EC0" w:rsidRDefault="008D0EC0">
      <w:pPr>
        <w:pStyle w:val="ConsPlusTitle"/>
        <w:jc w:val="center"/>
      </w:pPr>
      <w:r>
        <w:t>ПОДПРОГРАММ И ИХ ЗНАЧЕНИЯХ</w:t>
      </w:r>
    </w:p>
    <w:p w:rsidR="008D0EC0" w:rsidRDefault="008D0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0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sectPr w:rsidR="008D0EC0" w:rsidSect="00F11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164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D0EC0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8D0EC0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 факт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 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2023 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2024 план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 план</w:t>
            </w:r>
          </w:p>
        </w:tc>
      </w:tr>
      <w:tr w:rsidR="008D0EC0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Государственная программа Республики Марий Эл "Профилактика правонарушений на территории Республики Марий Эл на 2017 - 2025 годы"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и недопущение роста числа преступлений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несовершеннолетними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доли тяжких и особо тяжких преступлений, совершенных ранее судимыми лицами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Число больных наркоманией, находящихся в ремиссии более 2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10,9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81,8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оборудования систем видеонаблюдения государственного бюджетного учреждения Республики Марий Эл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профилактики правонарушений и преступлений, зафиксированных в местах, находящихся под видеонаблюдением государственного бюджетного учреждения Республики Марий Эл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Увеличение доли лиц, замещающих государственные </w:t>
            </w:r>
            <w:r>
              <w:lastRenderedPageBreak/>
              <w:t xml:space="preserve">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в результате эффективной работы государственных органов Республики Марий Эл и органов местного самоуправления в Республике Марий Эл, привлеченных к дисциплинарной ответственности за несоблюдение запретов, ограничений, требований, установленных в целях противодействия коррупции, в общем количестве лиц, замещающих государственные должности Республики Марий Эл, муниципальные должности, должности государственной гражданской службы </w:t>
            </w:r>
            <w:r>
              <w:lastRenderedPageBreak/>
              <w:t>Республики Марий Эл и должности муниципальной службы, в отношении которых установлены такие факты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29,25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lastRenderedPageBreak/>
              <w:t>Подпрограмма 1 "Обеспечение общественного порядка и профилактика правонарушений"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предупреждение правонарушений на улицах и в других общественных местах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снижение доли преступлений, совершенных в состоянии алкогольного опьянения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мероприятий, направленных на снижение доли тяжких и особо тяжких преступлений в семейно-бытовой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lastRenderedPageBreak/>
              <w:t>Подпрограмма 2 "Профилактика правонарушений среди несовершеннолетних"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профилактического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Удельный вес безнадзорных и беспризорных детей в общей численности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0,1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Доля детей школьного возраста, охваченных мероприятиями, направленными на профилактику правонарушений среди </w:t>
            </w:r>
            <w:r>
              <w:lastRenderedPageBreak/>
              <w:t>несовершеннолетних, от общей численности детей школьного возраста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lastRenderedPageBreak/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26,6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32,7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Число больных наркоманией, находящихся в ремиссии от 1 года до 2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 100 больных наркоманией среднегодового контингента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10,2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Доля лиц, осужденных без изоляции от общества за преступления, связанные с незаконным оборотом наркотиков, охваченных совместными мероприятиями Управления </w:t>
            </w:r>
            <w:r>
              <w:lastRenderedPageBreak/>
              <w:t>Федеральной службы исполнения наказаний по Республике Марий Эл и субъектов профилактики правонарушений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процентов от прошедших по учетам уголовно-исполнительной инспекции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Удельный вес семей, имеющих в своем составе потребителей наркотиков, получивших социальные услуги в организациях социального обслуживания Республики Марий Эл, в общем количестве обратившихся семей указанной категории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подростков и молодежи, охваченных мероприятиями в сфере профилактики незаконного потребления наркотиков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Доля расследованных преступлений, связанных с незаконным оборотом наркотиков, совершенных группой лиц, группой лиц по предварительному </w:t>
            </w:r>
            <w:r>
              <w:lastRenderedPageBreak/>
              <w:t>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лиц, совершивших преступления, связанные с незаконным оборотом наркотиков, группой лиц 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Подпрограмма 4 "Ресоциализация осужденных лиц"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Доля лиц, освободившихся из мест лишения свободы, получивших социальные услуги в организациях </w:t>
            </w:r>
            <w:r>
              <w:lastRenderedPageBreak/>
              <w:t>социального обслуживания Республики Марий Эл, в общем количестве лиц, освободившихся из мест лишения свободы, обратившихся за помощью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лиц, готовящихся к освобождению из мест лишения свободы, получивших государственную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сохранности информации, получаемой с камер видеонаблюдения правоохранительного </w:t>
            </w:r>
            <w:r>
              <w:lastRenderedPageBreak/>
              <w:t>сегмента аппаратно-программного комплекса Республики Марий Эл "Безопасный город", не менее 30 суток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не менее 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Подпрограмма 6 "Антитеррор Марий Эл"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39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Количество мероприятий, направленных на создание эффективной системы </w:t>
            </w:r>
            <w:r>
              <w:lastRenderedPageBreak/>
              <w:t>информационно-пропагандистского противодействия терроризму и экстремизму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lastRenderedPageBreak/>
              <w:t>Подпрограмма 7 "Противодействие коррупционным проявлениям"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4,1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доли лиц, замещающих государственные должности Республики </w:t>
            </w:r>
            <w:r>
              <w:lastRenderedPageBreak/>
              <w:t>Марий Эл, 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2,65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11,0</w:t>
            </w:r>
          </w:p>
        </w:tc>
      </w:tr>
    </w:tbl>
    <w:p w:rsidR="008D0EC0" w:rsidRDefault="008D0EC0">
      <w:pPr>
        <w:sectPr w:rsidR="008D0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  <w:outlineLvl w:val="1"/>
      </w:pPr>
      <w:r>
        <w:t>Приложение N 2</w:t>
      </w:r>
    </w:p>
    <w:p w:rsidR="008D0EC0" w:rsidRDefault="008D0EC0">
      <w:pPr>
        <w:pStyle w:val="ConsPlusNormal"/>
        <w:jc w:val="right"/>
      </w:pPr>
      <w:r>
        <w:t>к государственной программе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"Профилактика правонарушений</w:t>
      </w:r>
    </w:p>
    <w:p w:rsidR="008D0EC0" w:rsidRDefault="008D0EC0">
      <w:pPr>
        <w:pStyle w:val="ConsPlusNormal"/>
        <w:jc w:val="right"/>
      </w:pPr>
      <w:r>
        <w:t>на территории Республики Марий Эл</w:t>
      </w:r>
    </w:p>
    <w:p w:rsidR="008D0EC0" w:rsidRDefault="008D0EC0">
      <w:pPr>
        <w:pStyle w:val="ConsPlusNormal"/>
        <w:jc w:val="right"/>
      </w:pPr>
      <w:r>
        <w:t>на 2017 - 2025 годы"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</w:pPr>
      <w:bookmarkStart w:id="3" w:name="P1218"/>
      <w:bookmarkEnd w:id="3"/>
      <w:r>
        <w:t>ПЕРЕЧЕНЬ</w:t>
      </w:r>
    </w:p>
    <w:p w:rsidR="008D0EC0" w:rsidRDefault="008D0EC0">
      <w:pPr>
        <w:pStyle w:val="ConsPlusTitle"/>
        <w:jc w:val="center"/>
      </w:pPr>
      <w:r>
        <w:t>ОСНОВНЫХ МЕРОПРИЯТИЙ ГОСУДАРСТВЕННОЙ ПРОГРАММЫ РЕСПУБЛИКИ</w:t>
      </w:r>
    </w:p>
    <w:p w:rsidR="008D0EC0" w:rsidRDefault="008D0EC0">
      <w:pPr>
        <w:pStyle w:val="ConsPlusTitle"/>
        <w:jc w:val="center"/>
      </w:pPr>
      <w:r>
        <w:t>МАРИЙ ЭЛ "ПРОФИЛАКТИКА ПРАВОНАРУШЕНИЙ НА ТЕРРИТОРИИ</w:t>
      </w:r>
    </w:p>
    <w:p w:rsidR="008D0EC0" w:rsidRDefault="008D0EC0">
      <w:pPr>
        <w:pStyle w:val="ConsPlusTitle"/>
        <w:jc w:val="center"/>
      </w:pPr>
      <w:r>
        <w:t>РЕСПУБЛИКИ МАРИЙ ЭЛ 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14"/>
        <w:gridCol w:w="680"/>
        <w:gridCol w:w="680"/>
        <w:gridCol w:w="2381"/>
        <w:gridCol w:w="2268"/>
        <w:gridCol w:w="2381"/>
      </w:tblGrid>
      <w:tr w:rsidR="008D0EC0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8D0EC0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Подпрограмма 1 "Обеспечение общественного порядка и профилактика правонарушений"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1.1.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Предупреждение роста числа преступлений, </w:t>
            </w:r>
            <w:r>
              <w:lastRenderedPageBreak/>
              <w:t>совершенных с использованием огнестрельного оружия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Минлесохоты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сокращение числа преступлений, связанных с незаконным оборотом оружия и боеприпасов, </w:t>
            </w:r>
            <w:r>
              <w:lastRenderedPageBreak/>
              <w:t>а также преступлений, совершаемых с использованием оружия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возможное увеличение числа преступлений, связанных с незаконным </w:t>
            </w:r>
            <w:r>
              <w:lastRenderedPageBreak/>
              <w:t>оборотом оружия и боеприпасов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количество мероприятий, направленных на предупреждение роста числа преступлений, </w:t>
            </w:r>
            <w:r>
              <w:lastRenderedPageBreak/>
              <w:t>совершенных с использованием огнестрельного оружия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Минприроды Республики </w:t>
            </w:r>
            <w:r>
              <w:lastRenderedPageBreak/>
              <w:t>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1.2.</w:t>
            </w:r>
          </w:p>
          <w:p w:rsidR="008D0EC0" w:rsidRDefault="008D0EC0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в общественных местах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возможный рост числа преступлений, совершенных в общественных местах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проводимых с целью профилактики преступлений, совершаемых на улицах и в других общественных местах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1.3.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возможное увеличение роста преступности в общественных местах и на улице, а также в семейно-бытовой сфере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проводимых с целью профилактики правонарушений, совершенных в состоянии алкогольного опьянения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1.4.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Обеспечение снижения доли </w:t>
            </w:r>
            <w:r>
              <w:lastRenderedPageBreak/>
              <w:t>тяжких и особо тяжких преступлений, совершенных в семейно-бытовой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охраны общественного порядка и общественной </w:t>
            </w:r>
            <w:r>
              <w:lastRenderedPageBreak/>
              <w:t>безопасности в Республике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возможное увеличение числа преступлений и правонарушений, </w:t>
            </w:r>
            <w:r>
              <w:lastRenderedPageBreak/>
              <w:t>совершаемых на улицах населенных пунктов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количество мероприятий, проводимых с целью профилактики тяжких и </w:t>
            </w:r>
            <w:r>
              <w:lastRenderedPageBreak/>
              <w:t>особо тяжких преступлений, совершаемых в сфере семейно-бытовых отношений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lastRenderedPageBreak/>
              <w:t>Подпрограмма 2 "Профилактика правонарушений среди несовершеннолетних"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2.1.</w:t>
            </w:r>
          </w:p>
          <w:p w:rsidR="008D0EC0" w:rsidRDefault="008D0EC0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числа семей и детей, находящихся в социально опасном положении; развитие эффективных форм и методов работы с нуждающимися в помощи семьями и детьми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рост социального сиротства, рост числа асоциальных семей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удельный вес семей с детьми, находящихся в социально опасном положении, снятых с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2.2.</w:t>
            </w:r>
          </w:p>
          <w:p w:rsidR="008D0EC0" w:rsidRDefault="008D0EC0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уменьшение процента возврата к месту постоянного пребывания самовольно ушедших детей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удельный вес безнадзорных и беспризорных детей в общей численности детей; доля детей, охваченных мероприятиями, направленными на профилактику правонарушений среди несовершеннолетних, </w:t>
            </w:r>
            <w:r>
              <w:lastRenderedPageBreak/>
              <w:t>от общей численности детей школьного возраста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lastRenderedPageBreak/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3.1.</w:t>
            </w:r>
          </w:p>
          <w:p w:rsidR="008D0EC0" w:rsidRDefault="008D0EC0">
            <w:pPr>
              <w:pStyle w:val="ConsPlusNormal"/>
              <w:jc w:val="both"/>
            </w:pPr>
            <w:r>
              <w:t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мероприятиями; увеличение количества подростков и молодежи, принимающих участие в мероприятиях, направленных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количества подростков и молодежи, принимающих участие в мероприятиях, направленных на формирование здорового образа жизни; увеличение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подростков и молодежи, охваченных мероприятиями в сфере профилактики незаконного потребления наркотиков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МарНИИЯЛИ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3.2.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Развитие системы информационного сопровождения </w:t>
            </w:r>
            <w:r>
              <w:lastRenderedPageBreak/>
              <w:t>профилактики потребления наркотиков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увеличение количества подростков и молодежи, охваченных профилактическими мероприятиями, </w:t>
            </w:r>
            <w:r>
              <w:lastRenderedPageBreak/>
              <w:t>принимающих участие в мероприятиях, направленных 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снижение количества подростков и молодежи, принимающих участие в мероприятиях, </w:t>
            </w:r>
            <w:r>
              <w:lastRenderedPageBreak/>
              <w:t>направленных на формирование здорового образа жизни; увеличение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доля больных наркоманией, повторно госпитализированных в течение года; доля </w:t>
            </w:r>
            <w:r>
              <w:lastRenderedPageBreak/>
              <w:t>подростков и молодежи, охваченных мероприятиями в сфере наркопрофилактики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3.3.</w:t>
            </w:r>
          </w:p>
          <w:p w:rsidR="008D0EC0" w:rsidRDefault="008D0EC0">
            <w:pPr>
              <w:pStyle w:val="ConsPlusNormal"/>
              <w:jc w:val="both"/>
            </w:pPr>
            <w:r>
              <w:t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возможное увеличение числа потребителей наркотических средств и психотропных веществ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больных наркоманией, повторно госпитализированных в течение года; число больных наркоманией, находящихся в ремиссии от 1 года до 2 лет; доля больных с диагнозом "наркомания", состоящих под наблюдением на конец отчетного периода, находящихся в ремиссии от 6 месяцев и более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3.4.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Содействие занятости лицам, завершившим реабилитационные </w:t>
            </w:r>
            <w:r>
              <w:lastRenderedPageBreak/>
              <w:t>программы избавления от наркозависимости в малых формах хозяйствования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Минсельхоз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улучшение информированности лиц, желающих заняться развитием малых форм </w:t>
            </w:r>
            <w:r>
              <w:lastRenderedPageBreak/>
              <w:t>хозяйствования, о возможностях использования для этого имеющейся государственной поддержки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снижение информированности лиц, желающих заняться развитием малых форм </w:t>
            </w:r>
            <w:r>
              <w:lastRenderedPageBreak/>
              <w:t>хозяйствования, о возможностях использования государственной поддержки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носит обеспечивающий характер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3.5.</w:t>
            </w:r>
          </w:p>
          <w:p w:rsidR="008D0EC0" w:rsidRDefault="008D0EC0">
            <w:pPr>
              <w:pStyle w:val="ConsPlusNormal"/>
              <w:jc w:val="both"/>
            </w:pPr>
            <w:r>
              <w:t>Проведение оперативно-розыскных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эффективности противодействия незаконному обороту наркотических средств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наркотиков; доля лиц, совершивших преступления, связанные с незаконным оборотом наркотиков, группой лиц по предварительному </w:t>
            </w:r>
            <w:r>
              <w:lastRenderedPageBreak/>
              <w:t>сговору, организованной группой, преступным сообществом (преступной организацией), в общем количестве лиц, совершивших преступления, связанные с незаконным оборотом наркотиков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3.6.</w:t>
            </w:r>
          </w:p>
          <w:p w:rsidR="008D0EC0" w:rsidRDefault="008D0EC0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эффективности противодействия незаконному обороту наркотических средств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расследованных преступлений, связанных с незаконным оборотом наркотиков, совершенных группой лиц, группой лиц по предварительному сговору, организованной группой, преступным сообществом (преступной организацией), в общем количестве расследованных преступлений, связанных с незаконным оборотом наркотиков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3.7.</w:t>
            </w:r>
          </w:p>
          <w:p w:rsidR="008D0EC0" w:rsidRDefault="008D0EC0">
            <w:pPr>
              <w:pStyle w:val="ConsPlusNormal"/>
              <w:jc w:val="both"/>
            </w:pPr>
            <w:r>
      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уровня повторной преступности среди осужденных, состоящих на учете 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лиц, осужденных без изоляции от общества за преступления, связанные с незаконным оборотом наркотиков, охваченных совместными мероприятиями УФСИН России по Республике Марий Эл и субъектов профилактики правонарушений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Подпрограмма 4 "Ресоциализация осужденных лиц"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4.1.</w:t>
            </w:r>
          </w:p>
          <w:p w:rsidR="008D0EC0" w:rsidRDefault="008D0EC0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количества преступлений, совершенных ранее судимыми лицами; создание необходимых условий для обеспечения социально полезных связей лиц, освободившихся из мест лишения свободы; повышение уровня профессионального обучения лиц, освободившихся из мест лишения свободы; своевременное </w:t>
            </w:r>
            <w:r>
              <w:lastRenderedPageBreak/>
              <w:t>выявление и лечение лиц, больных социально значимыми заболеваниями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увеличение количества преступлений, совершенных ранее судимыми лицами; увеличение числа лиц, больных социально значимыми заболеваниями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доля лиц, освободившихся из мест лишения свободы, получивших социальные услуги в организациях социального обслуживания в общем количестве лиц, освободившихся из мест лишения свободы, обратившихся за помощью; доля лиц, получивших услугу по информированию о ситуации на рынке труда, в общем числе </w:t>
            </w:r>
            <w:r>
              <w:lastRenderedPageBreak/>
              <w:t>лиц, готовящихся к освобождению из мест лишения свободы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4.2.</w:t>
            </w:r>
          </w:p>
          <w:p w:rsidR="008D0EC0" w:rsidRDefault="008D0EC0">
            <w:pPr>
              <w:pStyle w:val="ConsPlusNormal"/>
              <w:jc w:val="both"/>
            </w:pPr>
            <w:r>
              <w:t>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лицами; создание необходимых условий для обеспечения социально полезных связей лиц, освободившихся из мест лишения свободы; повышение уровня профессионального обучения лиц, освободившихся из мест лишения свободы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количества преступлений, совершенных ранее судимыми лицами;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доля лиц, освободившихся из мест лишения свободы, получивших социальные услуги в организациях социального обслуживания, в общем количестве лиц, освободившихся из мест лишения свободы, обратившихся за помощью; доля лиц, получивших услугу по информированию о ситуации на рынке труда, в общем числе лиц, готовящихся к освобождению из мест лишения свободы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5.1.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Приобретение оборудования, строительство сегментов </w:t>
            </w:r>
            <w:r>
              <w:lastRenderedPageBreak/>
              <w:t>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Комитет ГО и ЗН Республики Марий Эл, ГБУ Республики Марий Эл "Безопасный </w:t>
            </w:r>
            <w:r>
              <w:lastRenderedPageBreak/>
              <w:t>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общественного порядка и общественной безопасности, повышение уровня </w:t>
            </w:r>
            <w:r>
              <w:lastRenderedPageBreak/>
              <w:t>надежности работы систем видеонаблюдения аппаратно-программного комплекса "Безопасный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снижение общего уровня общественного порядка и общественной безопасности, </w:t>
            </w:r>
            <w:r>
              <w:lastRenderedPageBreak/>
              <w:t>правопорядка и безопасности среды обитания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обеспечение сохранности информации, полученной с камер видеонаблюдения аппаратно-</w:t>
            </w:r>
            <w:r>
              <w:lastRenderedPageBreak/>
              <w:t>программного комплекса "Безопасный город", не менее 30 суток; исправность технических средств видеонаблюдения аппаратно-программного комплекса "Безопасный город"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5.2.</w:t>
            </w:r>
          </w:p>
          <w:p w:rsidR="008D0EC0" w:rsidRDefault="008D0EC0">
            <w:pPr>
              <w:pStyle w:val="ConsPlusNormal"/>
              <w:jc w:val="both"/>
            </w:pPr>
            <w:r>
              <w:t>Приобретение 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своевременное техническое обслуживание и ремонт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количества неисправного оборудования аппаратно-программного комплекса "Безопасный город"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город"; обеспечение сохранности информации, полученной с камер видеонаблюдения правоохранительного сегмента аппаратно-программного комплекса "Безопасный город", не менее 30 суток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5.3.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Проектирование, приобретение оборудования и строительство системы веб-трансляции в г. Йошкар-Оле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Комитет ГО и ЗН Республики </w:t>
            </w:r>
            <w:r>
              <w:lastRenderedPageBreak/>
              <w:t>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получение проектно-сметной </w:t>
            </w:r>
            <w:r>
              <w:lastRenderedPageBreak/>
              <w:t>документации, приобретение оборудования и строительство системы веб-трансляции в г. Йошкар-Оле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снижение общего уровня </w:t>
            </w:r>
            <w:r>
              <w:lastRenderedPageBreak/>
              <w:t>общественного порядка и общественной безопасности, правопорядка и безопасности в г. Йошкар-Оле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исправность технических средств </w:t>
            </w:r>
            <w:r>
              <w:lastRenderedPageBreak/>
              <w:t>видеонаблюдения аппаратно-программного комплекса "Безопасный город"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5.4.</w:t>
            </w:r>
          </w:p>
          <w:p w:rsidR="008D0EC0" w:rsidRDefault="008D0EC0">
            <w:pPr>
              <w:pStyle w:val="ConsPlusNormal"/>
              <w:jc w:val="both"/>
            </w:pPr>
            <w:r>
              <w:t>Модернизация системы видеонаблюдения г. Йошкар-Олы в местах массового пребывания людей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предоставление информации об инцидентах в сфере обеспечения общественной безопасности, правопорядка и безопасности среды обитания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отсутствия доступа к необходимым информационным ресурсам с целью обеспечения общественной безопасности, правопорядка и безопасности среды обитания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технических средств видеонаблюдения аппаратно-программного комплекса "Безопасный город"; 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5.5.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Оснащение системами контроля и выявления нарушений </w:t>
            </w:r>
            <w:hyperlink r:id="rId4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</w:t>
            </w:r>
            <w:r>
              <w:lastRenderedPageBreak/>
              <w:t>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населения Республики Марий Эл, ГБУ Республики </w:t>
            </w:r>
            <w:r>
              <w:lastRenderedPageBreak/>
              <w:t>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общего уровня безопасности, повышение аварийности на автомобильных дорогах общего пользования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5.6.</w:t>
            </w:r>
          </w:p>
          <w:p w:rsidR="008D0EC0" w:rsidRDefault="008D0EC0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правонарушений,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невыполнение задач подпрограммы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исправность технических систем аппаратно-программного комплекса "Безопасный город"; 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5.7.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Создание аппаратно-программного </w:t>
            </w:r>
            <w:r>
              <w:lastRenderedPageBreak/>
              <w:t>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Комитет ГО и ЗН Республики Марий Эл, ГБУ Республики </w:t>
            </w:r>
            <w:r>
              <w:lastRenderedPageBreak/>
              <w:t>Марий Эл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невыполнение задач подпрограммы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сохранности информации, полученной с камер </w:t>
            </w:r>
            <w:r>
              <w:lastRenderedPageBreak/>
              <w:t>видеонаблюдения аппаратно-программного комплекса "Безопасный город", не менее 30 суток; обеспечение качественной передачи видеосигнала с камер видеонаблюдения аппаратно-программного комплекса "Безопасный город" на автоматизированные рабочие места операторов видеонаблюдения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lastRenderedPageBreak/>
              <w:t>Подпрограмма 6 "Антитеррор - Марий Эл"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6.1.</w:t>
            </w:r>
          </w:p>
          <w:p w:rsidR="008D0EC0" w:rsidRDefault="008D0EC0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межэтнического и межконфессионального сотрудничества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эффективности межэтнического и межконфессионального сотрудничества; 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6.2.</w:t>
            </w:r>
          </w:p>
          <w:p w:rsidR="008D0EC0" w:rsidRDefault="008D0EC0">
            <w:pPr>
              <w:pStyle w:val="ConsPlusNormal"/>
              <w:jc w:val="both"/>
            </w:pPr>
            <w:r>
              <w:t>Информационно-пропагандистское противодействие терроризму и экстремизму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информационно-пропагандистского противодействия терроризму и экстремизму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создание эффективной системы информационно-пропагандистского противодействия терроризму и экстремизму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6.3.</w:t>
            </w:r>
          </w:p>
          <w:p w:rsidR="008D0EC0" w:rsidRDefault="008D0EC0">
            <w:pPr>
              <w:pStyle w:val="ConsPlusNormal"/>
              <w:jc w:val="both"/>
            </w:pPr>
            <w:r>
              <w:t>Подготовка органов управления и различных категорий граждан к действиям по предупреждению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качества подготовки органов управления и граждан к действиям в условиях угрозы совершения или совершенного террористического акта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межведомственного взаимодействия в условиях угрозы совершения или совершенных экстремистских или террористических актов; увеличение сроков реагирования на акты проявления экстремизма и терроризма; увеличение числа 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мероприятий, направленных на повышение эффективности межэтнического и межконфессионального сотрудничества; количество мероприятий, направленных на создание эффективной системы информационно-пропагандистского противодействия терроризму и экстремизму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6.4.</w:t>
            </w:r>
          </w:p>
          <w:p w:rsidR="008D0EC0" w:rsidRDefault="008D0EC0">
            <w:pPr>
              <w:pStyle w:val="ConsPlusNormal"/>
              <w:jc w:val="both"/>
            </w:pPr>
            <w:r>
              <w:lastRenderedPageBreak/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Департамент экологической </w:t>
            </w:r>
            <w:r>
              <w:lastRenderedPageBreak/>
              <w:t>безопасности и защиты населения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межведомственного </w:t>
            </w:r>
            <w:r>
              <w:lastRenderedPageBreak/>
              <w:t>взаимодействия и координации деятельности органов исполнительной власти Республики Марий Эл, территориальных органов федеральных органов исполнительной власти в Республике Марий Эл, органов местного самоуправления в Республике Марий Эл по вопросам профилактики терроризма и экстремизма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снижение уровня межведомственного </w:t>
            </w:r>
            <w:r>
              <w:lastRenderedPageBreak/>
              <w:t>взаимодействия в условиях угрозы совершения или совершенных экстремистских или террористических актов; увеличение вероятности совершения противоправных действий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количество мероприятий, </w:t>
            </w:r>
            <w:r>
              <w:lastRenderedPageBreak/>
              <w:t>направленных на повышение эффективности межэтнического и межконфессионального сотрудничества; количество мероприятий, направленных на создание эффективной системы информационно-пропагандистского противодействия терроризму и экстремизму; 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6.5.</w:t>
            </w:r>
          </w:p>
          <w:p w:rsidR="008D0EC0" w:rsidRDefault="008D0EC0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антитеррористической защищенности объектов социальной сферы (образовательных организаций, организаций культуры, организаций </w:t>
            </w:r>
            <w:r>
              <w:lastRenderedPageBreak/>
              <w:t>социального обслуживания) и объектов с массовым пребыванием граждан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увеличение вероятности совершения противоправных действий террористического и экстремистского характера; увеличение числа </w:t>
            </w:r>
            <w:r>
              <w:lastRenderedPageBreak/>
              <w:t>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количество объектов социальной сферы и объектов с массовым пребыванием граждан, отвечающих требованиям антитеррористической защищенности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6.6.</w:t>
            </w:r>
          </w:p>
          <w:p w:rsidR="008D0EC0" w:rsidRDefault="008D0EC0">
            <w:pPr>
              <w:pStyle w:val="ConsPlusNormal"/>
              <w:jc w:val="both"/>
            </w:pPr>
            <w:r>
              <w:t>Укрепление технической 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 Комитет ГО и ЗН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сроков реагирования на чрезвычайные ситуации и увеличение числа пострадавших в результате совершения актов террористического и экстремистского характера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единиц техники, приобретенной в целях повышения уровня материально-технического 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  <w:outlineLvl w:val="2"/>
            </w:pPr>
            <w:r>
              <w:t>Подпрограмма 7 "Противодействие коррупционным проявлениям"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7.1.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Нормативное </w:t>
            </w:r>
            <w:r>
              <w:lastRenderedPageBreak/>
              <w:t>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</w:t>
            </w:r>
            <w:r>
              <w:lastRenderedPageBreak/>
              <w:t>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развитие организационно-правовых механизмов </w:t>
            </w:r>
            <w:r>
              <w:lastRenderedPageBreak/>
              <w:t>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отсутствие нормативного правового </w:t>
            </w:r>
            <w:r>
              <w:lastRenderedPageBreak/>
              <w:t>регулирования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снижение доли нормативных правовых актов Республики </w:t>
            </w:r>
            <w:r>
              <w:lastRenderedPageBreak/>
              <w:t>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7.2.</w:t>
            </w:r>
          </w:p>
          <w:p w:rsidR="008D0EC0" w:rsidRDefault="008D0EC0">
            <w:pPr>
              <w:pStyle w:val="ConsPlusNormal"/>
              <w:jc w:val="both"/>
            </w:pPr>
            <w:r>
              <w:t>Антикоррупционная 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доли нормативных правовых актов Республики Марий Эл, муниципальных нормативных правовых актов и их проектов, в которых по итогам антикоррупционной экспертизы были выявлены коррупциогенные факторы, в общем </w:t>
            </w:r>
            <w:r>
              <w:lastRenderedPageBreak/>
              <w:t>количестве нормативных правовых актов Республики Марий Эл, муниципальных нормативных правовых актов и их проектов, проходивших антикоррупционную экспертизу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7.3.</w:t>
            </w:r>
          </w:p>
          <w:p w:rsidR="008D0EC0" w:rsidRDefault="008D0EC0">
            <w:pPr>
              <w:pStyle w:val="ConsPlusNormal"/>
              <w:jc w:val="both"/>
            </w:pPr>
            <w:r>
              <w:t>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возможный рост нарушений законодательства о противодействии коррупции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доли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нарушивших требования законодательства о противодействии коррупции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7.4.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Организация мониторинга </w:t>
            </w:r>
            <w:r>
              <w:lastRenderedPageBreak/>
              <w:t>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</w:t>
            </w:r>
            <w:r>
              <w:lastRenderedPageBreak/>
              <w:t>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укрепление доверия граждан к деятельности государственных </w:t>
            </w:r>
            <w:r>
              <w:lastRenderedPageBreak/>
              <w:t>органов Республики Марий Эл и органов местного самоуправления в Республике Марий Эл; проведение мониторинга коррупциогенных факторов и эффективности мер государственной политики в области противодействия коррупции, реализуемых государственными органами Республики Марий Эл и органами местного самоуправления в Республике Марий Эл во взаимодействии с правоохранительными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низкий уровень доверия граждан к деятельности государственных </w:t>
            </w:r>
            <w:r>
              <w:lastRenderedPageBreak/>
              <w:t>органов Республики Марий Эл и органов местного самоуправления в Республике Марий Эл в области противодействия коррупции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увеличение доли граждан, положительно оценивающих </w:t>
            </w:r>
            <w:r>
              <w:lastRenderedPageBreak/>
              <w:t>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7.5.</w:t>
            </w:r>
          </w:p>
          <w:p w:rsidR="008D0EC0" w:rsidRDefault="008D0EC0">
            <w:pPr>
              <w:pStyle w:val="ConsPlusNormal"/>
              <w:jc w:val="both"/>
            </w:pPr>
            <w:r>
              <w:t xml:space="preserve">Внедрение антикоррупционных механизмов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соблюдения требований законодательства о противодействии коррупции при осуществлении государственными органами Республики </w:t>
            </w:r>
            <w:r>
              <w:lastRenderedPageBreak/>
              <w:t>Марий Эл и органами местного самоуправления в Республике Марий Эл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возможное увеличение нарушений законодательства о противодействии коррупции при осуществлении государственными органами Республики </w:t>
            </w:r>
            <w:r>
              <w:lastRenderedPageBreak/>
              <w:t>Марий Эл и органами местного самоуправления в Республике Марий Эл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снижение доли лиц, замещающих государственные должности Республики Марий Эл, муниципальные должности, должности государственной гражданской службы </w:t>
            </w:r>
            <w:r>
              <w:lastRenderedPageBreak/>
              <w:t>Республики Марий Эл и должности муниципальной службы, нарушивших требования законодательства о противодействии коррупции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7.6.</w:t>
            </w:r>
          </w:p>
          <w:p w:rsidR="008D0EC0" w:rsidRDefault="008D0EC0">
            <w:pPr>
              <w:pStyle w:val="ConsPlusNormal"/>
              <w:jc w:val="both"/>
            </w:pPr>
            <w:r>
              <w:t>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выполнения требований законодательства о противодействии коррупции в части предотвращения и урегулирования конфликта интересов, соблюдения ограничений и запретов; повышение эффективности решений, принимаемых комиссиями по соблюдению требований к служебному поведению гражданских служащих и урегулированию конфликта интересов и комиссиями по </w:t>
            </w:r>
            <w: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рост нарушений, связанных с соблюдением ограничений и запретов на государственной гражданской службе и муниципальной службе, требований к служебному поведению и требований о предотвращении или об урегулировании конфликта интересов, а также иных требований, установленных законодательством о противодействии коррупции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в Республике Марий Эл и органов местного самоуправления в Республике Марий Эл по борьбе с коррупцией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7.7</w:t>
            </w:r>
          </w:p>
          <w:p w:rsidR="008D0EC0" w:rsidRDefault="008D0EC0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коррупции; формирование антикоррупционного общественного сознания, характеризующегося нетерпимостью государственных гражданских служащих Республики Марий Эл и муниципальных служащих, граждан и организаций к коррупционным </w:t>
            </w:r>
            <w:r>
              <w:lastRenderedPageBreak/>
              <w:t>действиям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отсутствие информации о мерах по противодействию коррупции, реализуемых государственными органами Республики Марий Эл и органами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количество информационных материалов, публикаций по антикоррупционной тематике в средствах массовой информации и количество проведенных мероприятий по антикоррупционной пропаганде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7.8.</w:t>
            </w:r>
          </w:p>
          <w:p w:rsidR="008D0EC0" w:rsidRDefault="008D0EC0">
            <w:pPr>
              <w:pStyle w:val="ConsPlusNormal"/>
              <w:jc w:val="both"/>
            </w:pPr>
            <w:r>
              <w:t>Обеспечение доступа граждан и организаций к информации о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по профилактике коррупционных правонарушений Республики Марий Эл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Эл; обеспечение информационной прозрачности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низкий уровень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доли граждан, положительно оценивающих деятельность государственных органов Республики Марий Эл и органов местного самоуправления в Республике Марий Эл по борьбе с коррупцией</w:t>
            </w:r>
          </w:p>
        </w:tc>
      </w:tr>
    </w:tbl>
    <w:p w:rsidR="008D0EC0" w:rsidRDefault="008D0EC0">
      <w:pPr>
        <w:sectPr w:rsidR="008D0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  <w:outlineLvl w:val="1"/>
      </w:pPr>
      <w:r>
        <w:t>Приложение N 3</w:t>
      </w:r>
    </w:p>
    <w:p w:rsidR="008D0EC0" w:rsidRDefault="008D0EC0">
      <w:pPr>
        <w:pStyle w:val="ConsPlusNormal"/>
        <w:jc w:val="right"/>
      </w:pPr>
      <w:r>
        <w:t>к государственной программе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"Профилактика правонарушений</w:t>
      </w:r>
    </w:p>
    <w:p w:rsidR="008D0EC0" w:rsidRDefault="008D0EC0">
      <w:pPr>
        <w:pStyle w:val="ConsPlusNormal"/>
        <w:jc w:val="right"/>
      </w:pPr>
      <w:r>
        <w:t>на территории Республики Марий Эл</w:t>
      </w:r>
    </w:p>
    <w:p w:rsidR="008D0EC0" w:rsidRDefault="008D0EC0">
      <w:pPr>
        <w:pStyle w:val="ConsPlusNormal"/>
        <w:jc w:val="right"/>
      </w:pPr>
      <w:r>
        <w:t>на 2017 - 2025 годы"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</w:pPr>
      <w:bookmarkStart w:id="4" w:name="P1659"/>
      <w:bookmarkEnd w:id="4"/>
      <w:r>
        <w:t>СВЕДЕНИЯ</w:t>
      </w:r>
    </w:p>
    <w:p w:rsidR="008D0EC0" w:rsidRDefault="008D0EC0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8D0EC0" w:rsidRDefault="008D0EC0">
      <w:pPr>
        <w:pStyle w:val="ConsPlusTitle"/>
        <w:jc w:val="center"/>
      </w:pPr>
      <w:r>
        <w:t>ГОСУДАРСТВЕННОЙ ПРОГРАММЫ РЕСПУБЛИКИ МАРИЙ ЭЛ "ПРОФИЛАКТИКА</w:t>
      </w:r>
    </w:p>
    <w:p w:rsidR="008D0EC0" w:rsidRDefault="008D0EC0">
      <w:pPr>
        <w:pStyle w:val="ConsPlusTitle"/>
        <w:jc w:val="center"/>
      </w:pPr>
      <w:r>
        <w:t>ПРАВОНАРУШЕНИЙ НА ТЕРРИТОРИИ РЕСПУБЛИКИ МАРИЙ ЭЛ</w:t>
      </w:r>
    </w:p>
    <w:p w:rsidR="008D0EC0" w:rsidRDefault="008D0EC0">
      <w:pPr>
        <w:pStyle w:val="ConsPlusTitle"/>
        <w:jc w:val="center"/>
      </w:pPr>
      <w:r>
        <w:t>НА 2017 - 2025 ГОДЫ"</w:t>
      </w:r>
    </w:p>
    <w:p w:rsidR="008D0EC0" w:rsidRDefault="008D0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729"/>
        <w:gridCol w:w="3288"/>
        <w:gridCol w:w="1879"/>
        <w:gridCol w:w="1699"/>
      </w:tblGrid>
      <w:tr w:rsidR="008D0EC0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8D0EC0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4 декабря 2002 г. N 43-З "Об административных правонарушениях в Республике Марий Эл"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Минсоцразвития Республики Марий Эл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2 декабря 2004 г. N 50-З "О социальной поддержке и социальном обслуживании отдельных категорий граждан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4 августа 2017 г. N 41-З "О регулировании отдельных отношений в сфере профилактики правонарушений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 марта 2005 г. N 2-З "О комиссиях по делам несовершеннолетних и защите их прав"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Закон </w:t>
            </w:r>
            <w:r>
              <w:lastRenderedPageBreak/>
              <w:t>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 внесении изменений в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Республики Марий Эл от 9 ноября 2005 г. N 42-З "О профилактике безнадзорности и правонарушений несовершеннолетних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Минобрнауки </w:t>
            </w:r>
            <w:r>
              <w:lastRenderedPageBreak/>
              <w:t>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2 декабря 2008 г. N 69-З "О профилактике алкоголизма, незаконного потребления наркотических средств и психотропных веществ, наркомании, токсикомании в Республике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31 октября 2014 г. N 44-З "О регулировании отдельных отношений, связанных с участием граждан в охране общественного порядка на территории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6 мая 2004 г. N 130 "Об организации добровольной сдачи гражданами в Республике Марий Эл за плату хранящегося у них без соответствующего разрешения органов внутренних дел огнестрельного оружия, боеприпасов к нему и взрывчатых веществ"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 принятии сегментов аппаратно-программного комплекса "Безопасный город" в эксплуатацию и об организации его эксплуатации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после завершения построения и приемки в эксплуатацию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Постановление (распоряжение)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корректировка плана построения (развития) и внедрения аппаратно-программного комплекса "Безопасный город" в Республике Марий Эл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Постановление (распоряжение) </w:t>
            </w:r>
            <w:r>
              <w:lastRenderedPageBreak/>
              <w:t>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актуализация положений, предусматривающих </w:t>
            </w:r>
            <w:r>
              <w:lastRenderedPageBreak/>
              <w:t>строительство системы аппаратно-программных комплексов автоматической фиксации административных правонарушений в области безопасности дорожного движения в Республике Марий Эл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Комитет ГО и ЗН Республики </w:t>
            </w:r>
            <w:r>
              <w:lastRenderedPageBreak/>
              <w:t>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 августа 2018 г. N 329 "Об утверждении Порядка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7 мая 2010 г. N 15-З "О противодействии коррупционным проявлениям на территории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Закон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Марий Эл от 5 декабря 2019 г. N 53-З "О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Постановление Правительства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Марий Эл от 27 марта 2013 г. N 88 "О представлении лицом, поступающим на работу на должность руководителя государственного учреждения Республики Марий Эл, а также руководителем государственного учреждения </w:t>
            </w:r>
            <w:r>
              <w:lastRenderedPageBreak/>
              <w:t>Республики Марий Эл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 проверке достоверности и размещении (опубликовании) этих сведений"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3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11 июня 2009 г. N 100 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11 июня 2009 г. N 101 "О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2 декабря 2009 г. N 253 "О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Республики Марий Эл от 2 декабря 2009 г. N 254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7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8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15 мая 2013 г. N 82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59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Указ Главы </w:t>
            </w:r>
            <w:r>
              <w:lastRenderedPageBreak/>
              <w:t>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 внесении изменений в </w:t>
            </w:r>
            <w:hyperlink r:id="rId60" w:history="1">
              <w:r>
                <w:rPr>
                  <w:color w:val="0000FF"/>
                </w:rPr>
                <w:t>Указ</w:t>
              </w:r>
            </w:hyperlink>
            <w:r>
              <w:t xml:space="preserve"> </w:t>
            </w:r>
            <w:r>
              <w:lastRenderedPageBreak/>
              <w:t>Главы Республики Марий Эл от 12 февраля 2016 г. N 28 "О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2010 г. N 63"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Главы </w:t>
            </w:r>
            <w:r>
              <w:lastRenderedPageBreak/>
              <w:t>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Указ Главы Республики Марий Эл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 внесении изменений в </w:t>
            </w:r>
            <w:hyperlink r:id="rId61" w:history="1">
              <w:r>
                <w:rPr>
                  <w:color w:val="0000FF"/>
                </w:rPr>
                <w:t>Указ</w:t>
              </w:r>
            </w:hyperlink>
            <w:r>
              <w:t xml:space="preserve"> Главы Республики Марий Эл от 28 ноября 2017 г. N 305 "О Комиссии при Главе Республики Марий Эл по соблюдению требований к служебному поведению и урегулированию конфликта интересов"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  <w:outlineLvl w:val="1"/>
      </w:pPr>
      <w:r>
        <w:t>Приложение N 4</w:t>
      </w:r>
    </w:p>
    <w:p w:rsidR="008D0EC0" w:rsidRDefault="008D0EC0">
      <w:pPr>
        <w:pStyle w:val="ConsPlusNormal"/>
        <w:jc w:val="right"/>
      </w:pPr>
      <w:r>
        <w:t>к государственной программе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"Профилактика правонарушений</w:t>
      </w:r>
    </w:p>
    <w:p w:rsidR="008D0EC0" w:rsidRDefault="008D0EC0">
      <w:pPr>
        <w:pStyle w:val="ConsPlusNormal"/>
        <w:jc w:val="right"/>
      </w:pPr>
      <w:r>
        <w:t>на территории Республики Марий Эл</w:t>
      </w:r>
    </w:p>
    <w:p w:rsidR="008D0EC0" w:rsidRDefault="008D0EC0">
      <w:pPr>
        <w:pStyle w:val="ConsPlusNormal"/>
        <w:jc w:val="right"/>
      </w:pPr>
      <w:r>
        <w:t>на 2017 - 2025 годы"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</w:pPr>
      <w:bookmarkStart w:id="5" w:name="P1807"/>
      <w:bookmarkEnd w:id="5"/>
      <w:r>
        <w:t>ФИНАНСОВОЕ ОБЕСПЕЧЕНИЕ</w:t>
      </w:r>
    </w:p>
    <w:p w:rsidR="008D0EC0" w:rsidRDefault="008D0EC0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8D0EC0" w:rsidRDefault="008D0EC0">
      <w:pPr>
        <w:pStyle w:val="ConsPlusTitle"/>
        <w:jc w:val="center"/>
      </w:pPr>
      <w:r>
        <w:t>"ПРОФИЛАКТИКА ПРАВОНАРУШЕНИЙ НА ТЕРРИТОРИИ РЕСПУБЛИКИ</w:t>
      </w:r>
    </w:p>
    <w:p w:rsidR="008D0EC0" w:rsidRDefault="008D0EC0">
      <w:pPr>
        <w:pStyle w:val="ConsPlusTitle"/>
        <w:jc w:val="center"/>
      </w:pPr>
      <w:r>
        <w:t>МАРИЙ ЭЛ НА 2017 - 2025 ГОДЫ" ЗА СЧЕТ СРЕДСТВ</w:t>
      </w:r>
    </w:p>
    <w:p w:rsidR="008D0EC0" w:rsidRDefault="008D0EC0">
      <w:pPr>
        <w:pStyle w:val="ConsPlusTitle"/>
        <w:jc w:val="center"/>
      </w:pPr>
      <w:r>
        <w:t>РЕСПУБЛИКАНСКОГО БЮДЖЕТА РЕСПУБЛИКИ МАРИЙ ЭЛ</w:t>
      </w:r>
    </w:p>
    <w:p w:rsidR="008D0EC0" w:rsidRDefault="008D0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D0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sectPr w:rsidR="008D0E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1757"/>
        <w:gridCol w:w="566"/>
        <w:gridCol w:w="662"/>
        <w:gridCol w:w="1474"/>
        <w:gridCol w:w="65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D0EC0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Расходы (тыс. рублей) по годам</w:t>
            </w:r>
          </w:p>
        </w:tc>
      </w:tr>
      <w:tr w:rsidR="008D0EC0">
        <w:tblPrEx>
          <w:tblBorders>
            <w:left w:val="single" w:sz="4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</w:tr>
      <w:tr w:rsidR="008D0EC0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</w:t>
            </w:r>
          </w:p>
        </w:tc>
      </w:tr>
      <w:tr w:rsidR="008D0EC0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Государственная программа Республики Марий Эл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 правонарушений на территории Республики Марий Эл на 2017 - 2025 годы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42 556,4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28 645,7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11 470,6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17 854,4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19 073,5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13 514,5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88 524,0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ГОиЗН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87 131,0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752,7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905,7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4 163,6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3 303,6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общественного порядка и профилактика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25100 00000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25101 49220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 правонарушений на улицах и в других общественных местах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25102 00000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25103 00000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25103 27190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1.4.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снижения доли тяжких и особо тяжких преступлений, совершенных в семейно-бытовой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2520000000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178,5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178,5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25201 27870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3766,0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2 906,0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25201 49460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178,5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25201 49460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2.2.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25202 00000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172,5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25202 59400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25202 71400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59,9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25301 00000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540,0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Минкультуры Республики </w:t>
            </w:r>
            <w:r>
              <w:lastRenderedPageBreak/>
              <w:t>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25301 49100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25303 00000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25303 49100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25303 49100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Содействие занятости лицам, завершившим реабилитационные программы избавления от наркозависимости, в </w:t>
            </w:r>
            <w:r>
              <w:lastRenderedPageBreak/>
              <w:t>малых формах хозяйствования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3.5.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Проведение оперативно-розыскных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3.7.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Организация и проведение антинаркотической профилактической </w:t>
            </w:r>
            <w:r>
              <w:lastRenderedPageBreak/>
              <w:t>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Подпрограмма 4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Ресоциализация осужденных лиц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4.1.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25401 49490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4.2.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Подпрограмма 5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Построение и развитие системы видеонаблюдения аппаратно-программного комплекса "Безопасный город"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87 131,0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25500 00000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87 131,0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</w:t>
            </w:r>
            <w:r>
              <w:lastRenderedPageBreak/>
              <w:t>населения)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40 000,0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25501 29490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40 000,0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5.2.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Приобретение 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17 527,3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25502 29490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17 527,3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Проектирование, приобретение оборудования, строительство системы веб-трансляции в г. Йошкар-Оле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Департамент экологической безопасности и защиты населения Республики Марий Эл, ГБУ Республики Марий Эл </w:t>
            </w:r>
            <w:r>
              <w:lastRenderedPageBreak/>
              <w:t>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25503 29490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Модернизация системы видеонаблюдения г. Йошкар-Олы в местах массового пребывания людей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25504 29490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5.5.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Оснащение </w:t>
            </w:r>
            <w:r>
              <w:lastRenderedPageBreak/>
              <w:t xml:space="preserve">системами контроля и выявления нарушений </w:t>
            </w:r>
            <w:hyperlink r:id="rId6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25505 49170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29 603,7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Комитет ГО и ЗН </w:t>
            </w:r>
            <w:r>
              <w:lastRenderedPageBreak/>
              <w:t>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25506 29490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29 603,7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5.7.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Создание аппаратно-программного 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Антитеррор -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00000 00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Комитет ГО и ЗН Республики </w:t>
            </w:r>
            <w:r>
              <w:lastRenderedPageBreak/>
              <w:t>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00000 00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Информационно-пропагандистское противодействие терроризму и экстремизму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Подготовка органов управления и различных категорий граждан к действиям по предупреждению терроризма и экстремизма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Департамент экологической безопасности и защиты населения Республики </w:t>
            </w:r>
            <w:r>
              <w:lastRenderedPageBreak/>
              <w:t>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Укрепление технической оснащенности служб гражданской защиты. дежурных, </w:t>
            </w:r>
            <w:r>
              <w:lastRenderedPageBreak/>
              <w:t>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населения </w:t>
            </w:r>
            <w:r>
              <w:lastRenderedPageBreak/>
              <w:t>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7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Противодействие коррупционным проявлениям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25700 0000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25701 0000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7.2.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Антикоррупционная </w:t>
            </w:r>
            <w:r>
              <w:lastRenderedPageBreak/>
              <w:t>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25702 0000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7.3.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25703 0000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25704 0000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7.5.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Внедрение антикоррупционных </w:t>
            </w:r>
            <w:r>
              <w:lastRenderedPageBreak/>
              <w:t>механизмов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Главы </w:t>
            </w:r>
            <w:r>
              <w:lastRenderedPageBreak/>
              <w:t>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25705 0000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7.6.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25706 0000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25707 0000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доступа граждан и организаций к информации о деятельности государственных органов Республики </w:t>
            </w:r>
            <w:r>
              <w:lastRenderedPageBreak/>
              <w:t>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25708 0000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</w:tbl>
    <w:p w:rsidR="008D0EC0" w:rsidRDefault="008D0EC0">
      <w:pPr>
        <w:sectPr w:rsidR="008D0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  <w:outlineLvl w:val="1"/>
      </w:pPr>
      <w:r>
        <w:t>Приложение N 5</w:t>
      </w:r>
    </w:p>
    <w:p w:rsidR="008D0EC0" w:rsidRDefault="008D0EC0">
      <w:pPr>
        <w:pStyle w:val="ConsPlusNormal"/>
        <w:jc w:val="right"/>
      </w:pPr>
      <w:r>
        <w:t>к государственной программе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"Профилактика правонарушений</w:t>
      </w:r>
    </w:p>
    <w:p w:rsidR="008D0EC0" w:rsidRDefault="008D0EC0">
      <w:pPr>
        <w:pStyle w:val="ConsPlusNormal"/>
        <w:jc w:val="right"/>
      </w:pPr>
      <w:r>
        <w:t>на территории Республики Марий Эл</w:t>
      </w:r>
    </w:p>
    <w:p w:rsidR="008D0EC0" w:rsidRDefault="008D0EC0">
      <w:pPr>
        <w:pStyle w:val="ConsPlusNormal"/>
        <w:jc w:val="right"/>
      </w:pPr>
      <w:r>
        <w:t>на 2017 - 2025 годы"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</w:pPr>
      <w:bookmarkStart w:id="6" w:name="P3566"/>
      <w:bookmarkEnd w:id="6"/>
      <w:r>
        <w:t>ПРОГНОЗНАЯ ОЦЕНКА</w:t>
      </w:r>
    </w:p>
    <w:p w:rsidR="008D0EC0" w:rsidRDefault="008D0EC0">
      <w:pPr>
        <w:pStyle w:val="ConsPlusTitle"/>
        <w:jc w:val="center"/>
      </w:pPr>
      <w:r>
        <w:t>РАСХОДОВ НА РЕАЛИЗАЦИЮ ЦЕЛЕЙ ГОСУДАРСТВЕННОЙ ПРОГРАММЫ</w:t>
      </w:r>
    </w:p>
    <w:p w:rsidR="008D0EC0" w:rsidRDefault="008D0EC0">
      <w:pPr>
        <w:pStyle w:val="ConsPlusTitle"/>
        <w:jc w:val="center"/>
      </w:pPr>
      <w:r>
        <w:t>РЕСПУБЛИКИ МАРИЙ ЭЛ "ПРОФИЛАКТИКА ПРАВОНАРУШЕНИЙ</w:t>
      </w:r>
    </w:p>
    <w:p w:rsidR="008D0EC0" w:rsidRDefault="008D0EC0">
      <w:pPr>
        <w:pStyle w:val="ConsPlusTitle"/>
        <w:jc w:val="center"/>
      </w:pPr>
      <w:r>
        <w:t>НА ТЕРРИТОРИИ РЕСПУБЛИКИ МАРИЙ ЭЛ НА 2017 - 2025 ГОДЫ"</w:t>
      </w:r>
    </w:p>
    <w:p w:rsidR="008D0EC0" w:rsidRDefault="008D0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D0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</w:tr>
    </w:tbl>
    <w:p w:rsidR="008D0EC0" w:rsidRDefault="008D0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324"/>
        <w:gridCol w:w="1992"/>
        <w:gridCol w:w="989"/>
        <w:gridCol w:w="1020"/>
        <w:gridCol w:w="994"/>
        <w:gridCol w:w="998"/>
        <w:gridCol w:w="994"/>
        <w:gridCol w:w="1003"/>
        <w:gridCol w:w="1003"/>
        <w:gridCol w:w="1020"/>
        <w:gridCol w:w="1134"/>
      </w:tblGrid>
      <w:tr w:rsidR="008D0EC0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915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Оценка расходов (тыс. рублей) по годам</w:t>
            </w:r>
          </w:p>
        </w:tc>
      </w:tr>
      <w:tr w:rsidR="008D0EC0">
        <w:tblPrEx>
          <w:tblBorders>
            <w:left w:val="single" w:sz="4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</w:tr>
      <w:tr w:rsidR="008D0EC0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</w:t>
            </w:r>
          </w:p>
        </w:tc>
      </w:tr>
      <w:tr w:rsidR="008D0EC0">
        <w:tblPrEx>
          <w:tblBorders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Государственная </w:t>
            </w:r>
            <w:r>
              <w:lastRenderedPageBreak/>
              <w:t>программа Республики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Профилактика правонарушений на территории </w:t>
            </w:r>
            <w:r>
              <w:lastRenderedPageBreak/>
              <w:t>Республики Марий Эл на 2017 - 2025 годы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52 793,5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37 309,0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12 800,9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22 743,6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19 073,5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13 514,5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88 524,0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42 464,7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28 554,0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11 360,6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17 741,8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18 960,9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13 401,9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10 861,5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10 861,5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88 411,4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10 237,1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общественного порядка и профилактика правонарушений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52,0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1.2.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Профилактика </w:t>
            </w:r>
            <w:r>
              <w:lastRenderedPageBreak/>
              <w:t>правонарушений на улицах и в других общественных местах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409,0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4 083,6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351,0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3 971,0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3 111,0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238,4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2.1.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178,5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3 916,0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178,5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2.2.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Мероприятия по борьбе с беспризорностью, по опеке и попечительству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172,5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59,9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540,0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540,0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системы информационного сопровождения профилактики потребления наркотиков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системы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Содействие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3.5.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Проведение оперативно-розыскных и профилактических </w:t>
            </w:r>
            <w:r>
              <w:lastRenderedPageBreak/>
              <w:t>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 исполнительных инспекциях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</w:t>
            </w:r>
            <w:r>
              <w:lastRenderedPageBreak/>
              <w:t>грамма 4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Ресоциализация </w:t>
            </w:r>
            <w:r>
              <w:lastRenderedPageBreak/>
              <w:t>осужденных лиц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4.1.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4.2.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Подпрограмма 5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Построение и развитие системы видеонаблюдения аппаратно-программного комплекса "Безопасный город"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87 131,0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40 778,7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27 130,0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10 630,6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12 760,8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87 131,0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Приобретение оборудования, строительство сегментов видеонаблюдения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40 000,00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40 000,0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Приобретение специальной техники, оборудования приспособлений и материалов для поддержания эксплуатационных </w:t>
            </w:r>
            <w:r>
              <w:lastRenderedPageBreak/>
              <w:t>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17 527,3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республиканский бюджет Республики Марий </w:t>
            </w:r>
            <w:r>
              <w:lastRenderedPageBreak/>
              <w:t>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1 010,9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1 794,1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17 527,3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Проектирование, приобретение оборудования, строительство системы веб-трансляции в г. Йошкар-Оле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Модернизация системы видеонаблюдения г. Йошкар-Олы в местах массового пребывания граждан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5.5.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Оснащение системами контроля и выявления </w:t>
            </w:r>
            <w:r>
              <w:lastRenderedPageBreak/>
              <w:t xml:space="preserve">нарушений </w:t>
            </w:r>
            <w:hyperlink r:id="rId6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18 793,2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10 963,7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Профилактика, предупреждение и объективная фиксация 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29 603,7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20 974,6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16 022,2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10 486,5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10 966,7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11 224,9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11 511,6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9 209,3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29 603,7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Создание аппаратно-программного комплекса "Безопасный город" в составе комплекса средств автоматизации "Региональная </w:t>
            </w:r>
            <w:r>
              <w:lastRenderedPageBreak/>
              <w:t>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республиканский бюджет Республики Марий </w:t>
            </w:r>
            <w:r>
              <w:lastRenderedPageBreak/>
              <w:t>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6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Антитеррор -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10 177,1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8 663,3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1 330,3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6.2.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Информационно-</w:t>
            </w:r>
            <w:r>
              <w:lastRenderedPageBreak/>
              <w:t>пропагандистское противодействие терроризму и экстремизму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Подготовка органов управления и различных категорий граждан к действиям по предупреждению терроризма и экстремизма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Организационные мероприятия по снижению риска возможных проявлений терроризма и экстремизма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6.5.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4 889,2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технической 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7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Противодействие коррупционным проявлениям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370,0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7.1.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7.2.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Антикоррупционная 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7.3.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Организационные меры по созданию </w:t>
            </w:r>
            <w:r>
              <w:lastRenderedPageBreak/>
              <w:t>механизма реализации антикоррупционной политики в Республике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 xml:space="preserve">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7.4.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Организация мониторинга факторов, порождающих коррупцию или способствующих ее распространению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7.5.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Внедрение антикоррупционных механизмов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 xml:space="preserve">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7.6.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Внедрение антикоррупционных механизмов в деятельность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7.7.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республиканский бюджет Республики Марий 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7.8.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доступа граждан и организаций к информации о деятельности государственных органов Республики </w:t>
            </w:r>
            <w:r>
              <w:lastRenderedPageBreak/>
              <w:t>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федеральный бюджет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республиканский бюджет Республики Марий </w:t>
            </w:r>
            <w:r>
              <w:lastRenderedPageBreak/>
              <w:t>Эл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внебюджетные источники </w:t>
            </w:r>
            <w:hyperlink w:anchor="P54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</w:tbl>
    <w:p w:rsidR="008D0EC0" w:rsidRDefault="008D0EC0">
      <w:pPr>
        <w:sectPr w:rsidR="008D0E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ind w:firstLine="540"/>
        <w:jc w:val="both"/>
      </w:pPr>
      <w:r>
        <w:t>--------------------------------</w:t>
      </w:r>
    </w:p>
    <w:p w:rsidR="008D0EC0" w:rsidRDefault="008D0EC0">
      <w:pPr>
        <w:pStyle w:val="ConsPlusNormal"/>
        <w:spacing w:before="220"/>
        <w:ind w:firstLine="540"/>
        <w:jc w:val="both"/>
      </w:pPr>
      <w:bookmarkStart w:id="7" w:name="P5448"/>
      <w:bookmarkEnd w:id="7"/>
      <w:r>
        <w:t>&lt;*&gt; При условии выделения средств.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right"/>
        <w:outlineLvl w:val="1"/>
      </w:pPr>
      <w:r>
        <w:t>Приложение N 6</w:t>
      </w:r>
    </w:p>
    <w:p w:rsidR="008D0EC0" w:rsidRDefault="008D0EC0">
      <w:pPr>
        <w:pStyle w:val="ConsPlusNormal"/>
        <w:jc w:val="right"/>
      </w:pPr>
      <w:r>
        <w:t>к государственной программе</w:t>
      </w:r>
    </w:p>
    <w:p w:rsidR="008D0EC0" w:rsidRDefault="008D0EC0">
      <w:pPr>
        <w:pStyle w:val="ConsPlusNormal"/>
        <w:jc w:val="right"/>
      </w:pPr>
      <w:r>
        <w:t>Республики Марий Эл</w:t>
      </w:r>
    </w:p>
    <w:p w:rsidR="008D0EC0" w:rsidRDefault="008D0EC0">
      <w:pPr>
        <w:pStyle w:val="ConsPlusNormal"/>
        <w:jc w:val="right"/>
      </w:pPr>
      <w:r>
        <w:t>"Профилактика правонарушений</w:t>
      </w:r>
    </w:p>
    <w:p w:rsidR="008D0EC0" w:rsidRDefault="008D0EC0">
      <w:pPr>
        <w:pStyle w:val="ConsPlusNormal"/>
        <w:jc w:val="right"/>
      </w:pPr>
      <w:r>
        <w:t>на территории Республики Марий Эл</w:t>
      </w:r>
    </w:p>
    <w:p w:rsidR="008D0EC0" w:rsidRDefault="008D0EC0">
      <w:pPr>
        <w:pStyle w:val="ConsPlusNormal"/>
        <w:jc w:val="right"/>
      </w:pPr>
      <w:r>
        <w:t>на 2017 - 2025 годы"</w:t>
      </w: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Title"/>
        <w:jc w:val="center"/>
      </w:pPr>
      <w:bookmarkStart w:id="8" w:name="P5461"/>
      <w:bookmarkEnd w:id="8"/>
      <w:r>
        <w:t>ПЛАН</w:t>
      </w:r>
    </w:p>
    <w:p w:rsidR="008D0EC0" w:rsidRDefault="008D0EC0">
      <w:pPr>
        <w:pStyle w:val="ConsPlusTitle"/>
        <w:jc w:val="center"/>
      </w:pPr>
      <w:r>
        <w:t>РЕАЛИЗАЦИИ ГОСУДАРСТВЕННОЙ ПРОГРАММЫ РЕСПУБЛИКИ МАРИЙ ЭЛ</w:t>
      </w:r>
    </w:p>
    <w:p w:rsidR="008D0EC0" w:rsidRDefault="008D0EC0">
      <w:pPr>
        <w:pStyle w:val="ConsPlusTitle"/>
        <w:jc w:val="center"/>
      </w:pPr>
      <w:r>
        <w:t>"ПРОФИЛАКТИКА ПРАВОНАРУШЕНИЙ НА ТЕРРИТОРИИ</w:t>
      </w:r>
    </w:p>
    <w:p w:rsidR="008D0EC0" w:rsidRDefault="008D0EC0">
      <w:pPr>
        <w:pStyle w:val="ConsPlusTitle"/>
        <w:jc w:val="center"/>
      </w:pPr>
      <w:r>
        <w:t>РЕСПУБЛИКИ МАРИЙ ЭЛ НА 2017 - 2025 ГОДЫ"</w:t>
      </w:r>
    </w:p>
    <w:p w:rsidR="008D0EC0" w:rsidRDefault="008D0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D0E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C0" w:rsidRDefault="008D0E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04.03.2022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EC0" w:rsidRDefault="008D0EC0">
            <w:pPr>
              <w:spacing w:after="1" w:line="0" w:lineRule="atLeast"/>
            </w:pPr>
          </w:p>
        </w:tc>
      </w:tr>
    </w:tbl>
    <w:p w:rsidR="008D0EC0" w:rsidRDefault="008D0E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041"/>
        <w:gridCol w:w="994"/>
        <w:gridCol w:w="984"/>
        <w:gridCol w:w="2381"/>
        <w:gridCol w:w="1997"/>
        <w:gridCol w:w="1109"/>
        <w:gridCol w:w="998"/>
        <w:gridCol w:w="1008"/>
        <w:gridCol w:w="1046"/>
      </w:tblGrid>
      <w:tr w:rsidR="008D0EC0">
        <w:tc>
          <w:tcPr>
            <w:tcW w:w="2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мероприятий в рамках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Срок (год)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Код бюджетной классификации (республиканский бюджет Республики Марий Эл)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Бюджетные ассигнования (тыс. рублей) по годам</w:t>
            </w:r>
          </w:p>
        </w:tc>
      </w:tr>
      <w:tr w:rsidR="008D0EC0">
        <w:tblPrEx>
          <w:tblBorders>
            <w:left w:val="single" w:sz="4" w:space="0" w:color="auto"/>
          </w:tblBorders>
        </w:tblPrEx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2024</w:t>
            </w:r>
          </w:p>
        </w:tc>
      </w:tr>
      <w:tr w:rsidR="008D0EC0"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D0EC0" w:rsidRDefault="008D0E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В целом по Государственной программе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000 0000 2500000000 000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19 073,5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13 514,5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10 974,1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10 974,1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1 "Обеспечение общественного порядка и профилактика правонарушений"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000 0000 2510000000 000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000 0000 2510000000 000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1.1. Предупреждение роста числа преступлений, совершенных с использованием огнестрельного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Минлесохоты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Минприроды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85 301 132 510 149 220 000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1.1.1. Стимулирование добровольной сдачи оружия и боеприпасов, незаконно хранящихся у </w:t>
            </w:r>
            <w:r>
              <w:lastRenderedPageBreak/>
              <w:t>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Минлесохоты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сокращение числа преступлений, связанных с незаконным оборотом оружия и боеприпасов, </w:t>
            </w:r>
            <w:r>
              <w:lastRenderedPageBreak/>
              <w:t>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Минприроды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853 01 13 2510149220 000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88,0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1.1.2. Проведение оперативно-профилактических мероприятий, направленных на противодействие изготовлению и обороту оружия и боеприпасов, предупреждение и пресечение правонарушений с применением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1.1.3. Проведение проверок организаций, хранящих оружие и боеприпасы, взрывчатые вещества либо имеющих отношение к их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числа преступлений, связанных с 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Росгвардии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1.1.4. Проведение агитационно-</w:t>
            </w:r>
            <w:r>
              <w:lastRenderedPageBreak/>
              <w:t>разъяснительной работы среди населения о необходимости сдачи незаконно хранящегося оружия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сокращение числа преступлений, связанных с </w:t>
            </w:r>
            <w:r>
              <w:lastRenderedPageBreak/>
              <w:t>незаконным оборотом оружия и боеприпасов, а также преступлений, совершаемых с использованием оружия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1.2. Профилактика правонарушений на улицах и в других общественных местах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1.2.1. Обеспечение деятельности народных дружин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1.2.1.1. Изготовление удостоверений народных дружинников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1.2.1.2 Изготовление нарукавных повязок народных дружинников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1.2.1.3. Изготовление светоотражающих жилетов всесезонного ношения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деятельности народных дружин в соответствии с предъявляемыми требованиями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1.2.1.4. Проведение республиканских слетов народных дружин, поощрение лучших членов народных дружин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стимулирование деятельности народных дружин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1.2.1.5. Привлечение народных дружинников для охраны общественного порядка в вечернее и ночное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1.2.1.6. Подготовка добровольцев для поиска людей, </w:t>
            </w:r>
            <w:r>
              <w:lastRenderedPageBreak/>
              <w:t>потерявшихся в лесных массивах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эффективности работ по поиску людей, потерявшихся в лесных </w:t>
            </w:r>
            <w:r>
              <w:lastRenderedPageBreak/>
              <w:t>массивах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1.2.1.7. Проведение обучения народных дружинников по обеспечению охраны общественного порядка на базе республиканского государственного казенного учреждения дополнительного профессионального образования "Учебно-методический центр"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в местах массового пребывания людей и при проведении общественно значимых мероприятий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1.2.1.8. Осуществление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1.2.2. Организация и </w:t>
            </w:r>
            <w:r>
              <w:lastRenderedPageBreak/>
              <w:t>проведение образовательными организациями высшего образования мероприятий, направленных на профилактику правонарушений среди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ФГБОУ ВО "Марийский </w:t>
            </w:r>
            <w:r>
              <w:lastRenderedPageBreak/>
              <w:t>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общего числа </w:t>
            </w:r>
            <w:r>
              <w:lastRenderedPageBreak/>
              <w:t>правонарушений, профилактика распространения наркомании среди молодежи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1.2.2.1. Проведение республиканской научно-практической конференции "Инновационные подходы к профилактике наркомании в образовательных организациях"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 распространения наркомании среди учащейся молодежи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1.2.2.2. Проведение I этапа конкурса студенческой социальной рекламы "Спасаем жизни вместе", участие в конкурсе социальной рекламы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содействие формированию у молодежного сообщества принципов толерантности и пропаганда здорового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1.2.2.3. </w:t>
            </w:r>
            <w:r>
              <w:lastRenderedPageBreak/>
              <w:t>Проведение анкетирования и социологических исследований среди студентов по раннему выявлению предрасположенности к правонарушениям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ФГБОУ ВО </w:t>
            </w:r>
            <w:r>
              <w:lastRenderedPageBreak/>
              <w:t>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ранняя профилактика </w:t>
            </w:r>
            <w:r>
              <w:lastRenderedPageBreak/>
              <w:t>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1.2.2.4. Проведение "кураторских часов" на тему правонарушений и мерах ответственности за их совершение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1.2.2.5. Реализация программы адаптации иностранных, студентов "Кураторище"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1.2.2.6. Проведение цикла профилактических бесед иностранных студентов с представителями правоохранительных органов в сфере миграции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1.2.2.7. Проведение "живых лекций" для студентов и </w:t>
            </w:r>
            <w:r>
              <w:lastRenderedPageBreak/>
              <w:t>школьников по профилактике незаконного потребления наркотиков и профилактике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ФГБОУ ВО "Марийский государственный </w:t>
            </w:r>
            <w:r>
              <w:lastRenderedPageBreak/>
              <w:t>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ранняя профилактика правонарушений и преступлений в </w:t>
            </w:r>
            <w:r>
              <w:lastRenderedPageBreak/>
              <w:t>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1.2.2.8. Проведение интерактивных занятий "Окинава" среди студентов и школьников по популяризации здорового образа жизни и профилактике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1.2.2.9. Проведение интерактивных занятий среди студентов и школьников по правовому просвещению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ранняя профилактика правонарушений и преступлений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1.3. Обеспечение снижения доли преступлений, совершаемых в состоянии алкогольного опьянения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числа преступлений с участием лиц, находящихся в состоянии алкогольного опьянения, прежде всего в общественных </w:t>
            </w:r>
            <w:r>
              <w:lastRenderedPageBreak/>
              <w:t>местах и в семейно-бытовой сфере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1.3.1. Разработка мер и создание условий для создания и функционирования специализированного учреждения для приема лиц, находящихся в состоянии алкогольного опьянения и утративших способность самостоятельно передвигаться или ориентироваться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числа преступлений с участием лиц, 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8 562 510 327 190 610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1.3.2. Проведение мероприятия по выявлению и пресечению преступлений, совершенных в сфере производства и оборота спирта, алкогольной и спиртосодержащей продукции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1.3.3. Проведение мероприятия по выявлению фактов </w:t>
            </w:r>
            <w:r>
              <w:lastRenderedPageBreak/>
              <w:t>безлицензионного производства, оптовой и розничной торговли фальсифицированными, незаконно ввезенными на территорию Республики Марий Эл спиртными напитками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общего числа правонарушений; профилактика </w:t>
            </w:r>
            <w:r>
              <w:lastRenderedPageBreak/>
              <w:t>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1.3.4. Проведение мероприятий по выявлению и пресечению фактов незаконного производства (оборота) спирта, алкогольной и спиртосодержащей продукции, в том числе с признаками контрафактности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1.3.5. Информирование населения о выявленных фактах нарушения законодательства в сфере оборота алкогольной продукции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общего числа правонарушений; профилактика распространения алкоголизма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1.3.6. Проведение агитационно-</w:t>
            </w:r>
            <w:r>
              <w:lastRenderedPageBreak/>
              <w:t>разъяснительной работы в средствах массовой информации об ответственности за появление в состоянии алкогольного опьянения и потребление алкогольной продукции в общественных местах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числа преступлений с участием лиц, </w:t>
            </w:r>
            <w:r>
              <w:lastRenderedPageBreak/>
              <w:t>находящихся в состоянии алкогольного опьянения, прежде всего в общественных местах и в семейно-бытовой сфере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1.4. Обеспечение снижения доли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1.4.1. Проведение с населением мероприятий, направленных на профилактику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и снижение общего числа правонарушений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1.4.2. Проведение индивидуальных профилактических </w:t>
            </w:r>
            <w:r>
              <w:lastRenderedPageBreak/>
              <w:t>мероприятий с лицами, состоящими на учете в связи со злоупотреблением алкоголем, наркотиками, правонарушениями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охраны общественного порядка и снижение общего числа </w:t>
            </w:r>
            <w:r>
              <w:lastRenderedPageBreak/>
              <w:t>правонарушений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1.4.3. Проведение ежегодных собраний с гражданами с представлением отчета о проделанной работе по профилактике тяжких и особо тяжких преступлений, совершенных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1.4.4. Размещение информации о проведенных мероприятиях по предупреждению тяжких и особо тяжких преступлений в семейно-бытовых отношениях на официальном сайте МВД Республики Марий Эл в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1.4.5. Проведение "Дней профилактики" с участием правоохранительных органов, органов местного самоуправления в Республике Марий Эл и общественных формирований для снижения доли тяжких и особо тяжких преступлений против личности в семейно-бытовой сфере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и общественной безопасности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2 "Профилактика правонарушений среди несовершеннолетних"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000 0000 2520000000 000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3 223,6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317,6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276,6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2.1. 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сокращение числа семей и детей, находящихся в социально опасном положении; развитие эффективных форм и методов работы с нуждающимися в помощи семьями и </w:t>
            </w:r>
            <w:r>
              <w:lastRenderedPageBreak/>
              <w:t>детьми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3 056,0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2.1.1. Проведение республиканских акций по профилактике безнадзорности и правонарушений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привлечение внимания общества к проблемам семейного неблагополучия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85 610 032 520 149 400 000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Комиссия по делам несовершеннолетних и защите их прав при Правительстве Республики Марий Эл (далее - КДН и ЗП)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2.1.2. Разработка и реализация на базе социально-реабилитационных центров для несовершеннолетних цикла мини-программ, направленных на формирование навыков ручного труда и домоводства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создание условий для адаптации детей из семей, находящихся в социально опасном положении, к самостоятельной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856 1006 2520149 460 000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2.1.3. Создание предметно-развивающей среды в социально-реабилитационных центрах для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расширение реабилитационного пространства специализированных учреждений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85 610 032 520 149 400000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100,0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2.1.4. Разработка и реализация социально-реабилитационными центрами для несовершеннолетних программ социальной адаптации детей на основе методик, технологий и </w:t>
            </w:r>
            <w:r>
              <w:lastRenderedPageBreak/>
              <w:t>инновационных программ по комплексной реабилитации и защите прав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поэтапная реабилитационная работа с безнадзорными, беспризорными детьми, с детьми, пострадавшими от жестокого обращения, ориентированная на выход ребенка из </w:t>
            </w:r>
            <w:r>
              <w:lastRenderedPageBreak/>
              <w:t>кризисной ситуации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85 610 032 520 149 400 000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2.1.5. Разработка и утверждение индивидуальных программ социальной реабилитации несовершеннолетних, оказавшихся в трудной жизненной ситуации, с целью проведения комплекса профилактических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поэтапная реабилитационная индивидуальная работа с безнадзорными, беспризорными детьми, с детьми, пострадавшими от жестокого обращения, ориентированная на выход ребенка из кризисной ситуации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2.1.6. Проведение в образовательных организациях работы по развитию движений </w:t>
            </w:r>
            <w:r>
              <w:lastRenderedPageBreak/>
              <w:t>"Юнармия",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разработка и внедрение программ реабилитации и коррекции поведения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Минздрав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2.1.7. Организация профильных летних смен для кадетов движений "Юнармия", юных помощников полиции, юных инспекторов безопасности дорожного движения, а также подростков, состоящих на учете в отделах внутренних дел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профилактика безнадзорности и правонарушений среди несовершеннолетних в летний период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2.1.8. Реализация комплекса мер по стимулированию участия населения в деятельности волонтерских организаций </w:t>
            </w:r>
            <w:r>
              <w:lastRenderedPageBreak/>
              <w:t>правоохранительной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поддержка волонтерского движения, вовлечение волонтерского движения в профилактику безнадзорности и правонарушений среди </w:t>
            </w:r>
            <w:r>
              <w:lastRenderedPageBreak/>
              <w:t>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2.1.9. Проведение информационно просветительских мероприятий по профилактике асоциального поведения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правовых знаний несовершеннолетних по вопросам уголовной, административной ответственности, о медицинских последствиях употребления психоактивных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2.1.10. Организация и проведение мероприятий, направленных на формирование здорового и безопасного образа </w:t>
            </w:r>
            <w:r>
              <w:lastRenderedPageBreak/>
              <w:t>жизни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мотивации к ведению здорового образа жизни среди несовершеннолетних; занятость подростков во внеурочное время и в период школьных каникул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Минздрав </w:t>
            </w:r>
            <w:r>
              <w:lastRenderedPageBreak/>
              <w:t>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2.1.11. Организация и проведение обучающих семинаров, научно-практических конференций, конкурсных мероприятий для педагогических работников образовательных организаций и организаций социального обслуживания населения по вопросам </w:t>
            </w:r>
            <w: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профессиональной компетенции педагогических работников по вопросам профилактики безнадзорности и правонарушений несовершеннолетних; распространение лучших практик по организации профилактической деятельности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2.1.12. Проведение информационно-просветительских мероприятий среди родителей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знаний родителей в вопросах воспитания детей; проведение ежегодных республиканских родительских собраний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2.1.13. Организация информационно-методического сопровождения воспитательного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информирование участников образовательного процесса (обучающихся, педагогов, родителей) через средства массовой информации, образовательный портал, сайты образовательных организаций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8 740 709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2.1.14. </w:t>
            </w:r>
            <w:r>
              <w:lastRenderedPageBreak/>
              <w:t>Подготовка публикаций и выступлений в средствах массовой информации, тематических видеороликов по вопросам профилактики подростковой преступности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Минобрнауки </w:t>
            </w:r>
            <w:r>
              <w:lastRenderedPageBreak/>
              <w:t>Республики Марий Эл 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профилактика </w:t>
            </w:r>
            <w:r>
              <w:lastRenderedPageBreak/>
              <w:t>безнадзорности и правонарушений среди 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2.1.15. Организация трудовой занятости несовершеннолетних граждан в свободное от учебы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ДТЗН Республики Марий Эл, 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организация трудовой занятости 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2.1.16. Оказание услуг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трудовая и профессиональная адаптация несовершеннолетних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2.1.17. Организация профессиональной ориентации несовершеннолетних граждан, </w:t>
            </w:r>
            <w:r>
              <w:lastRenderedPageBreak/>
              <w:t>освободившихся из мест лишения свободы, а также несовершеннолетних, осужденных к лишению свободы, не связанным с лишением свободы, обратившихся в органы занятости в целях поиска работы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ДТЗН Республики Марий Эл 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2020 2020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2025 2025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сокращение повторной преступности, социальная адаптация несовершеннолетних, освободившихся из мест лишения свободы, </w:t>
            </w:r>
            <w:r>
              <w:lastRenderedPageBreak/>
              <w:t>осужденных к наказанию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0,0 0,0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0,0 0,0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0,0 0,0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0,0 0,0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2.1.18. Мероприятия, направленные на проведение комплекса мер по развитию региональных систем обеспечения безопасного детства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качества оказания помощи детям, пострадавшим от жестокого обращения и преступных посягательств, в том числе сексуального характера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856 1006 2520127870 612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2 906,0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2.1.19. Организация и проведение республиканского форума "Безопасное детство"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качества оказания помощи детям, пострадавшим от жестокого обращения и преступных посягательств, в том числе сексуального характера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856 1006 2520149460 612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Минкультуры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КДН и ЗП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2.1.20. Организация и проведение республиканского марша-протеста "Молчать нельзя! Помочь!"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в обществе нетерпимого отношения к любым проявлениям насилия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856 1006 2520149 460 000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2.1.21. Организация работы "Зеленой комнаты" для психологической реабилитации несовершеннолетних, пострадавших от жестокого обращения, на базе государственного бюджетного учреждения Республики Марий Эл "Республиканский центр психолого-педагогической и социальной помощи "Доверие"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психологическая реабилитация несовершеннолетних, пострадавших от домашнего (семейного) насилия и других преступных посягательств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856 1006 2520149 460 000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2.2. Мероприятия по борьбе с беспризорностью, по опеке и попечительству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000 0000 2520200000 000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167,6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156,6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156,6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2.2.1. Организация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республиканского бюджета Республики Марий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856 1004 252 027 1400 200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44,0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2.2.2. Организация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</w:t>
            </w:r>
            <w:r>
              <w:lastRenderedPageBreak/>
              <w:t>детских учреждений, за счет средств федерального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стопроцентного возврата к месту постоянного пребывания самовольно ушедших детей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856 1004 252 025 9400 200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112,6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Подпрограмма 3 "Комплексные меры по противодействию злоупотреблению наркотиками и их незаконному обороту"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000 0000 2530000000 000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924,0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3.1. Проведение профилактических мероприятий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460,0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3.1.1. Проведение профилактических мероприятий с детьми и молодежью по противодействию злоупотреблению наркотиками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3.1.2. Организация и проведение мероприятий, направленных на повышение профессиональной компетенции представителей субъектов профилактики правонарушений, осуществляющих деятельность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профессиональной компетентности педагогических работников образовательных организаций, осуществляющих первичную работу по профилактике незаконного потребления наркотиков в подростковой и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3.1.3. Размещение на Образовательном портале Республики Марий Эл официального сайта Министерства образования и науки Республики Марий Эл </w:t>
            </w:r>
            <w:r>
              <w:lastRenderedPageBreak/>
              <w:t>методических и информационных материалов для педагогов, родителей и обучающихся по профилактике употребления психоактивных веществ, ведению здорового образа жизни в разделе "Профилактика асоциального поведения"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информированности обучающихся, родителей, педагогических работников и общественности; оказание методической помощи </w:t>
            </w:r>
            <w:r>
              <w:lastRenderedPageBreak/>
              <w:t>в проводимой работе по профилактике незаконного потребления наркотиков и приобщению подростков и молодежи к здоровому образу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3.1.4. Подготовка добровольцев для ведения работы по профилактике потребления психоактивных веществ и приобщению молодежи к здоровому и безопасному образу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Минспорта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подготовка добровольцев из числа обучающихся образовательных организаций высшего и профессионального образования для проведения работы по профилактике незаконного потребления наркотиков и популяризации здорового и безопасного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3.1.5. Проведение социально-психологического </w:t>
            </w:r>
            <w:r>
              <w:lastRenderedPageBreak/>
              <w:t>тестирования обучающихся в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выявление обучающихся образовательных </w:t>
            </w:r>
            <w:r>
              <w:lastRenderedPageBreak/>
              <w:t>организаций, находящихся в группе риска, для проведения последующей профилактической работы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3.1.6. Проведение комплексных социологических исследований по развитию наркоситуации в Республике Марий Эл к Международному дню борьбы с наркоманией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получение сведений о распространенности употребления наркотиков в Республике Марий Эл в мероприятиях по формированию здорового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857 01 12 2530149100 600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МарНИИЯЛИ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3.1.8. Организация </w:t>
            </w:r>
            <w:r>
              <w:lastRenderedPageBreak/>
              <w:t>антинаркотической профилактической работы с представителями группы риска среди несовершеннолетних и молодежи, состоящих на учете в комиссиях по делам несовершеннолетних, на учете в государственном бюджетном учреждении Республики Марий Эл "Республиканский наркологический диспансер"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Минздрав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уменьшение количества </w:t>
            </w:r>
            <w:r>
              <w:lastRenderedPageBreak/>
              <w:t>несовершеннолетних и молодежи, состоящих на учете в комиссии по делам несовершеннолетних, на учете в государственном бюджетном учреждении Республики Марий Эл "Республиканский наркологический диспансер"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3.1.9. Организация и проведение спортивных и физкультурно-массовых мероприятий (в том числе в каникулярное время) антинаркотической направленности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вовлечение детей и подростков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 систематические занятия физической культурой и спортом; повышение их интереса к занятиям физической культурой и спортом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3.1.10. Проведение медицинских осмотров </w:t>
            </w:r>
            <w:r>
              <w:lastRenderedPageBreak/>
              <w:t>обучающихся в 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распространенности употребления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85 509 012 530 149 100 000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300,0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3.1.11. Организация информационно-пропагандистской кампании, направленной на профилактику наркомании и приобщение детей и молодежи к систематическим занятиям физической культурой и спортом, ведению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вовлечение детей и подростков Республики Марий Эл в систематические занятия физической культурой и спортом; повышение их интереса к занятиям физической культурой и спортом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86 711 022 530 149 100 000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3.1.12. Организация и проведение культурно-массовых мероприятий, направленных на создание социокультурной среды и пропаганду здорового </w:t>
            </w:r>
            <w:r>
              <w:lastRenderedPageBreak/>
              <w:t>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создание социокультурной среды для разновозрастной аудитории как альтернатива формированию негативных привычек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3.1.13. Оказание содействия в проведении информационно-пропагандистской кампании, направленной на информирование молодежи и подростков о пагубном воздействии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населения республики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3.2. Развитие системы информационного сопровождения профилактики потребления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увеличение количества подростков и молодежи, охваченных профилактическими мероприятиями, принимающих участие в мероприятиях, направленных на формирование здорового образа жизни; 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3.2.1. Информационное освещение вопросов противодействия </w:t>
            </w:r>
            <w:r>
              <w:lastRenderedPageBreak/>
              <w:t>распространению наркомании, пропаганды здорового образа жизни в электронных и печатных средствах массовой информации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числа потребителей наркотических средств и психотропных </w:t>
            </w:r>
            <w:r>
              <w:lastRenderedPageBreak/>
              <w:t>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3.2.2. Проведение адресной информационно-пропагандистской кампании, направленной на информирование молодежи о последствиях употребления наркотических средств и психотропных веществ для здоровья человека, а также об ответственности за их употребление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855 09 01 2530249100 600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320,0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3.3. Совершенствование системы комплексной реабилитации и ресоциализации лиц, потребляющих наркотические средства или психотропные вещества без </w:t>
            </w:r>
            <w:r>
              <w:lastRenderedPageBreak/>
              <w:t>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144,0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3.3.1. Формирование системы информирования населения о спектре предоставляемых реабилитационных услуг для лиц, потребляющих наркотические средства и психотропные вещества без назначения врача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улучшение информированности населения о методах лечения и реабилитации наркозависимых; распространение социальной рекламы в средствах массовой информации, пропагандистских листовок, буклетов, брошюр в целях информирования населения о возможностях получения реабилитационной помощи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3.3.2. Реализация мотивационной программы на базе государственного бюджетного учреждения Республики Марий Эл "Республиканский наркологический диспансер", направленной на </w:t>
            </w:r>
            <w:r>
              <w:lastRenderedPageBreak/>
              <w:t>дальнейшее участие лиц, страдающих наркологическими расстройствами, в различных программах реабилитационного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3.3.3. Обеспечение межведомственного информационного обмена данными о наркозависимых гражданах для осуществления социального сопровождения наркозависимых граждан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получение сведений о количестве наркозависимых граждан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3.3.4. Приобретение оргтехники для создания банка данных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ведение учета наркозависимых граждан и их семей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85 610 032 530 349 100 000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3.3.5. Оказание помощи в социальной реабилитации лицам, потребляющим наркотические средства и психотропные вещества в </w:t>
            </w:r>
            <w:r>
              <w:lastRenderedPageBreak/>
              <w:t>немедицинских целях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3.3.6. Проведение организациями социального обслуживания населения мероприятий, направленных на профилактику распространения наркомании, ведение здорового образа жизни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родителей и несовершеннолетних о действующем законодательстве в сфере незаконного оборота наркотиков, о вреде и последствиях употребления наркотических средств и психотропных веществ, приобщение несовершеннолетних к ведению здорового образа жизни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3.3.7. Реализация программ по медицинской реабилитации, в том числе несовершеннолетних потребителей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системы медицинской реабилитации наркопотребителей на территории республики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3.3.8. Приобретение психологического оборудования для </w:t>
            </w:r>
            <w:r>
              <w:lastRenderedPageBreak/>
              <w:t>работы гражданами и семьями наркозависимых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создание условий для реабилитации наркозависимых граждан и их семей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856 1006 2530349100 600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64,0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3.3.9. Организация получения дополнительного профессионального образования специалистами в сфере реабилитации и ресоциализации потребителей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реализации программ по реабилитации и ресоциализации наркозависимых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855 09 01 2530349100 600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3.3.10. Участие в научно-практических конференциях, семинарах, выставках, круглых столах по вопросам лечения, медико-социальной реабилитации и ресоциализации больных наркоманией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числа потребителей наркотических средств и психотропных веществ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3.3.11. Организация и проведение информационно консультационных мероприятий для граждан, завершающих </w:t>
            </w:r>
            <w:r>
              <w:lastRenderedPageBreak/>
              <w:t>реабилитационные программы избавления от наркозависимости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улучшение информированности лиц, желающих трудоустроиться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3.4. Содействие в занятости лицам, завершившим реабилитационные программы избавления от наркозависимости, в малых формах хозяйствования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улучшение информированности лиц, желающих заняться развитием малых форм хозяйствования, о возможностях использования для этого имеющейся государственной поддержки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3.4.1. Оказание консультационной и методической помощи по созданию и осуществлению деятельности малых форм хозяйствования лицам, завершившим реабилитационные программы избавления от наркозависимости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Минсельхоз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улучшение информированности лиц, желающих заняться развитием малых форм хозяйствования, о возможностях использования для этого имеющейся государственной поддержки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3.4.2. Создание рабочих мест лицам, завершившим реабилитационные программы избавления </w:t>
            </w:r>
            <w:r>
              <w:lastRenderedPageBreak/>
              <w:t>от наркозависимости, в крестьянском (фермерском) хозяйстве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Минсельхоз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содействие в трудоустройстве лицам, завершившим программу реабилитации от </w:t>
            </w:r>
            <w:r>
              <w:lastRenderedPageBreak/>
              <w:t>наркозависимости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3.5. Проведение оперативно-розыскных и профилактических мероприятий по выявлению и пресечению фактов незаконного оборота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3.5.1. Проведение совместных целевых оперативно-розыскных мероприятий по пресечению деятельности организованных преступных формирований, лидеров уголовной среды, причастных к незаконному обороту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3.5.2. </w:t>
            </w:r>
            <w:r>
              <w:lastRenderedPageBreak/>
              <w:t>Проведение оперативно-профилактических операций, мероприятий, акций, направленных на предупреждение немедицинского потребления наркотиков и пресечения их незаконного оборота, в том числе в местах массового досуга населения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МВД по Республике </w:t>
            </w:r>
            <w:r>
              <w:lastRenderedPageBreak/>
              <w:t>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>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3.5.3. Проведение оперативно-розыскных мероприятий, направленных на выявление и пресечение фактов приобретения и распространения наркотических средств и новых потенциально опасных психоактивных веществ путем почтовых отправлений, использования возможностей информационно-телекоммуникационной </w:t>
            </w:r>
            <w:r>
              <w:lastRenderedPageBreak/>
              <w:t>сети "Интернет", электронных кошельков и бесконтактного способа передачи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3.5.4. Проведение оперативно-розыскных мероприятий по пресечению каналов поступления наркотических средств на территорию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3.5.5. Обеспечение мер по пресечению незаконного оборота наркотических средств и психотропных веществ со стороны иностранных граждан и лиц без гражданства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3.5.6. Обеспечение мер по пресечению незаконного культивирования, изготовления и производства наркотических средств </w:t>
            </w:r>
            <w:r>
              <w:lastRenderedPageBreak/>
              <w:t>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3.5.7. Выявление и пресечение административных правонарушений, связанных с незаконным оборотом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3.6. Контроль (надзор) в отношении юридических лиц и индивидуальных предпринимателей в сфере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3.6.1. Организация проверок в отношении юридических лиц и индивидуальных предпринимателей, осуществляющих свою деятельность, связанную с оборотом </w:t>
            </w:r>
            <w:r>
              <w:lastRenderedPageBreak/>
              <w:t>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3.6.2. Организация проверок направленных на выявление юридических лиц, не предоставивших отчетность о деятельности, связанной с оборотом прекурсоров наркотических средств и психотропных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3.6.3. Проведение профилактических мероприятий, направленных на предупреждение нарушений обязательных требований в сфере деятельности, связанной с оборотом прекурсоров наркотических средств и психотропных веществ, юридическими </w:t>
            </w:r>
            <w:r>
              <w:lastRenderedPageBreak/>
              <w:t>лицами и индивидуальными предпринимателями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3.7. 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в уголовно-исполнительных инспекциях за преступления, связанные с незаконным оборотом наркотиков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3.7.1. Проведение совместных рейдов по осуществлению проверок исполнения осужденными, состоящими на учете в уголовно-исполнительных инспекциях республики за преступления, связанные с незаконным оборотом наркотиков, возложенных приговором суда </w:t>
            </w:r>
            <w:r>
              <w:lastRenderedPageBreak/>
              <w:t>обязанностей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УФСИН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повторной преступности среди осужденных, состоящих на учете в уголовно-исполнительных инспекциях республики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3.7.2. Организация обучающих семинаров для сотрудников уголовно-исполнительных инспекций республики по работе с осужденными по линии незаконного оборота наркотиков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эффективности противодействия незаконному обороту наркотических средств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4 "Ресоциализация осужденных лиц"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4.1. Проведение мероприятий по ресоциализации лиц, освободившихся из мест лишения свободы, организациями социального обслуживания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4.1.1. Направление в стационарные организации социального обслуживания Республики Марий Эл </w:t>
            </w:r>
            <w:r>
              <w:lastRenderedPageBreak/>
              <w:t>лиц, находящихся в трудной жизненной ситуации, и осужденных без изоляции от общества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решение вопроса жизнеустройства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4.1.2. Предоставление лицам, находящимся в трудной жизненной ситуации, мест временного пребывания и социальных услуг, гарантированных государством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улучшение качества жизни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4.1.3. Оказание материальной помощи лицам, освободившимся из мест лишения свободы, и лицам, находящимся в трудной жизненной ситуации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социальной поддержки для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85 610 032 540 149 400 000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4.1.4. Организация работы "телефона доверия" для оказания консультативной помощи нуждающимся, в том числе лицам, освободившимся из мест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рецидивной преступности, расширение спектра оказания социальных услуг лицам, освободившимся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4.1.5. Организация и оказание психологической и юридической помощи лицам, освободившимся из мест лишения свободы, и лицам, находящимся в трудной жизненной ситуации, в комплексных центрах социального обслуживания населения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правовой культуры и формирование правового сознания лиц, освободившихся из мест лишения свободы, и лиц, пострадавших от правонарушений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4.1.6. Разработка и издание в помощь лицам, отбывшим наказание в виде лишения свободы, справочно-информационных материалов по вопросам оказания социальных услуг и предоставления мер социальной поддержки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остроты социальных проблем, возникающих у лиц, освободившихся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4.1.7. Увеличение койко-мест для временного размещения лиц, освободившихся из </w:t>
            </w:r>
            <w:r>
              <w:lastRenderedPageBreak/>
              <w:t>мест лишения свободы и не имеющих определенного места жительства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4.2. Предоставление лицам, освободившимся из мест лишения свободы, помощи в восстановлении утраченных социальных связей и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количества преступлений, совершенных ранее судимыми лицами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4.2.1. Оказание помощи лицам, освободившимся из мест лишения свободы, и лицам, находящимся в трудной жизненной ситуации, в восстановлении утраченных документов, удостоверяющих личность, о праве на пенсионное обеспечение и меры социальной поддержки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получение необходимых документов для получения социальной, медицинской, юридической и иной помощи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4.2.2. Оказание информационно-</w:t>
            </w:r>
            <w:r>
              <w:lastRenderedPageBreak/>
              <w:t>консультационных услуг лицам, готовящимся к освобождению из мест лишения свободы, о ситуации на рынке труда и востребованных профессиях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содействие в трудоустройстве лиц, освобождающихся из </w:t>
            </w:r>
            <w:r>
              <w:lastRenderedPageBreak/>
              <w:t>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4.2.3. Ежемесячное направление в учреждения, подведомственные Управлению Федеральной системы исполнения наказаний Российской Федерации по Республике Марий Эл, банка вакансий рабочих мест для лиц, освобождающихся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содействие в трудоустройстве лиц, освобождающихся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4.2.4. Содействие лицам, освободившимся из мест лишения свободы, в завершении обучения в общеобразовательных организациях в целях получения основного общего и среднего общего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получение основного общего и среднего образования лицами, освободившимися из мест лишения свободы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4.2.5. Организация безвозмездного прохождения осужденными, не содержащимися под стражей (охраной), по направлениям уголовно исполнительных инспекций медицинских освидетельствований на предмет выявления социально значимых заболеваний - туберкулеза и инфекций вируса иммунодефицита человека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социальной поддержки и создание благоприятных условий жизнедеятельности для осужденных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4.2.6. Безвозмездное предоставление билетов на посещение спортивных мероприятий несовершеннолетним осужденным без лишения свободы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социальной поддержки и создание благоприятных условий жизнедеятельности для несовершеннолетних осужденных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4.2.7. Предоставление бесплатных билетов для посещения </w:t>
            </w:r>
            <w:r>
              <w:lastRenderedPageBreak/>
              <w:t>несовершеннолетними, осужденными без изоляции от общества, учреждений культуры и мероприятий в них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социальной поддержки и создание благоприятных условий </w:t>
            </w:r>
            <w:r>
              <w:lastRenderedPageBreak/>
              <w:t>жизнедеятельности для несовершеннолетних, осужденных без изоляции от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Подпрограмма 5 "Построение и развитие системы видеонаблюдения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84 803 092 550 000 000 000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84 903 092 550 000 000 000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849 0310 2550000000 000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14 780,2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12 106,9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9 685,5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5.1. Приобретение оборудования и строительство сегментов видео наблюдения и обслуживание аппаратно-программного комплекса "Безопасный город" (обеспечение безопасности населения)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общественного порядка и общественной безопасности, повышение уровня надежности работы систем видеонаблюдения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5.1.1. Приобретение оборудования и строительство сегмента аппаратно-программного комплекса "Безопасный город" в центре обработки данных Республики Марий Эл в рамках реализации проекта "Создание системы аппаратно-программного комплекса "Безопасный город" в центре обработки данных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надежности системы видеонаблюдения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5.1.2. Доработка проектно-сметной документации построения сегментов видеонаблюдения аппаратно-программного комплекса "Безопасный город"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актуализация проектно-сметной документации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84 903 092 550 129 400 000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5.1.3. Приобретение оборудования и строительство </w:t>
            </w:r>
            <w:r>
              <w:lastRenderedPageBreak/>
              <w:t>сегментов аппаратно-программного комплекса "Безопасный город"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Комитет ГО и ЗН Республики Марий Эл, ГБУ Республики Марий Эл </w:t>
            </w:r>
            <w:r>
              <w:lastRenderedPageBreak/>
              <w:t>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общественной безопасности и раскрытия </w:t>
            </w:r>
            <w:r>
              <w:lastRenderedPageBreak/>
              <w:t>преступлений в г. Йошкар-Оле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84 903 092 550 129 400 000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5.1.4. Приобретение оборудования и строительство сегментов аппаратно-программного комплекса "Безопасный город" в г. Волжске, г. Козьмодемьянске, пгт Медведево, г. Звенигово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и повышение уровня общественной безопасности в населенных пунктах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5.1.5. Проектирование сегментов аппаратно-программного комплекса "Безопасный город"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охраны общественного порядка и повышение уровня общественной безопасности в населенных пунктах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5.1.6. Приобретение оборудования и строительство </w:t>
            </w:r>
            <w:r>
              <w:lastRenderedPageBreak/>
              <w:t>сегментов аппаратно-программного комплекса "Безопасный город"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органы местного самоуправления в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общественной безопасности и раскрытия </w:t>
            </w:r>
            <w:r>
              <w:lastRenderedPageBreak/>
              <w:t>преступлений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5.2. Приобретение специальной техники, оборудования, приспособлений и материалов для поддержания эксплуатационных характеристик системы видеонаблюдения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своевременное техническое обслуживание и ремонт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84 803 092 550 229 400 000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849 0310 2550229490 000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5.2.1. Приобретение специального оборудования и приспособлений для обслуживания и ремонта сети передачи данных аппаратно-</w:t>
            </w:r>
            <w:r>
              <w:lastRenderedPageBreak/>
              <w:t>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технического обслуживания и ремонта волоконно-оптических линий связи сети передачи данных аппаратно-программного </w:t>
            </w:r>
            <w:r>
              <w:lastRenderedPageBreak/>
              <w:t>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84 903 092 550 229 400 000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5.2.2. Приобретение установленного норматива резерва оборудования, запасных инструментов и принадлежностей для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технического обслуживания и ремонта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84 903 092 550 229 490 611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5.2.3. Приобретение расходных материалов для проведения технического обслуживания оборудования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технического обслуживания и ремонта оборудования, содержание в работоспособном состоянии аппаратно-программного комплекса "Безопасный город"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84 803 092 550 229 400 000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84 903 092 550 229 490 611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849 0310 2550229490 611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3 555,3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476,2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5.3. Проектирование, приобретение оборудования, и </w:t>
            </w:r>
            <w:r>
              <w:lastRenderedPageBreak/>
              <w:t>строительство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Комитет ГО и ЗН Республики Марий Эл, ГБУ Республики Марий Эл </w:t>
            </w:r>
            <w:r>
              <w:lastRenderedPageBreak/>
              <w:t>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получение проектной документации, приобретение оборудования и </w:t>
            </w:r>
            <w:r>
              <w:lastRenderedPageBreak/>
              <w:t>строительство системы веб-трансляции в г. Йошкар-Оле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5.3.1. Проектирование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получение проектной документации на строительство системы веб-трансляции в г. Йошкар-Оле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84 903 092 550 329 400 000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5.3.2. Приобретение оборудования и строительство системы веб-трансляции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создание в г. Йошкар-Оле системы веб-трансляции достопримечательностей столицы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84 903 092 550 329 400 000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5.4. Модернизация системы видео наблюдения г. Йошкар-Олы в местах массового пребывания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поддержание и развитие системы видеонаблюдения г. Йошкар-Олы с целью повышения уровня общественной безопасности, правопорядка и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84 903 092 550 429 400 000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5.4.1. Содержание существующей системы видеонаблюдения в местах массового пребывания людей г. Йошкар-Олы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эксплуатация системы видеонаблюдения с целью обеспечения общественной безопасности, правопорядка и безопасности среды </w:t>
            </w:r>
            <w:r>
              <w:lastRenderedPageBreak/>
              <w:t>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5.4.2. Интеграция камер видеонаблюдения сторонних организаций в систему видеонаблюдения в местах массового пребывания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системы видеонаблюдения с целью повышения уровня общественной безопасности, правопорядка и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5.5. Оснащение системами контроля и выявления нарушений </w:t>
            </w:r>
            <w:hyperlink r:id="rId6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Российской Федерации улично-дорожной сети городов и населенных пунктов, дорог регионального и муниципального значения (обеспечение безопасности на транспорте)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безопасности в области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84 803 092 550 549 100 000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5.5.1. Техническое обслуживание и поддержание работоспособности установленных аппаратно-программных </w:t>
            </w:r>
            <w:r>
              <w:lastRenderedPageBreak/>
              <w:t>комплексов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надежности работы системы комплексов автоматизированной фото- и видеофиксации административных правонарушений в области дорожного </w:t>
            </w:r>
            <w:r>
              <w:lastRenderedPageBreak/>
              <w:t>движения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84 803 092 550 549 100 000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5.5.2. Приобретение оборудования и строительство дополнительных комплексов автоматизированной фото- и видеофиксации административных правонарушений в области дорожного движения в г. Йошкар-Оле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5.5.3. Приобретение оборудования и строительство комплексов автоматизированной фото- и видеофиксации административных правонарушений в области дорожного движения в г. Волжске, г. Козьмодемьянске, пгт </w:t>
            </w:r>
            <w:r>
              <w:lastRenderedPageBreak/>
              <w:t>Медведево, г. Звенигово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5.5.4. Приобретение оборудования и строительство комплексов автоматизированной фото- и видеофиксации административных правонарушений в области дорожного движения в пгт Килемары, пгт Оршанка, пгт Советский, пгт Новый Торъял, пгт Морки, пгт Куженер, пгт Сернур, пгт Параньга, пгт Мари-Турек, пгт Юрино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безопасности дорожного движения на автомобильных дорогах общего пользования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5.5.5. Приобретение оборудования для обработки почтовых отправлений с протоколами об административных правонарушениях в области дорожного движения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техническое обслуживание и своевременный ремонт оборудования, поддержание в работоспособном состоянии системы комплексов автоматизированной фото- и видеофиксации административных правонарушений в </w:t>
            </w:r>
            <w:r>
              <w:lastRenderedPageBreak/>
              <w:t>области дорожного движения, кабельных линий связи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5.5.6. Оплата почтовых услуг по отправке протоколов об административных правонарушениях в области дорожного движения Российской Федерации, содержание, ремонт оборудования и приобретение установленного норматива резерва оборудования, запасных инструментов и принадлежностей и расходных материалов для обработки почтовых отправлений с протоколами об административных правонарушениях в области дорожного движения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надежности работы системы комплексов автоматизированной фото- и видеофиксации административных правонарушений в области дорожного движения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84 803 092 550 549 100 000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84 903 092 550 549 100 000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5.6. Профилактика, предупреждение и объективная фиксация </w:t>
            </w:r>
            <w:r>
              <w:lastRenderedPageBreak/>
              <w:t>правонарушений чрезвычайных ситуаций, аварий и происшествий с применением технических средств видеонаблюдения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населения </w:t>
            </w:r>
            <w:r>
              <w:lastRenderedPageBreak/>
              <w:t>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84 803 092 550 629 400 000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  <w:r>
              <w:t>849 0310 2550629490 000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  <w:r>
              <w:t>11 224,9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  <w:r>
              <w:t>11 511,6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  <w:r>
              <w:t>9 209,3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  <w:r>
              <w:t>9 209,3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5.6.1. Обеспечение деятельности государственного бюджетного учреждения Республики Марий Эл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задач подпрограммы и достижение плановых показателей (индикаторов)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84 803 092 550 629 400 000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849 0310 2550629490 000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9 641,7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9 735,6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7 788,5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7 788,5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5.6.2. Предоставление доступа в линейно-кабельные сооружения под размещение волоконно-оптических линий связи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задач подпрограммы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849 0309 2550629490 611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849 0310 2550629490 611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1 776,0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1 420,8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1 420,8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5.6.3. </w:t>
            </w:r>
            <w:r>
              <w:lastRenderedPageBreak/>
              <w:t>Предоставление мощностей виртуального центра обработки вызовов и цифровых каналов связи аппаратно-программного комплекса "Безопасный город"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Комитет ГО и ЗН </w:t>
            </w:r>
            <w:r>
              <w:lastRenderedPageBreak/>
              <w:t>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выполнения задач подпрограммы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84 803 092 550 629 </w:t>
            </w:r>
            <w:r>
              <w:lastRenderedPageBreak/>
              <w:t>400 000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5.7. Создание аппаратно-программного комплекса "Безопасный город" в составе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предоставление отчетно-аналитической информации по 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5.7.1. Разработка технического проекта на создание аппаратно-программного комплекса "Безопасный город" Республики </w:t>
            </w:r>
            <w:r>
              <w:lastRenderedPageBreak/>
              <w:t>Марий Эл в составе комплекса средств автоматизации "Региональная платформа" с подключением г. Йошкар-Олы, а также подсистемы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предоставление отчетно-аналитической информации по решаемым задачам обеспечения общественной безопасности, </w:t>
            </w:r>
            <w:r>
              <w:lastRenderedPageBreak/>
              <w:t>правопорядка,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5.7.2. Реализация технического проекта по строительству аппаратно-программного комплекса средств автоматизации "Региональная платформа" с подключением г. Йошкар-Олы, а также подсистемы фотовидеофиксации нарушений правил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Эл, ГБУ Республики Марий Эл "Безопасный город"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предоставление отчетно-аналитической информации по решаемым задачам обеспечения общественной безопасности, правопорядка, безопасности среды обитания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6 "Антитеррор - Марий Эл"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Основные мероприятие 6.1. Предупреждение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качества подготовки граждан к действиям в условиях угрозы совершения или совершенного террористического акта; повышение уровня межведомственного взаимодействия и координации деятельности органов власти по вопросам профилактики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6.1.1. Проведение молодежного фестиваля национальных культур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гражданственности и патриотизма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6.1.2. Цикл праздничных мероприятий, посвященных Дню России, "Великая Россия"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гражданственности и патриотизма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6.1.3. Проведение республиканской олимпиады школьников по истории и культуре народов,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отношений социального партнерства различных конфессий и национальностей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6.1.4. Межрегиональный фольклорно-этнографический праздник "Земля предков"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поддержка национальных культур народов, проживающих в Республике Марий Эл; ознакомление населения с культурой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6.1.5. Всероссийский слет марийской молодежи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толерантности, поддержка национальных 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6.1.6. Форум старшеклассников "Кравец - культура России: Активность. Величие. Единство. Целостность"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активной жизненной позиции молодежи, привлечение ее к творческой работе по гармонизации межнациональных отношений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6.1.7. Семинар по русскому языку для иностранных студентов в рамках проекта "Животворящий русский язык"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у молодежи позитивного отношения к ценностям российского общества, культурная адаптация мигрантов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6.1.8. Молодежная акция, посвященная Дню единения народов Беларуси и России, "В крепкой дружбе наша сила!"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у молодежи позитивного отношения к ценностям российского общества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6.1.9. Проведение спортивных мероприятий по национальным видам спорта, направленных на 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6.1.10. Республиканская научно-практическая конференция педагогических работников по </w:t>
            </w:r>
            <w:r>
              <w:lastRenderedPageBreak/>
              <w:t>вопросам духовно нравственного воспитания (совместно с Йошкар-Олинской и Марийской епархией Русской православной церкви)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нравственности, духовности, поддержка национальных и религиозных 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6.1.11. Межрегиональный студенческий фестиваль национальных культур "Мост дружбы"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толерантности, поддержка национальных 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6.1.12. Цикл встреч по вопросам профилактики экстремизма, терроризма и разжигания национальной и религиозной розни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6.1.13. Сетевая акция по развитию толерантности в обществе "Полотно мира"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толерантного отношения к культурам народов, проживающих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6.1.14. Акция "Родной язык - наш родник"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2017 2021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толерантности, поддержка национальных </w:t>
            </w:r>
            <w:r>
              <w:lastRenderedPageBreak/>
              <w:t>традиций в молодежной среде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6.1.15. Организация работы международного лагеря детей финно-угорских народов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отношений социального партнерства различных конфессий и национальностей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6.2. Информационно-пропагандистское противодействие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создание эффективной системы информационно-пропагандистского противодействия терроризму и экстремизму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6.2.1. Размещение в организациях с массовым пребыванием людей информационно-пропагандистских материалов по информационному противодействию терроризму и экстремизму, памяток-инструкций по действиям граждан в случае обнаружения подозрительных </w:t>
            </w:r>
            <w:r>
              <w:lastRenderedPageBreak/>
              <w:t>предметов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6.2.2. Проведение "уроков безопасности" для обучающихся общеобразовательных организаций, учащихся профессиональных образовательных организаций, студентов образовательных организаций высшего образования с целью предупреждения распространения идеологии экстремизма и терроризма, в том числе в социальных сетях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6.2.3. Организация работы информационно пропагандистской лекторской группы в общеобразовательных организациях и профессиональных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6.2.4. Акция "Мир без </w:t>
            </w:r>
            <w:r>
              <w:lastRenderedPageBreak/>
              <w:t>террора" в рамках Дня солидарности в борьбе с терроризмом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ФГБОУ ВО "ПГТУ" (по согласованию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формирование гражданственности и </w:t>
            </w:r>
            <w:r>
              <w:lastRenderedPageBreak/>
              <w:t>патриотизма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6.2.5. Изготовление и размещение в центрах занятости населения материалов по информационному противодействию терроризму и экстремизму, памяток-инструкций по действиям граждан в случае обнаружения подозрительных предметов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6.2.6. Размещение на официальных сайтах органов государственной власти Республики Марий Эл материалов по информационному противодействию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Минспорттуризм </w:t>
            </w:r>
            <w:r>
              <w:lastRenderedPageBreak/>
              <w:t>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Роспотребнадзора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.2025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ветеринарии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Минтранс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6.2.7. Проведение акции информационной "Экстремизм - угроза обществу"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6.2.8. Проведение в молодежных общественных объединениях, осуществляющих деятельность в Республике Марий Эл, информационных мероприятий, направленных на профилактику и предупреждение распространения идеологии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идеологии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6.2.9. Организация и проведение информационных мероприятий, приуроченных ко Дню солидарности (3 сентября)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6.2.10. Проведение фестиваля национальных культур "Открой свое сердце всему миру"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2018 2021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патриотизма и гражданственности, пропаганда знаний профилактического характера по противодействию терроризму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6.2.11. Обеспечение проведения в образовательных организациях профилактической работы, направленной на недопущение вовлечения детей и подростков в деятельность молодежных экстремистских организаций и иных организаций деструктивного характера, а также противодействие распространению идеологии терроризма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пропаганда знаний профилактического и предупредительного характера по противодействию идеологии терроризма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6.3. Подготовка органов управления и различных категорий граждан к действиям по предупреждению 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Департамент экологической безопасности и 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6.3.1. Обучение и </w:t>
            </w:r>
            <w:r>
              <w:lastRenderedPageBreak/>
              <w:t>переподготовка кадров по профилактике терроризма и экстремизма (руководители, заместители руководителей по воспитательной работе, преподаватели основ безопасности жизнедеятельности общеобразовательных организаций)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Минобрнауки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формирование знаний и навыков по </w:t>
            </w:r>
            <w:r>
              <w:lastRenderedPageBreak/>
              <w:t>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6.3.2. Проведение обучающего семинара с журналистами печатных и электронных средств массовой информации на тему "Противодействие идеологии терроризма в средствах массовой информации"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знаний и навыков по противодействию идеологии терроризма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6.3.3. Конференция с руководителями организаций социального обслуживания населения "Правовые и организационные </w:t>
            </w:r>
            <w:r>
              <w:lastRenderedPageBreak/>
              <w:t>основы практического противодействия терроризму и экстремизму в организациях социального обслуживания"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6.3.4. Изготовление и размещение на официальном сайте Минсоцразвития Республики Марий Эл обучающих материалов по подготовке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качества подготовки населения к действиям в условиях угрозы совершения или совершенного террористического акта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6.3.5. Подготовка и проведение семинара с руководителями организаций социального обслуживания населения с массовым круглосуточным проживанием людей "Способы противодействия </w:t>
            </w:r>
            <w:r>
              <w:lastRenderedPageBreak/>
              <w:t>терроризму и экстремизму в повседневной жизни без привлечения специальных сил и средств"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6.3.6. Проведение открытого семинара с представителями молодежных групп и организаций "Нет идеям терроризма и экстремизма!"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знаний и навыков по противодействию идеологии терроризма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6.3.7. Обучающий семинар по подготовке сотрудников подведомственных объектов к действиям по противодействию терроризму и экстремизму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обучение сотрудников подведомственных объектов действиям по противодействию терроризму и экстремизму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-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6.3.8. Цикл обучающий семинаров с персоналом медицинских организаций Республики Марий Эл "О мерах антитеррористической </w:t>
            </w:r>
            <w:r>
              <w:lastRenderedPageBreak/>
              <w:t>защищенности и соблюдении требований биологической безопасности в медицинских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Минздрав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знаний и навыков по антитеррористической защищенности и биологической безопасности медицинских организаций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6.3.9. Подготовка и проведение семинара с государственными гражданскими служащими в Минспорттуризма Республики Марий Эл "Терроризм - угрозы и способы защиты"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6.3.10. Подготовка и проведение семинара с представителями организаций сферы туризма Республики Марий Эл "Вместе против терроризма и экстремизма"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формирование знаний и навыков по организации комплексной безопасности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6.4. Организационные мероприятия по снижению риска возможных проявлений </w:t>
            </w:r>
            <w:r>
              <w:lastRenderedPageBreak/>
              <w:t>терроризма и экстремизма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защиты населения Республики Марий </w:t>
            </w:r>
            <w:r>
              <w:lastRenderedPageBreak/>
              <w:t>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межведомственного взаимодействия по вопросам профилактики </w:t>
            </w:r>
            <w:r>
              <w:lastRenderedPageBreak/>
              <w:t>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6.4.1. Плановые обследования объектов социальной сферы и объектов с массовым пребыванием людей в целях выявления уязвимых мест и внесение предложений по повышению их защищенности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МВД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6.4.2. Актуализация документации, регулирующей порядок действий дежурного персонала организаций социального обслуживания населения Республики Марий Эл при угрозе или совершении террористического акта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6.4.3. Проведение мониторинга трудовой миграции на </w:t>
            </w:r>
            <w:r>
              <w:lastRenderedPageBreak/>
              <w:t>территории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ДТЗН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снижение риска возможных проявлений терроризма и </w:t>
            </w:r>
            <w:r>
              <w:lastRenderedPageBreak/>
              <w:t>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6.4.4. Проведение комплексных проверок микробиологических лабораторий в Республике Марий Эл на предмет соблюдения правил обращения с патогенными биоматериалами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Роспотребнадзора по Республике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6.4.5. Проведение обследования объектов транспорта, расположенных на территории Республики Марий Эл, в целях выявления уязвимых мест в антитеррористической защищенности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Чувашский ЛО МВД РФ на транспорте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риска возможных проявлений терроризма и экстремизма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6.5. Усиление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антитеррористической защищенности объектов социальной сферы и объектов с массовым пребыванием людей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6.5.1. Оборудование и модернизация систем видеонаблюдения, интеграция систем охранного телевидения и охранной сигнализации образовательных организаций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уровня опасности совершения террористических актов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6.5.2. Техническая модернизация защитных свойств внутренних и наружных дверей, окон и наружных ограждений образовательных организаций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безопасности объекта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6.5.3. Ограждение периметра, установка систем видеонаблюдения в организациях социального обслуживания населения с круглосуточным пребыванием людей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Минсоцразвития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снижение вероятности несанкционированного доступа на объект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6.5.4. Приобретение видеооборудования для организации системы централизованного видеонаблюдения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посягательств; повышение оперативности реагирования на правонарушения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6.5.5. Приобретение оборудования для организации системы контроля и управления доступом на объекты учреждения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"Марийский государственный университет"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посягательств; повышение оперативности реагирования на правонарушения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6.5.6. Оборудование спортивных сооружений, предназначенных для проведения массовых мероприятий, металлодетекторами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Минспорттуризм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техническое укрепление объектов с целью пресечения возможных террористических посягательств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6.6. Укрепление технической </w:t>
            </w:r>
            <w:r>
              <w:lastRenderedPageBreak/>
              <w:t>оснащенности служб гражданской защиты, дежурных, оперативных, экстренных служб и органов управления организаций, привлекаемых для предупреждения и ликвидации террористических актов и минимизации их последствий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Департамент экологической безопасности и </w:t>
            </w:r>
            <w:r>
              <w:lastRenderedPageBreak/>
              <w:t>защиты населения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материально-технического </w:t>
            </w:r>
            <w:r>
              <w:lastRenderedPageBreak/>
              <w:t>обеспечения служб гражданской защиты, дежурных, оперативных, экстренных служб и органов управления организаций, привлекаемых для пресечения террористических актов, минимизации и ликвидации их последствий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Комитет ГО и ЗН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spacing w:after="1" w:line="0" w:lineRule="atLeast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6.6.1. Приобретение имущества для аварийно-спасательного формирования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ФГБОУ ВО "ПГТУ"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материально-технического обеспечения аварийно-спасательных 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6.6.2. Поддержание в готовности к применению по </w:t>
            </w:r>
            <w:r>
              <w:lastRenderedPageBreak/>
              <w:t>назначению техники и оборудования формирований, привлекаемых для минимизации и ликвидации последствий чрезвычайных ситуаций, вызванных в том числе террористическими актами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Главное управление МЧС России по Республике Марий </w:t>
            </w:r>
            <w:r>
              <w:lastRenderedPageBreak/>
              <w:t>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материально-технического обеспечения аварийно-</w:t>
            </w:r>
            <w:r>
              <w:lastRenderedPageBreak/>
              <w:t>спасательных 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6.6.3. Проведение мероприятий по укреплению материально-технической оснащенности подразделений, обеспечивающих безопасность на объектах транспорта, расположенных на территории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Чувашский ЛО МВД РФ на транспорте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2021 2023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2021 2025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материально-технического обеспечения аварийно-спасательных формирований, привлекаемых для минимизации и ликвидации последствий террористических актов на территории 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Подпрограмма 7 "Противодействие коррупционным проявлениям"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7.1. Нормативное правовое обеспечение антикоррупционной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7.1.1. 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7.1.2. Приведение нормативных правовых актов Республики Марий Эл и муниципальных нормативных правовых актов в соответствие с законодательством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 xml:space="preserve">управление Главы Республики Марий Эл по профилактике коррупционных и иных правонарушений, органы местного самоуправления в Республике Марий Эл (по </w:t>
            </w:r>
            <w:r>
              <w:lastRenderedPageBreak/>
              <w:t>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7.1.3. Разработка нормативных правовых актов Республики Марий Эл, направленных на повышение эффективности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развитие организационно-правовых механизмов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7.2. Антикоррупционная экспертиза нормативных правовых актов Республики Марий Эл, муниципальных нормативных правовых актов и их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7.2.1. Проведение антикоррупционной экспертизы нормативных правовых актов Республики Марий Эл и их проектов, муниципальных нормативных правовых актов и их проектов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7.2.2. Проведение независимой антикоррупционной экспертизы проектов нормативных правовых актов Республики Марий Эл, затрагивающих права, свободы и обязанности человека и 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аккредитованные Министерством юстиции Российской Федерации юридические и физические лица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7.2.4. Обеспечение размещения на официальном интернет-портале Республики Марий Эл проектов нормативных правовых актов Республики Марий Эл для проведения независимой антикоррупционной экспертизы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сокращение количества коррупциогенных факторов в нормативных правовых актах Республики Марий Эл и муниципальных нормативных правовых актах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Основное мероприятие 7.3. Организационные меры по созданию механизма реализации антикоррупционной политики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совершенствование деятельности государственных органов Республики Марий Эл и органов местного самоуправления в Республике Марий Эл в </w:t>
            </w:r>
            <w:r>
              <w:lastRenderedPageBreak/>
              <w:t>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</w:pP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7.3.1. Проведение мониторинга реализации мер по противодействию коррупции в государственных органах Республики Марий Эл и органах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7.3.2. Принятие мер по разработке, утверждению и актуализации антикоррупционных программ (планов противодействия коррупции) государственных органов Республики Марий Эл и органов местного самоуправления в Республике Марий Эл, внесение в них изменений, направленных на </w:t>
            </w:r>
            <w:r>
              <w:lastRenderedPageBreak/>
              <w:t>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7.3.3. Оценка коррупционных рисков, возникающих при реализации государственными органами Республики Марий Эл и органами местного самоуправления в Республике Марий Эл отдельных функций, актуализация перечней должностей, замещение которых связано с коррупционными рисками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7.3.4. Организация и проведение проверок соблюдения законодательства о противодействии </w:t>
            </w:r>
            <w:r>
              <w:lastRenderedPageBreak/>
              <w:t>коррупции в государственных органах Республики Марий Эл и органах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совершенствование деятельности государственных органов Республики Марий Эл и органов местного </w:t>
            </w:r>
            <w:r>
              <w:lastRenderedPageBreak/>
              <w:t>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7.3.5. Проведение тестирования государственных гражданских служащих Республики Марий Эл и муниципальных служащих на знание положений законодательства о противодействии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7.3.6. Организация обучения государственных гражданских служащих Республики Марий Эл по согласованным с Администрацией Президента Российской Федерации программам дополнительного профессионального образования, </w:t>
            </w:r>
            <w:r>
              <w:lastRenderedPageBreak/>
              <w:t>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7.3.7. Организация участия государственных гражданских служащих Республики Марий Эл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совершенствование деятельности государственных органов Республики Марий Эл и органов местного самоуправления в Республике Марий Эл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7.3.8. Организация участия </w:t>
            </w:r>
            <w:r>
              <w:lastRenderedPageBreak/>
              <w:t>лиц, впервые поступивших на государственную гражданскую службу Республики Марий Эл,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государственные органы Республики </w:t>
            </w:r>
            <w:r>
              <w:lastRenderedPageBreak/>
              <w:t>Марий Эл, органы местного самоуправления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совершенствование деятельности </w:t>
            </w:r>
            <w:r>
              <w:lastRenderedPageBreak/>
              <w:t>государственных органов Республики Марий Эл и органов местного самоуправления в сфере противодействия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7.4. Организация мониторинга факторов, порождающих коррупцию или способствующих ее распространению, и результатов реализации мер государственной политики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7.4.1. Реализация мер по предупреждению коррупции в </w:t>
            </w:r>
            <w:r>
              <w:lastRenderedPageBreak/>
              <w:t>организациях, созданных для выполнения задач, поставленных перед органами исполнительной власти Республики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органы исполнительной власти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укрепление доверия граждан к деятельности органов исполнительной власти </w:t>
            </w:r>
            <w:r>
              <w:lastRenderedPageBreak/>
              <w:t>Республики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7.4.2. Организация проведения социологических исследований и опросов в информационно-телекоммуникационной сети "Интернет" в целях оценки уровня коррупции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МарНИИЯЛИ,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7.4.3. Анализ обращений граждан на предмет наличия в них информации о фактах коррупции со стороны государственных гражданских служащих Республики Марий Эл и муниципальных </w:t>
            </w:r>
            <w:r>
              <w:lastRenderedPageBreak/>
              <w:t>служащих, принятие организационных мер, направленных на предупреждение подобных фактов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</w:t>
            </w:r>
            <w:r>
              <w:lastRenderedPageBreak/>
              <w:t>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7.4.4. Обобщение следственно-судебной практики по уголовным делам о преступлениях коррупционной направленности и принятие мер по устранению причин и условий, способствующих возникновению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СУ СК России по Республике Марий Эл (по согласованию), МВД по Республике Марий Эл (по согласованию), УФСБ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7.4.5. Реализация комплекса мер по соблюдению руководителями государственных унитарных предприятий Республики Марий Эл и муниципальных унитарных предприятий ограничений, установленных </w:t>
            </w:r>
            <w:hyperlink r:id="rId68" w:history="1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</w:t>
            </w:r>
            <w:r>
              <w:lastRenderedPageBreak/>
              <w:t>14 ноября 2002 г. N 161-ФЗ "О государственных и муниципальных унитарных предприятиях"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органы исполнительной власти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органов исполнительной власти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7.5. Внедрение антикоррупционных механизмов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7.5.1. Обеспечение соблюдения требований, установленных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части урегулирования возможности возникновения конфликта интересов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7.5.2. </w:t>
            </w:r>
            <w:r>
              <w:lastRenderedPageBreak/>
              <w:t>Анализ проведения конкурсов и аукционов по продаже объектов, находящихся в государственной собственности Республики Марий Эл, с целью выявления фактов возможного занижения стоимости указанных объектов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Мингосимущество </w:t>
            </w:r>
            <w:r>
              <w:lastRenderedPageBreak/>
              <w:t>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7.5.3. Контроль в части предотвращения конфликта интересов за использованием земельных участков, находящихся в государственной собственности Республики Марий Эл, и земельных участков, находящихся в муниципальной собственности, в том числе контроль своевременного внесения арендной платы в соответствующие бюджеты бюджетной системы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Мингосимущество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7.5.4. Организация участия государственных гражданских служащих Республики Марий Эл,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соблюдения требований законодательства о противодействии коррупции в сферах деятельности, наиболее подверженных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7.6. Внедрение антикоррупционных механизмов в деятельность государственных органов Республики </w:t>
            </w:r>
            <w:r>
              <w:lastRenderedPageBreak/>
              <w:t>Марий Эл и органов местного самоуправления в Республике Марий Эл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Мероприятие 7.6.1. Реализация мер по повышению эффективности деятельности Комиссии по координации работы по противодействию коррупции в Республике Марий Эл, Комиссии при Главе Республики Марий Эл по соблюдению требований к служебному поведению и урегулированию конфликта интересов, комиссий по соблюдению требований к служебному поведению гражданских служащих и урегулированию конфликта интересов и комиссий по соблюдению требований к служебному поведению муниципальных служащих и </w:t>
            </w:r>
            <w:r>
              <w:lastRenderedPageBreak/>
              <w:t>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эффективности решений, принимаемых Комиссией по координации работы по противодействию коррупции в Республике Марий Эл и Комиссией при Главе Республики Марий Эл по соблюдению требований к служебному поведению и урегулированию конфликта интересов, комиссий по соблюдению требований к служебному поведению гражданских служащих и урегулированию конфликта интересов и комиссий по соблюдению требований к служебному </w:t>
            </w:r>
            <w: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 xml:space="preserve">Мероприятие 7.6.2. Обеспечение контроля за соблюдением лицами, замещающими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таких лиц к ответственности в случае их </w:t>
            </w:r>
            <w:r>
              <w:lastRenderedPageBreak/>
              <w:t>несоблюдения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7.6.3. 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7.6.4. Организация работы по выявлению случаев несоблюдения лицами, замещающими государственные должности Республики Марий Эл, муниципальные должности, должности государственной </w:t>
            </w:r>
            <w:r>
              <w:lastRenderedPageBreak/>
              <w:t>гражданской службы Республики Марий Эл и должности муниципальной службы, требований законодательства о предотвращении или об урегулировании конфликта интересов, а также выявлению личной заинтересованности, в том числе скрытой аффилированности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управление Главы Республики Марий Эл по профилактике коррупционных и иных правонарушений, Комиссия по координации работы по противодействию коррупции в </w:t>
            </w:r>
            <w:r>
              <w:lastRenderedPageBreak/>
              <w:t>Республике Марий Эл,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обеспечение выполнения требований законодательства о предотвращении и урегулировании конфликта интересов, соблюдения ограничений и запретов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Основное мероприятие 7.7. Организация проведения антикоррупционной пропаганды и просвещения в области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7.7.1. Проведение семинаров с представителями предпринимательского сообщества по вопросам профилактики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уполномоченный по защите прав предпринимателей в Республике Марий Эл, Союз "Торгово-промышленная палата Республики Марий Эл"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</w:t>
            </w:r>
            <w:r>
              <w:lastRenderedPageBreak/>
              <w:t>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7.7.2. Организация проведения в образовательных организациях в Республике Марий Эл конкурса рисунков (плакатов) по антикоррупционной тематике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Минобрнауки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Мероприятие 7.7.3. Проведение мероприятий, посвященных Международному дню борьбы с коррупцией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7.7.4. Размещение в средствах массовой </w:t>
            </w:r>
            <w:r>
              <w:lastRenderedPageBreak/>
              <w:t>информации материалов о принимаемых правоохранительными органами мерах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 xml:space="preserve">МВД по Республике Марий Эл (по согласованию), </w:t>
            </w:r>
            <w:r>
              <w:lastRenderedPageBreak/>
              <w:t>УФСБ России по Республике Марий Эл (по согласованию), СУ СК России по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повышение уровня информированности населения о мерах по </w:t>
            </w:r>
            <w:r>
              <w:lastRenderedPageBreak/>
              <w:t>противодействию коррупции, реализуемых правоохранительными органами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7.7.5. Проведение среди средств массовой информации конкурса "Чистые руки" на лучшую публикацию, посвященную проблемам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Минкультуры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7.7.6. Проведение семинаров-совещаний с должностными лицами кадровых служб государственных органов Республики Марий Эл и органов местного самоуправления в Республике Марий Эл, ответственных за </w:t>
            </w:r>
            <w:r>
              <w:lastRenderedPageBreak/>
              <w:t>профилактическую работу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7.7.7. Освещение в средствах массовой информации и на официальных сайтах государственных органов Республики Марий Эл, органов местного самоуправления в Республике Марий Эл в информационно-телекоммуникационной сети "Интернет" материалов об их деятельности по противодействию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повышение уровня информированности населения о мерах, реализуемых государственными органами Республики Марий Эл и органами местного самоуправления в Республике Марий Эл по противодействию коррупции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Основное мероприятие 7.8. Обеспечение доступа граждан и организаций к информации о деятельности государственных органов Республики Марий Эл и органов местного самоуправления в </w:t>
            </w:r>
            <w:r>
              <w:lastRenderedPageBreak/>
              <w:t>Республике Марий Эл в сфере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управление Главы Республики Марий Эл по профилактике коррупционных и иных правонарушений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lastRenderedPageBreak/>
              <w:t>Мероприятие 7.8.1. Актуализация информации на официальных сайтах государственных органов Республики Марий Эл и органов местного самоуправления в Республике Марий Эл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управление Главы Республики Марий Эл по профилактике коррупционных и иных правонарушений, 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  <w:tr w:rsidR="008D0E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 xml:space="preserve">Мероприятие 7.8.2. Обеспечение функционирования "горячих линий", телефонов доверия, интерактивных сервисов на официальных сайтах государственных органов Республики Марий Эл и органов местного самоуправления в Республике Марий Эл для приема сообщений </w:t>
            </w:r>
            <w:r>
              <w:lastRenderedPageBreak/>
              <w:t>о фактах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lastRenderedPageBreak/>
              <w:t>государственные органы Республики Марий Эл, органы местного самоуправления в Республике Марий Эл (по согласованию)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both"/>
            </w:pPr>
            <w:r>
              <w:t>укрепление доверия граждан к деятельности государственных органов Республики Марий Эл и органов местного самоуправления в Республике Марий Эл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0EC0" w:rsidRDefault="008D0EC0">
            <w:pPr>
              <w:pStyle w:val="ConsPlusNormal"/>
              <w:jc w:val="center"/>
            </w:pPr>
            <w:r>
              <w:t>0,0</w:t>
            </w:r>
          </w:p>
        </w:tc>
      </w:tr>
    </w:tbl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jc w:val="both"/>
      </w:pPr>
    </w:p>
    <w:p w:rsidR="008D0EC0" w:rsidRDefault="008D0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373" w:rsidRDefault="008D0EC0"/>
    <w:sectPr w:rsidR="00976373" w:rsidSect="008E66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C0"/>
    <w:rsid w:val="00494746"/>
    <w:rsid w:val="00730256"/>
    <w:rsid w:val="008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E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E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06&amp;n=61302&amp;dst=100005" TargetMode="External"/><Relationship Id="rId21" Type="http://schemas.openxmlformats.org/officeDocument/2006/relationships/hyperlink" Target="https://login.consultant.ru/link/?req=doc&amp;base=RLAW206&amp;n=51908&amp;dst=100006" TargetMode="External"/><Relationship Id="rId42" Type="http://schemas.openxmlformats.org/officeDocument/2006/relationships/hyperlink" Target="https://login.consultant.ru/link/?req=doc&amp;base=RLAW206&amp;n=62007" TargetMode="External"/><Relationship Id="rId47" Type="http://schemas.openxmlformats.org/officeDocument/2006/relationships/hyperlink" Target="https://login.consultant.ru/link/?req=doc&amp;base=RLAW206&amp;n=39076" TargetMode="External"/><Relationship Id="rId63" Type="http://schemas.openxmlformats.org/officeDocument/2006/relationships/hyperlink" Target="https://login.consultant.ru/link/?req=doc&amp;base=LAW&amp;n=391769&amp;dst=100015" TargetMode="External"/><Relationship Id="rId68" Type="http://schemas.openxmlformats.org/officeDocument/2006/relationships/hyperlink" Target="https://login.consultant.ru/link/?req=doc&amp;base=LAW&amp;n=389867&amp;dst=1001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06&amp;n=58618&amp;dst=100005" TargetMode="External"/><Relationship Id="rId29" Type="http://schemas.openxmlformats.org/officeDocument/2006/relationships/hyperlink" Target="https://login.consultant.ru/link/?req=doc&amp;base=RLAW206&amp;n=61302&amp;dst=100015" TargetMode="External"/><Relationship Id="rId11" Type="http://schemas.openxmlformats.org/officeDocument/2006/relationships/hyperlink" Target="https://login.consultant.ru/link/?req=doc&amp;base=RLAW206&amp;n=53485&amp;dst=100005" TargetMode="External"/><Relationship Id="rId24" Type="http://schemas.openxmlformats.org/officeDocument/2006/relationships/hyperlink" Target="https://login.consultant.ru/link/?req=doc&amp;base=RLAW206&amp;n=60123&amp;dst=100005" TargetMode="External"/><Relationship Id="rId32" Type="http://schemas.openxmlformats.org/officeDocument/2006/relationships/hyperlink" Target="https://login.consultant.ru/link/?req=doc&amp;base=RLAW206&amp;n=61302&amp;dst=100027" TargetMode="External"/><Relationship Id="rId37" Type="http://schemas.openxmlformats.org/officeDocument/2006/relationships/hyperlink" Target="https://login.consultant.ru/link/?req=doc&amp;base=LAW&amp;n=412702&amp;dst=2086" TargetMode="External"/><Relationship Id="rId40" Type="http://schemas.openxmlformats.org/officeDocument/2006/relationships/hyperlink" Target="https://login.consultant.ru/link/?req=doc&amp;base=LAW&amp;n=391769&amp;dst=100015" TargetMode="External"/><Relationship Id="rId45" Type="http://schemas.openxmlformats.org/officeDocument/2006/relationships/hyperlink" Target="https://login.consultant.ru/link/?req=doc&amp;base=RLAW206&amp;n=56715" TargetMode="External"/><Relationship Id="rId53" Type="http://schemas.openxmlformats.org/officeDocument/2006/relationships/hyperlink" Target="https://login.consultant.ru/link/?req=doc&amp;base=RLAW206&amp;n=55807" TargetMode="External"/><Relationship Id="rId58" Type="http://schemas.openxmlformats.org/officeDocument/2006/relationships/hyperlink" Target="https://login.consultant.ru/link/?req=doc&amp;base=RLAW206&amp;n=57942" TargetMode="External"/><Relationship Id="rId66" Type="http://schemas.openxmlformats.org/officeDocument/2006/relationships/hyperlink" Target="https://login.consultant.ru/link/?req=doc&amp;base=RLAW206&amp;n=61302&amp;dst=104014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206&amp;n=57928" TargetMode="External"/><Relationship Id="rId19" Type="http://schemas.openxmlformats.org/officeDocument/2006/relationships/hyperlink" Target="https://login.consultant.ru/link/?req=doc&amp;base=RLAW206&amp;n=60558&amp;dst=100005" TargetMode="External"/><Relationship Id="rId14" Type="http://schemas.openxmlformats.org/officeDocument/2006/relationships/hyperlink" Target="https://login.consultant.ru/link/?req=doc&amp;base=RLAW206&amp;n=56191&amp;dst=100005" TargetMode="External"/><Relationship Id="rId22" Type="http://schemas.openxmlformats.org/officeDocument/2006/relationships/hyperlink" Target="https://login.consultant.ru/link/?req=doc&amp;base=RLAW206&amp;n=52851&amp;dst=100025" TargetMode="External"/><Relationship Id="rId27" Type="http://schemas.openxmlformats.org/officeDocument/2006/relationships/hyperlink" Target="https://login.consultant.ru/link/?req=doc&amp;base=RLAW206&amp;n=61302&amp;dst=100007" TargetMode="External"/><Relationship Id="rId30" Type="http://schemas.openxmlformats.org/officeDocument/2006/relationships/hyperlink" Target="https://login.consultant.ru/link/?req=doc&amp;base=RLAW206&amp;n=61302&amp;dst=100019" TargetMode="External"/><Relationship Id="rId35" Type="http://schemas.openxmlformats.org/officeDocument/2006/relationships/hyperlink" Target="https://login.consultant.ru/link/?req=doc&amp;base=LAW&amp;n=154602" TargetMode="External"/><Relationship Id="rId43" Type="http://schemas.openxmlformats.org/officeDocument/2006/relationships/hyperlink" Target="https://login.consultant.ru/link/?req=doc&amp;base=RLAW206&amp;n=48801" TargetMode="External"/><Relationship Id="rId48" Type="http://schemas.openxmlformats.org/officeDocument/2006/relationships/hyperlink" Target="https://login.consultant.ru/link/?req=doc&amp;base=RLAW206&amp;n=53213" TargetMode="External"/><Relationship Id="rId56" Type="http://schemas.openxmlformats.org/officeDocument/2006/relationships/hyperlink" Target="https://login.consultant.ru/link/?req=doc&amp;base=RLAW206&amp;n=55812" TargetMode="External"/><Relationship Id="rId64" Type="http://schemas.openxmlformats.org/officeDocument/2006/relationships/hyperlink" Target="https://login.consultant.ru/link/?req=doc&amp;base=RLAW206&amp;n=61302&amp;dst=102138" TargetMode="External"/><Relationship Id="rId69" Type="http://schemas.openxmlformats.org/officeDocument/2006/relationships/hyperlink" Target="https://login.consultant.ru/link/?req=doc&amp;base=LAW&amp;n=415003" TargetMode="External"/><Relationship Id="rId8" Type="http://schemas.openxmlformats.org/officeDocument/2006/relationships/hyperlink" Target="https://login.consultant.ru/link/?req=doc&amp;base=RLAW206&amp;n=51908&amp;dst=100005" TargetMode="External"/><Relationship Id="rId51" Type="http://schemas.openxmlformats.org/officeDocument/2006/relationships/hyperlink" Target="https://login.consultant.ru/link/?req=doc&amp;base=RLAW206&amp;n=58890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06&amp;n=54838&amp;dst=100005" TargetMode="External"/><Relationship Id="rId17" Type="http://schemas.openxmlformats.org/officeDocument/2006/relationships/hyperlink" Target="https://login.consultant.ru/link/?req=doc&amp;base=RLAW206&amp;n=60510&amp;dst=100005" TargetMode="External"/><Relationship Id="rId25" Type="http://schemas.openxmlformats.org/officeDocument/2006/relationships/hyperlink" Target="https://login.consultant.ru/link/?req=doc&amp;base=RLAW206&amp;n=60558&amp;dst=100005" TargetMode="External"/><Relationship Id="rId33" Type="http://schemas.openxmlformats.org/officeDocument/2006/relationships/hyperlink" Target="https://login.consultant.ru/link/?req=doc&amp;base=RLAW206&amp;n=61302&amp;dst=100031" TargetMode="External"/><Relationship Id="rId38" Type="http://schemas.openxmlformats.org/officeDocument/2006/relationships/hyperlink" Target="https://login.consultant.ru/link/?req=doc&amp;base=LAW&amp;n=127131&amp;dst=100025" TargetMode="External"/><Relationship Id="rId46" Type="http://schemas.openxmlformats.org/officeDocument/2006/relationships/hyperlink" Target="https://login.consultant.ru/link/?req=doc&amp;base=RLAW206&amp;n=56709" TargetMode="External"/><Relationship Id="rId59" Type="http://schemas.openxmlformats.org/officeDocument/2006/relationships/hyperlink" Target="https://login.consultant.ru/link/?req=doc&amp;base=RLAW206&amp;n=51933" TargetMode="External"/><Relationship Id="rId67" Type="http://schemas.openxmlformats.org/officeDocument/2006/relationships/hyperlink" Target="https://login.consultant.ru/link/?req=doc&amp;base=LAW&amp;n=391769&amp;dst=100015" TargetMode="External"/><Relationship Id="rId20" Type="http://schemas.openxmlformats.org/officeDocument/2006/relationships/hyperlink" Target="https://login.consultant.ru/link/?req=doc&amp;base=RLAW206&amp;n=61302&amp;dst=100005" TargetMode="External"/><Relationship Id="rId41" Type="http://schemas.openxmlformats.org/officeDocument/2006/relationships/hyperlink" Target="https://login.consultant.ru/link/?req=doc&amp;base=RLAW206&amp;n=60598" TargetMode="External"/><Relationship Id="rId54" Type="http://schemas.openxmlformats.org/officeDocument/2006/relationships/hyperlink" Target="https://login.consultant.ru/link/?req=doc&amp;base=RLAW206&amp;n=55804" TargetMode="External"/><Relationship Id="rId62" Type="http://schemas.openxmlformats.org/officeDocument/2006/relationships/hyperlink" Target="https://login.consultant.ru/link/?req=doc&amp;base=RLAW206&amp;n=61302&amp;dst=100517" TargetMode="External"/><Relationship Id="rId70" Type="http://schemas.openxmlformats.org/officeDocument/2006/relationships/fontTable" Target="fontTable.xml"/><Relationship Id="rId75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50384&amp;dst=100065" TargetMode="External"/><Relationship Id="rId15" Type="http://schemas.openxmlformats.org/officeDocument/2006/relationships/hyperlink" Target="https://login.consultant.ru/link/?req=doc&amp;base=RLAW206&amp;n=57857&amp;dst=100005" TargetMode="External"/><Relationship Id="rId23" Type="http://schemas.openxmlformats.org/officeDocument/2006/relationships/hyperlink" Target="https://login.consultant.ru/link/?req=doc&amp;base=RLAW206&amp;n=60510&amp;dst=100006" TargetMode="External"/><Relationship Id="rId28" Type="http://schemas.openxmlformats.org/officeDocument/2006/relationships/hyperlink" Target="https://login.consultant.ru/link/?req=doc&amp;base=RLAW206&amp;n=61302&amp;dst=100011" TargetMode="External"/><Relationship Id="rId36" Type="http://schemas.openxmlformats.org/officeDocument/2006/relationships/hyperlink" Target="https://login.consultant.ru/link/?req=doc&amp;base=LAW&amp;n=412702&amp;dst=2054" TargetMode="External"/><Relationship Id="rId49" Type="http://schemas.openxmlformats.org/officeDocument/2006/relationships/hyperlink" Target="https://login.consultant.ru/link/?req=doc&amp;base=RLAW206&amp;n=51856" TargetMode="External"/><Relationship Id="rId57" Type="http://schemas.openxmlformats.org/officeDocument/2006/relationships/hyperlink" Target="https://login.consultant.ru/link/?req=doc&amp;base=RLAW206&amp;n=46820" TargetMode="External"/><Relationship Id="rId10" Type="http://schemas.openxmlformats.org/officeDocument/2006/relationships/hyperlink" Target="https://login.consultant.ru/link/?req=doc&amp;base=RLAW206&amp;n=52851&amp;dst=100024" TargetMode="External"/><Relationship Id="rId31" Type="http://schemas.openxmlformats.org/officeDocument/2006/relationships/hyperlink" Target="https://login.consultant.ru/link/?req=doc&amp;base=RLAW206&amp;n=61302&amp;dst=100023" TargetMode="External"/><Relationship Id="rId44" Type="http://schemas.openxmlformats.org/officeDocument/2006/relationships/hyperlink" Target="https://login.consultant.ru/link/?req=doc&amp;base=RLAW206&amp;n=60606" TargetMode="External"/><Relationship Id="rId52" Type="http://schemas.openxmlformats.org/officeDocument/2006/relationships/hyperlink" Target="https://login.consultant.ru/link/?req=doc&amp;base=RLAW206&amp;n=57064" TargetMode="External"/><Relationship Id="rId60" Type="http://schemas.openxmlformats.org/officeDocument/2006/relationships/hyperlink" Target="https://login.consultant.ru/link/?req=doc&amp;base=RLAW206&amp;n=44241" TargetMode="External"/><Relationship Id="rId65" Type="http://schemas.openxmlformats.org/officeDocument/2006/relationships/hyperlink" Target="https://login.consultant.ru/link/?req=doc&amp;base=LAW&amp;n=391769&amp;dst=100015" TargetMode="External"/><Relationship Id="rId73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52761&amp;dst=100005" TargetMode="External"/><Relationship Id="rId13" Type="http://schemas.openxmlformats.org/officeDocument/2006/relationships/hyperlink" Target="https://login.consultant.ru/link/?req=doc&amp;base=RLAW206&amp;n=55111&amp;dst=100005" TargetMode="External"/><Relationship Id="rId18" Type="http://schemas.openxmlformats.org/officeDocument/2006/relationships/hyperlink" Target="https://login.consultant.ru/link/?req=doc&amp;base=RLAW206&amp;n=60123&amp;dst=100005" TargetMode="External"/><Relationship Id="rId39" Type="http://schemas.openxmlformats.org/officeDocument/2006/relationships/hyperlink" Target="https://login.consultant.ru/link/?req=doc&amp;base=RLAW206&amp;n=61302&amp;dst=100035" TargetMode="External"/><Relationship Id="rId34" Type="http://schemas.openxmlformats.org/officeDocument/2006/relationships/hyperlink" Target="https://login.consultant.ru/link/?req=doc&amp;base=LAW&amp;n=199976" TargetMode="External"/><Relationship Id="rId50" Type="http://schemas.openxmlformats.org/officeDocument/2006/relationships/hyperlink" Target="https://login.consultant.ru/link/?req=doc&amp;base=RLAW206&amp;n=59365" TargetMode="External"/><Relationship Id="rId55" Type="http://schemas.openxmlformats.org/officeDocument/2006/relationships/hyperlink" Target="https://login.consultant.ru/link/?req=doc&amp;base=RLAW206&amp;n=49992" TargetMode="External"/><Relationship Id="rId7" Type="http://schemas.openxmlformats.org/officeDocument/2006/relationships/hyperlink" Target="https://login.consultant.ru/link/?req=doc&amp;base=RLAW206&amp;n=51101&amp;dst=100005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356881CDFC54FA8BF46F6B1633BC1" ma:contentTypeVersion="3" ma:contentTypeDescription="Создание документа." ma:contentTypeScope="" ma:versionID="56f6116ac3e3ff546bf1963cc60304a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210faf-a8f9-4ae1-a3cc-9ac1c5f5e4cf" targetNamespace="http://schemas.microsoft.com/office/2006/metadata/properties" ma:root="true" ma:fieldsID="127fee8e5d5b2f60d68065897244c504" ns2:_="" ns3:_="" ns4:_="">
    <xsd:import namespace="57504d04-691e-4fc4-8f09-4f19fdbe90f6"/>
    <xsd:import namespace="6d7c22ec-c6a4-4777-88aa-bc3c76ac660e"/>
    <xsd:import namespace="e8210faf-a8f9-4ae1-a3cc-9ac1c5f5e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0faf-a8f9-4ae1-a3cc-9ac1c5f5e4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5. Законы Республики Марий Эл" ma:format="RadioButtons" ma:internalName="_x041f__x0430__x043f__x043a__x0430_1">
      <xsd:simpleType>
        <xsd:restriction base="dms:Choice">
          <xsd:enumeration value="1. Федеральные законы"/>
          <xsd:enumeration value="2. Указы Президента Российской Федерации"/>
          <xsd:enumeration value="3. Распоряжения Президента Российской Федерации"/>
          <xsd:enumeration value="4. Постановления Правительства Российской Федерации"/>
          <xsd:enumeration value="5. Законы Республики Марий Эл"/>
          <xsd:enumeration value="6. Указы Главы (Президента) Республики Марий Эл"/>
          <xsd:enumeration value="7. Постановления Правительства Республики Марий Эл"/>
          <xsd:enumeration value="8. Нормативные правовые акты и иные документы Мингосимущества РМЭ в сфере противодействия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государственной программе Республики Марий Эл "Профилактика правонарушений на территории Республики Марий Эл на 2017 - 2025 годы"</_x041e__x043f__x0438__x0441__x0430__x043d__x0438__x0435_>
    <_x041f__x0430__x043f__x043a__x0430_1 xmlns="e8210faf-a8f9-4ae1-a3cc-9ac1c5f5e4cf">7. Постановления Правительства Республики Марий Эл</_x041f__x0430__x043f__x043a__x0430_1>
    <_dlc_DocId xmlns="57504d04-691e-4fc4-8f09-4f19fdbe90f6">XXJ7TYMEEKJ2-5938-146</_dlc_DocId>
    <_dlc_DocIdUrl xmlns="57504d04-691e-4fc4-8f09-4f19fdbe90f6">
      <Url>https://vip.gov.mari.ru/mingosim/_layouts/DocIdRedir.aspx?ID=XXJ7TYMEEKJ2-5938-146</Url>
      <Description>XXJ7TYMEEKJ2-5938-146</Description>
    </_dlc_DocIdUrl>
  </documentManagement>
</p:properties>
</file>

<file path=customXml/itemProps1.xml><?xml version="1.0" encoding="utf-8"?>
<ds:datastoreItem xmlns:ds="http://schemas.openxmlformats.org/officeDocument/2006/customXml" ds:itemID="{465B0F36-E482-4143-BB61-80A40F4F72FC}"/>
</file>

<file path=customXml/itemProps2.xml><?xml version="1.0" encoding="utf-8"?>
<ds:datastoreItem xmlns:ds="http://schemas.openxmlformats.org/officeDocument/2006/customXml" ds:itemID="{646D81F1-4440-4927-8EAB-06E1E1E8E073}"/>
</file>

<file path=customXml/itemProps3.xml><?xml version="1.0" encoding="utf-8"?>
<ds:datastoreItem xmlns:ds="http://schemas.openxmlformats.org/officeDocument/2006/customXml" ds:itemID="{B60CA2B2-08AE-456C-8FFD-394999A7624E}"/>
</file>

<file path=customXml/itemProps4.xml><?xml version="1.0" encoding="utf-8"?>
<ds:datastoreItem xmlns:ds="http://schemas.openxmlformats.org/officeDocument/2006/customXml" ds:itemID="{B96EAD42-18C1-419B-B301-8E2FB55B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207</Pages>
  <Words>39668</Words>
  <Characters>226112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22 февраля 2017 № 84</dc:title>
  <dc:creator>Наталья Бердникова</dc:creator>
  <cp:lastModifiedBy>Наталья Бердникова</cp:lastModifiedBy>
  <cp:revision>1</cp:revision>
  <dcterms:created xsi:type="dcterms:W3CDTF">2022-06-23T13:56:00Z</dcterms:created>
  <dcterms:modified xsi:type="dcterms:W3CDTF">2022-06-23T13:57:00Z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0x01010035F356881CDFC54FA8BF46F6B1633BC1</vt:lpwstr>
  </property>
  <property fmtid="{D5CDD505-2E9C-101B-9397-08002B2CF9AE}" pid="3" name="_dlc_DocIdItemGuid">
    <vt:lpwstr>2ca66a17-329e-47df-a348-4d717f718a31</vt:lpwstr>
  </property>
</Properties>
</file>