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49733" w14:textId="71E12185" w:rsidR="00BC307D" w:rsidRPr="00BD0B48" w:rsidRDefault="00BD0B48" w:rsidP="00BC307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B48">
        <w:rPr>
          <w:rFonts w:ascii="Times New Roman" w:hAnsi="Times New Roman" w:cs="Times New Roman"/>
          <w:sz w:val="28"/>
          <w:szCs w:val="28"/>
        </w:rPr>
        <w:t xml:space="preserve">Сведения о доходах за 2021 год,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="00583917">
        <w:rPr>
          <w:rFonts w:ascii="Times New Roman" w:hAnsi="Times New Roman" w:cs="Times New Roman"/>
          <w:sz w:val="28"/>
          <w:szCs w:val="28"/>
        </w:rPr>
        <w:t>Онищенко М.В.</w:t>
      </w:r>
      <w:r w:rsidRPr="00BD0B48">
        <w:rPr>
          <w:rFonts w:ascii="Times New Roman" w:hAnsi="Times New Roman" w:cs="Times New Roman"/>
          <w:sz w:val="28"/>
          <w:szCs w:val="28"/>
        </w:rPr>
        <w:t xml:space="preserve"> и членов е</w:t>
      </w:r>
      <w:r w:rsidR="00583917">
        <w:rPr>
          <w:rFonts w:ascii="Times New Roman" w:hAnsi="Times New Roman" w:cs="Times New Roman"/>
          <w:sz w:val="28"/>
          <w:szCs w:val="28"/>
        </w:rPr>
        <w:t>го</w:t>
      </w:r>
      <w:r w:rsidRPr="00BD0B48">
        <w:rPr>
          <w:rFonts w:ascii="Times New Roman" w:hAnsi="Times New Roman" w:cs="Times New Roman"/>
          <w:sz w:val="28"/>
          <w:szCs w:val="28"/>
        </w:rPr>
        <w:t xml:space="preserve"> семьи по состоянию на 1 мая 2022 г.</w:t>
      </w:r>
    </w:p>
    <w:p w14:paraId="46E95E03" w14:textId="77777777" w:rsidR="00BC307D" w:rsidRDefault="00BC307D" w:rsidP="00BC307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C874CE" w14:textId="77777777" w:rsidR="00BC307D" w:rsidRDefault="00BC307D" w:rsidP="00BC307D">
      <w:pPr>
        <w:pStyle w:val="ConsPlusNonformat"/>
        <w:widowControl/>
        <w:tabs>
          <w:tab w:val="center" w:pos="7739"/>
          <w:tab w:val="left" w:pos="12281"/>
        </w:tabs>
        <w:rPr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15383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221"/>
        <w:gridCol w:w="1614"/>
        <w:gridCol w:w="851"/>
        <w:gridCol w:w="850"/>
        <w:gridCol w:w="937"/>
        <w:gridCol w:w="1117"/>
        <w:gridCol w:w="923"/>
        <w:gridCol w:w="1559"/>
        <w:gridCol w:w="1134"/>
        <w:gridCol w:w="1775"/>
      </w:tblGrid>
      <w:tr w:rsidR="00BC307D" w14:paraId="4F8CB51C" w14:textId="77777777" w:rsidTr="00632ABC">
        <w:trPr>
          <w:cantSplit/>
          <w:tblHeader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235C2E7" w14:textId="77777777" w:rsidR="00BC307D" w:rsidRDefault="00BC307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14:paraId="6382D702" w14:textId="77777777" w:rsidR="00BC307D" w:rsidRDefault="00BC307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14:paraId="2D7F5651" w14:textId="77777777" w:rsidR="00BC307D" w:rsidRDefault="00BC307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91F3786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DA1B7D8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14:paraId="10169ABC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E3AD9CA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2C1FCC4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14:paraId="270AB1A3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04D8A29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14:paraId="19BA3FD5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7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92F884D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C307D" w14:paraId="4BD8998D" w14:textId="77777777" w:rsidTr="001D6897">
        <w:trPr>
          <w:cantSplit/>
          <w:tblHeader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0CC36B" w14:textId="77777777" w:rsidR="00BC307D" w:rsidRDefault="00BC30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8B1CE50" w14:textId="77777777" w:rsidR="00BC307D" w:rsidRDefault="00BC307D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844C93A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1E87AB4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14:paraId="0EB833EB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BAC80C2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14:paraId="33D469C5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6EA757E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BAA5531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092FA5C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19B9927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94F3F37" w14:textId="77777777" w:rsidR="00BC307D" w:rsidRDefault="00BC30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038F6D9" w14:textId="77777777" w:rsidR="00BC307D" w:rsidRDefault="00BC307D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462C2D1" w14:textId="77777777" w:rsidR="00BC307D" w:rsidRDefault="00BC307D">
            <w:pPr>
              <w:rPr>
                <w:sz w:val="18"/>
                <w:szCs w:val="18"/>
              </w:rPr>
            </w:pPr>
          </w:p>
        </w:tc>
      </w:tr>
      <w:tr w:rsidR="00BC307D" w14:paraId="6C4659F1" w14:textId="77777777" w:rsidTr="001D6897">
        <w:trPr>
          <w:cantSplit/>
          <w:trHeight w:val="1525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AB9CB4" w14:textId="77777777" w:rsidR="00FE556C" w:rsidRPr="00FE556C" w:rsidRDefault="00FE556C" w:rsidP="00FE5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F3FA1B0" w14:textId="0EDEFB18" w:rsidR="00BC307D" w:rsidRPr="00FE556C" w:rsidRDefault="00583917" w:rsidP="00FE5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Онищенко М.В.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ECA8494" w14:textId="77777777" w:rsidR="00FE556C" w:rsidRDefault="00FE556C">
            <w:pPr>
              <w:pStyle w:val="ConsPlusNonformat"/>
              <w:widowControl/>
              <w:jc w:val="center"/>
              <w:rPr>
                <w:bCs/>
                <w:sz w:val="18"/>
                <w:szCs w:val="18"/>
              </w:rPr>
            </w:pPr>
          </w:p>
          <w:p w14:paraId="372AA47F" w14:textId="73F450BE" w:rsidR="00BC307D" w:rsidRPr="00FE556C" w:rsidRDefault="00FE5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E556C">
              <w:rPr>
                <w:rFonts w:ascii="Times New Roman" w:hAnsi="Times New Roman" w:cs="Times New Roman"/>
                <w:bCs/>
                <w:sz w:val="18"/>
                <w:szCs w:val="18"/>
              </w:rPr>
              <w:t>Советник в отделе административной работы</w:t>
            </w: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4EA7A17" w14:textId="77777777" w:rsidR="00FE556C" w:rsidRDefault="00FE5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12A7A25" w14:textId="50089936" w:rsidR="00BC307D" w:rsidRDefault="00FE5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Квартира</w:t>
            </w:r>
          </w:p>
          <w:p w14:paraId="38837314" w14:textId="77777777" w:rsidR="00FE556C" w:rsidRDefault="00FE5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3479031" w14:textId="77777777" w:rsidR="00FE556C" w:rsidRDefault="00FE5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Квартира</w:t>
            </w:r>
          </w:p>
          <w:p w14:paraId="085E2C78" w14:textId="77777777" w:rsidR="00E37C21" w:rsidRDefault="00E37C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9F56184" w14:textId="2EC6598F" w:rsidR="00E37C21" w:rsidRDefault="00E37C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E253FDA" w14:textId="77777777" w:rsidR="00FE556C" w:rsidRDefault="00FE5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F8E9BA4" w14:textId="625ABD83" w:rsidR="00BC307D" w:rsidRDefault="00FE5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Индивидуальная</w:t>
            </w:r>
          </w:p>
          <w:p w14:paraId="7DFEBBDD" w14:textId="77777777" w:rsidR="00FE556C" w:rsidRDefault="00FE5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8D9D9C3" w14:textId="77777777" w:rsidR="00FE556C" w:rsidRDefault="00FE5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Индивидуальная</w:t>
            </w:r>
          </w:p>
          <w:p w14:paraId="741195C6" w14:textId="77777777" w:rsidR="00E37C21" w:rsidRDefault="00E37C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BA4F557" w14:textId="77777777" w:rsidR="001D6897" w:rsidRDefault="001D68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Общая долевая </w:t>
            </w:r>
          </w:p>
          <w:p w14:paraId="55AB0CCC" w14:textId="6DD5A8D3" w:rsidR="00E37C21" w:rsidRDefault="001D68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(1/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 </w:t>
            </w:r>
            <w:r w:rsidR="001F00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доля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9A0C13A" w14:textId="77777777" w:rsidR="00FE556C" w:rsidRDefault="00FE5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990BBCC" w14:textId="6D528412" w:rsidR="00BC307D" w:rsidRDefault="005839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54,6</w:t>
            </w:r>
          </w:p>
          <w:p w14:paraId="3187600A" w14:textId="77777777" w:rsidR="00FE556C" w:rsidRDefault="00FE5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4010282" w14:textId="77777777" w:rsidR="00FE556C" w:rsidRDefault="00E37C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60,3</w:t>
            </w:r>
          </w:p>
          <w:p w14:paraId="7737683C" w14:textId="77777777" w:rsidR="00E37C21" w:rsidRDefault="00E37C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E16D417" w14:textId="26BEDE42" w:rsidR="00E37C21" w:rsidRDefault="00E37C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55,6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D03378D" w14:textId="77777777" w:rsidR="00FE556C" w:rsidRDefault="00FE5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340AF06" w14:textId="47218BF6" w:rsidR="00BC307D" w:rsidRDefault="00FE5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14:paraId="181BA8EA" w14:textId="77777777" w:rsidR="00FE556C" w:rsidRDefault="00FE5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7849A06" w14:textId="1B4AB1B8" w:rsidR="00FE556C" w:rsidRDefault="00FE5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</w:t>
            </w:r>
            <w:r w:rsidR="00E45A43">
              <w:rPr>
                <w:rFonts w:ascii="Times New Roman" w:hAnsi="Times New Roman" w:cs="Times New Roman"/>
                <w:bCs/>
                <w:sz w:val="18"/>
                <w:szCs w:val="18"/>
              </w:rPr>
              <w:t>я</w:t>
            </w:r>
          </w:p>
          <w:p w14:paraId="6CE25568" w14:textId="77777777" w:rsidR="00E37C21" w:rsidRDefault="00E37C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CD331FF" w14:textId="42E9652D" w:rsidR="00E37C21" w:rsidRDefault="00E37C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Россия 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0B7ACF" w14:textId="40F2B83E" w:rsidR="00BC307D" w:rsidRDefault="00BC307D" w:rsidP="002F198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030DA0" w14:textId="356A0FF3" w:rsidR="00BC307D" w:rsidRDefault="00BC307D" w:rsidP="002F198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533D93" w14:textId="77777777" w:rsidR="00BC307D" w:rsidRDefault="00BC307D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565A43" w14:textId="0C5D37AD" w:rsidR="00E37C21" w:rsidRDefault="00E37C21" w:rsidP="00E37C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6E0871" w14:textId="0EDB4AFD" w:rsidR="00BC307D" w:rsidRDefault="00FE5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7574A4" w14:textId="77777777" w:rsidR="00FE556C" w:rsidRDefault="00FE556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14:paraId="1A46C14D" w14:textId="1EEE955F" w:rsidR="00BC307D" w:rsidRDefault="0058391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22 049,72</w:t>
            </w:r>
          </w:p>
        </w:tc>
        <w:tc>
          <w:tcPr>
            <w:tcW w:w="1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72702E" w14:textId="77777777" w:rsidR="00BC307D" w:rsidRDefault="00BC30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96CE9D7" w14:textId="38BAA881" w:rsidR="0086657F" w:rsidRDefault="00742814"/>
    <w:sectPr w:rsidR="0086657F" w:rsidSect="00542826">
      <w:headerReference w:type="default" r:id="rId10"/>
      <w:pgSz w:w="16838" w:h="11906" w:orient="landscape"/>
      <w:pgMar w:top="567" w:right="567" w:bottom="851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3208A" w14:textId="77777777" w:rsidR="00742814" w:rsidRDefault="00742814" w:rsidP="00EA0110">
      <w:r>
        <w:separator/>
      </w:r>
    </w:p>
  </w:endnote>
  <w:endnote w:type="continuationSeparator" w:id="0">
    <w:p w14:paraId="6067F1CD" w14:textId="77777777" w:rsidR="00742814" w:rsidRDefault="00742814" w:rsidP="00EA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0F349" w14:textId="77777777" w:rsidR="00742814" w:rsidRDefault="00742814" w:rsidP="00EA0110">
      <w:r>
        <w:separator/>
      </w:r>
    </w:p>
  </w:footnote>
  <w:footnote w:type="continuationSeparator" w:id="0">
    <w:p w14:paraId="4210BDB1" w14:textId="77777777" w:rsidR="00742814" w:rsidRDefault="00742814" w:rsidP="00EA0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86A5" w14:textId="58C2F52F" w:rsidR="008D5174" w:rsidRDefault="008D5174">
    <w:pPr>
      <w:pStyle w:val="a8"/>
      <w:jc w:val="center"/>
    </w:pPr>
  </w:p>
  <w:p w14:paraId="1D26952B" w14:textId="77777777" w:rsidR="00EA0110" w:rsidRDefault="00EA011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26F"/>
    <w:rsid w:val="00015C6D"/>
    <w:rsid w:val="000B35A9"/>
    <w:rsid w:val="001314CE"/>
    <w:rsid w:val="00182295"/>
    <w:rsid w:val="001A1F3F"/>
    <w:rsid w:val="001D6897"/>
    <w:rsid w:val="001F00DE"/>
    <w:rsid w:val="002136CB"/>
    <w:rsid w:val="002332A1"/>
    <w:rsid w:val="00251C0A"/>
    <w:rsid w:val="002F1982"/>
    <w:rsid w:val="00344F93"/>
    <w:rsid w:val="00367E45"/>
    <w:rsid w:val="003D6CBB"/>
    <w:rsid w:val="00461968"/>
    <w:rsid w:val="004C251D"/>
    <w:rsid w:val="004E1B91"/>
    <w:rsid w:val="0052126F"/>
    <w:rsid w:val="00531DAD"/>
    <w:rsid w:val="00542826"/>
    <w:rsid w:val="00583917"/>
    <w:rsid w:val="0058697C"/>
    <w:rsid w:val="005E6478"/>
    <w:rsid w:val="00632ABC"/>
    <w:rsid w:val="0067468B"/>
    <w:rsid w:val="00742814"/>
    <w:rsid w:val="008C2697"/>
    <w:rsid w:val="008D5174"/>
    <w:rsid w:val="009233D9"/>
    <w:rsid w:val="00A26337"/>
    <w:rsid w:val="00B0724F"/>
    <w:rsid w:val="00B81315"/>
    <w:rsid w:val="00BB70FE"/>
    <w:rsid w:val="00BC307D"/>
    <w:rsid w:val="00BD0B48"/>
    <w:rsid w:val="00C94685"/>
    <w:rsid w:val="00CD65AD"/>
    <w:rsid w:val="00D44C47"/>
    <w:rsid w:val="00E37C21"/>
    <w:rsid w:val="00E45A43"/>
    <w:rsid w:val="00E56A14"/>
    <w:rsid w:val="00E950A8"/>
    <w:rsid w:val="00EA0110"/>
    <w:rsid w:val="00EA6404"/>
    <w:rsid w:val="00EB35CC"/>
    <w:rsid w:val="00ED38E9"/>
    <w:rsid w:val="00ED6051"/>
    <w:rsid w:val="00FE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06EF"/>
  <w15:chartTrackingRefBased/>
  <w15:docId w15:val="{3F8C2110-BBE9-4EE2-9212-C9C123A0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BC307D"/>
    <w:pPr>
      <w:spacing w:line="180" w:lineRule="atLeast"/>
      <w:ind w:firstLine="684"/>
      <w:jc w:val="both"/>
    </w:pPr>
    <w:rPr>
      <w:sz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BC307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Cell">
    <w:name w:val="ConsPlusCell"/>
    <w:rsid w:val="00BC30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30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C30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C3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annotation text"/>
    <w:basedOn w:val="a"/>
    <w:link w:val="a4"/>
    <w:semiHidden/>
    <w:unhideWhenUsed/>
    <w:rsid w:val="00BC307D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BC3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BC30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C3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C30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BC307D"/>
    <w:rPr>
      <w:i/>
      <w:iCs/>
    </w:rPr>
  </w:style>
  <w:style w:type="paragraph" w:styleId="a8">
    <w:name w:val="header"/>
    <w:basedOn w:val="a"/>
    <w:link w:val="a9"/>
    <w:uiPriority w:val="99"/>
    <w:unhideWhenUsed/>
    <w:rsid w:val="00EA01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0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4282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282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ormaltextrun">
    <w:name w:val="normaltextrun"/>
    <w:basedOn w:val="a0"/>
    <w:rsid w:val="001314CE"/>
  </w:style>
  <w:style w:type="character" w:customStyle="1" w:styleId="eop">
    <w:name w:val="eop"/>
    <w:basedOn w:val="a0"/>
    <w:rsid w:val="001314CE"/>
  </w:style>
  <w:style w:type="paragraph" w:customStyle="1" w:styleId="paragraph">
    <w:name w:val="paragraph"/>
    <w:basedOn w:val="a"/>
    <w:rsid w:val="002332A1"/>
    <w:pPr>
      <w:spacing w:before="100" w:beforeAutospacing="1" w:after="100" w:afterAutospacing="1"/>
    </w:pPr>
  </w:style>
  <w:style w:type="character" w:customStyle="1" w:styleId="spellingerror">
    <w:name w:val="spellingerror"/>
    <w:basedOn w:val="a0"/>
    <w:rsid w:val="00233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8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9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1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2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2__x043d__x043e__x0432__x044c__x0020__x043f__x0440__x0438__x043d__x044f__x0442__x044b__x0435_ xmlns="4498be2f-0aec-4fab-8ca2-e85399ec6f03">true</_x0412__x043d__x043e__x0432__x044c__x0020__x043f__x0440__x0438__x043d__x044f__x0442__x044b__x0435_>
    <_x041e__x043f__x0438__x0441__x0430__x043d__x0438__x0435_ xmlns="6d7c22ec-c6a4-4777-88aa-bc3c76ac660e">о доходах, расходах, об имуществе и обязательствах имущественного характера государственных гражданских служащих Постоянного представительства Республики Марий Эл при Президенте Российской Федерации и членов их семей за отчетный период с 1 января 2020 г. по 31 декабря 2020г.
</_x041e__x043f__x0438__x0441__x0430__x043d__x0438__x0435_>
    <_dlc_DocId xmlns="57504d04-691e-4fc4-8f09-4f19fdbe90f6">XXJ7TYMEEKJ2-867-23</_dlc_DocId>
    <_dlc_DocIdUrl xmlns="57504d04-691e-4fc4-8f09-4f19fdbe90f6">
      <Url>https://vip.gov.mari.ru/postpred/_layouts/DocIdRedir.aspx?ID=XXJ7TYMEEKJ2-867-23</Url>
      <Description>XXJ7TYMEEKJ2-867-23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56460C00A64D4C9AC2B09309ACAF0E" ma:contentTypeVersion="2" ma:contentTypeDescription="Создание документа." ma:contentTypeScope="" ma:versionID="fc7c0490ff6a29d2d4296ebefc33230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498be2f-0aec-4fab-8ca2-e85399ec6f03" targetNamespace="http://schemas.microsoft.com/office/2006/metadata/properties" ma:root="true" ma:fieldsID="72e9122524aad105d06126a9d7d9ea07" ns2:_="" ns3:_="" ns4:_="">
    <xsd:import namespace="57504d04-691e-4fc4-8f09-4f19fdbe90f6"/>
    <xsd:import namespace="6d7c22ec-c6a4-4777-88aa-bc3c76ac660e"/>
    <xsd:import namespace="4498be2f-0aec-4fab-8ca2-e85399ec6f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2__x043d__x043e__x0432__x044c__x0020__x043f__x0440__x0438__x043d__x044f__x0442__x044b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8be2f-0aec-4fab-8ca2-e85399ec6f03" elementFormDefault="qualified">
    <xsd:import namespace="http://schemas.microsoft.com/office/2006/documentManagement/types"/>
    <xsd:import namespace="http://schemas.microsoft.com/office/infopath/2007/PartnerControls"/>
    <xsd:element name="_x0412__x043d__x043e__x0432__x044c__x0020__x043f__x0440__x0438__x043d__x044f__x0442__x044b__x0435_" ma:index="12" nillable="true" ma:displayName="Вновь принятые" ma:default="0" ma:internalName="_x0412__x043d__x043e__x0432__x044c__x0020__x043f__x0440__x0438__x043d__x044f__x0442__x044b__x0435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985DB65-759C-4C75-A9B6-571DDDAD53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71E2A0-FF75-4313-B2E3-BD610A4F4659}">
  <ds:schemaRefs>
    <ds:schemaRef ds:uri="http://schemas.microsoft.com/office/2006/metadata/properties"/>
    <ds:schemaRef ds:uri="http://schemas.microsoft.com/office/infopath/2007/PartnerControls"/>
    <ds:schemaRef ds:uri="4498be2f-0aec-4fab-8ca2-e85399ec6f03"/>
    <ds:schemaRef ds:uri="6d7c22ec-c6a4-4777-88aa-bc3c76ac660e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E49B5E12-35D1-4D47-836A-D63C344A9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4498be2f-0aec-4fab-8ca2-e85399ec6f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54C6E9-8F87-40C1-BF11-6EE8E91F372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Ежиков</dc:creator>
  <cp:keywords/>
  <dc:description/>
  <cp:lastModifiedBy>Родригез М.А.</cp:lastModifiedBy>
  <cp:revision>11</cp:revision>
  <cp:lastPrinted>2022-07-04T09:25:00Z</cp:lastPrinted>
  <dcterms:created xsi:type="dcterms:W3CDTF">2021-09-08T13:12:00Z</dcterms:created>
  <dcterms:modified xsi:type="dcterms:W3CDTF">2022-07-04T11:11:00Z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0x010100EF56460C00A64D4C9AC2B09309ACAF0E</vt:lpwstr>
  </property>
  <property fmtid="{D5CDD505-2E9C-101B-9397-08002B2CF9AE}" pid="3" name="_dlc_DocIdItemGuid">
    <vt:lpwstr>12a52586-3ce7-4baa-9537-46a00e9cdea0</vt:lpwstr>
  </property>
</Properties>
</file>