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8" w:rsidRDefault="00E6739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прокуратуре Юринского района Республики Марий Эл организована горячая линия по вопрос</w:t>
      </w:r>
      <w:r w:rsidR="00B43DD4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 организации и предоставления медицинской помощи</w:t>
      </w:r>
    </w:p>
    <w:p w:rsidR="00761E27" w:rsidRDefault="00761E27" w:rsidP="00761E27">
      <w:pPr>
        <w:spacing w:after="0" w:line="240" w:lineRule="auto"/>
        <w:jc w:val="both"/>
      </w:pPr>
      <w:r>
        <w:t xml:space="preserve">В прокуратуре </w:t>
      </w:r>
      <w:r w:rsidRPr="00761E27">
        <w:t xml:space="preserve">Юринского района </w:t>
      </w:r>
      <w:r>
        <w:t>Республики Марий Эл организована «горячая линия» по вопрос</w:t>
      </w:r>
      <w:r w:rsidR="00B43DD4">
        <w:t>у</w:t>
      </w:r>
      <w:r>
        <w:t xml:space="preserve"> </w:t>
      </w:r>
      <w:r w:rsidR="00B43DD4" w:rsidRPr="00B43DD4">
        <w:t>организации и предоставления медицинской помощи</w:t>
      </w:r>
      <w:r>
        <w:t>.</w:t>
      </w:r>
    </w:p>
    <w:p w:rsidR="00761E27" w:rsidRPr="00761E27" w:rsidRDefault="00761E27" w:rsidP="00761E27">
      <w:pPr>
        <w:spacing w:after="0" w:line="240" w:lineRule="auto"/>
        <w:jc w:val="both"/>
      </w:pPr>
      <w:r>
        <w:t>Прием телефонных звонков осуществляется в рабочие дни с 9 часов до 13 часов и с 13 часов 45 минут до 18 часов по тел. тел. (83644) 3-25-27,</w:t>
      </w:r>
      <w:r w:rsidRPr="00761E27">
        <w:t xml:space="preserve"> </w:t>
      </w:r>
      <w:r>
        <w:t>тел. (83644) 3-</w:t>
      </w:r>
      <w:r w:rsidRPr="00761E27">
        <w:t>23-35</w:t>
      </w:r>
      <w:r w:rsidR="00B43DD4">
        <w:t xml:space="preserve">, </w:t>
      </w:r>
      <w:r w:rsidR="00B43DD4" w:rsidRPr="00B43DD4">
        <w:t>8 (927) 681-17-94</w:t>
      </w:r>
      <w:r w:rsidR="00B43DD4">
        <w:t>.</w:t>
      </w:r>
      <w:bookmarkStart w:id="0" w:name="_GoBack"/>
      <w:bookmarkEnd w:id="0"/>
    </w:p>
    <w:sectPr w:rsidR="00761E27" w:rsidRPr="007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6"/>
    <w:rsid w:val="00137204"/>
    <w:rsid w:val="00761E27"/>
    <w:rsid w:val="008D3D29"/>
    <w:rsid w:val="008F16B6"/>
    <w:rsid w:val="00A42924"/>
    <w:rsid w:val="00B43DD4"/>
    <w:rsid w:val="00E67396"/>
    <w:rsid w:val="00ED1120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2023-01-31T09:08:00Z</dcterms:created>
  <dcterms:modified xsi:type="dcterms:W3CDTF">2023-01-31T09:08:00Z</dcterms:modified>
</cp:coreProperties>
</file>