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28" w:rsidRDefault="00037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D2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28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928" w:rsidRDefault="006D2928" w:rsidP="006D29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29D" w:rsidRDefault="00104CE9" w:rsidP="006D2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  <w:r w:rsidR="003A67AB">
        <w:rPr>
          <w:rFonts w:ascii="Times New Roman" w:hAnsi="Times New Roman" w:cs="Times New Roman"/>
          <w:sz w:val="28"/>
          <w:szCs w:val="28"/>
        </w:rPr>
        <w:t xml:space="preserve"> ГБУ Республики Марий Эл «Врачебно-физкультурный диспансер»</w:t>
      </w:r>
      <w:r w:rsidR="00284AE0">
        <w:rPr>
          <w:rFonts w:ascii="Times New Roman" w:hAnsi="Times New Roman" w:cs="Times New Roman"/>
          <w:sz w:val="28"/>
          <w:szCs w:val="28"/>
        </w:rPr>
        <w:t xml:space="preserve"> по антидопингу в Республике Марий Эл за 2018 год.</w:t>
      </w:r>
    </w:p>
    <w:p w:rsidR="00EE717E" w:rsidRPr="0069413B" w:rsidRDefault="00EE717E" w:rsidP="006D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559"/>
        <w:gridCol w:w="1985"/>
        <w:gridCol w:w="1701"/>
        <w:gridCol w:w="2126"/>
      </w:tblGrid>
      <w:tr w:rsidR="0069413B" w:rsidRPr="0069413B" w:rsidTr="00185090">
        <w:tc>
          <w:tcPr>
            <w:tcW w:w="1418" w:type="dxa"/>
            <w:vAlign w:val="center"/>
          </w:tcPr>
          <w:p w:rsidR="00284AE0" w:rsidRPr="0069413B" w:rsidRDefault="00284AE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284AE0" w:rsidRPr="0069413B" w:rsidRDefault="00284AE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284AE0" w:rsidRPr="0069413B" w:rsidRDefault="00284AE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284AE0" w:rsidRPr="0069413B" w:rsidRDefault="00284AE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284AE0" w:rsidRPr="0069413B" w:rsidRDefault="00284AE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284AE0" w:rsidRPr="0069413B" w:rsidRDefault="00284AE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(совместно с кем)</w:t>
            </w:r>
          </w:p>
        </w:tc>
      </w:tr>
      <w:tr w:rsidR="00FC3E9F" w:rsidRPr="0069413B" w:rsidTr="00185090">
        <w:tc>
          <w:tcPr>
            <w:tcW w:w="1418" w:type="dxa"/>
            <w:vMerge w:val="restart"/>
            <w:vAlign w:val="center"/>
          </w:tcPr>
          <w:p w:rsidR="00FC3E9F" w:rsidRPr="0069413B" w:rsidRDefault="00FC3E9F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  <w:tc>
          <w:tcPr>
            <w:tcW w:w="2410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Лекция «Виды нарушений антидопинговых правил. Ответственность»</w:t>
            </w:r>
          </w:p>
        </w:tc>
        <w:tc>
          <w:tcPr>
            <w:tcW w:w="1559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Стадион "Дружба",</w:t>
            </w:r>
          </w:p>
        </w:tc>
        <w:tc>
          <w:tcPr>
            <w:tcW w:w="1985" w:type="dxa"/>
            <w:vAlign w:val="center"/>
          </w:tcPr>
          <w:p w:rsidR="00FC3E9F" w:rsidRPr="0069413B" w:rsidRDefault="00FC3E9F" w:rsidP="00BA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Баширов В.И.</w:t>
            </w:r>
          </w:p>
        </w:tc>
        <w:tc>
          <w:tcPr>
            <w:tcW w:w="1701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                       ГБУ РМЭ «САШПР»</w:t>
            </w:r>
          </w:p>
        </w:tc>
      </w:tr>
      <w:tr w:rsidR="00FC3E9F" w:rsidRPr="0069413B" w:rsidTr="00185090">
        <w:trPr>
          <w:trHeight w:val="1592"/>
        </w:trPr>
        <w:tc>
          <w:tcPr>
            <w:tcW w:w="1418" w:type="dxa"/>
            <w:vMerge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E9F" w:rsidRPr="0069413B" w:rsidRDefault="00FC3E9F" w:rsidP="00B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Семинар «История допинга. Взгляды на проблемы допинга в спорте»</w:t>
            </w:r>
          </w:p>
        </w:tc>
        <w:tc>
          <w:tcPr>
            <w:tcW w:w="1559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ГБПОУ РМЭ "Училище олимпийского резерва"</w:t>
            </w:r>
          </w:p>
        </w:tc>
        <w:tc>
          <w:tcPr>
            <w:tcW w:w="1985" w:type="dxa"/>
            <w:vMerge w:val="restart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Овсянникова Н.В.</w:t>
            </w:r>
          </w:p>
        </w:tc>
        <w:tc>
          <w:tcPr>
            <w:tcW w:w="1701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Align w:val="center"/>
          </w:tcPr>
          <w:p w:rsidR="00FC3E9F" w:rsidRPr="0069413B" w:rsidRDefault="00FC3E9F" w:rsidP="00B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</w:p>
          <w:p w:rsidR="00FC3E9F" w:rsidRPr="0069413B" w:rsidRDefault="00FC3E9F" w:rsidP="00B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 ГБПОУ РМЭ "УОР"</w:t>
            </w:r>
          </w:p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3B" w:rsidRPr="0069413B" w:rsidTr="00185090">
        <w:trPr>
          <w:trHeight w:val="2208"/>
        </w:trPr>
        <w:tc>
          <w:tcPr>
            <w:tcW w:w="1418" w:type="dxa"/>
            <w:vMerge/>
            <w:vAlign w:val="center"/>
          </w:tcPr>
          <w:p w:rsidR="0069413B" w:rsidRPr="0069413B" w:rsidRDefault="0069413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413B" w:rsidRPr="0069413B" w:rsidRDefault="0069413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Совещание «Антидопинговая этика в спорте. Права и обязанности спортсмена и его окружения»</w:t>
            </w:r>
          </w:p>
        </w:tc>
        <w:tc>
          <w:tcPr>
            <w:tcW w:w="1559" w:type="dxa"/>
            <w:vAlign w:val="center"/>
          </w:tcPr>
          <w:p w:rsidR="0069413B" w:rsidRPr="0069413B" w:rsidRDefault="0069413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                         "Арена Марий Эл"</w:t>
            </w:r>
          </w:p>
        </w:tc>
        <w:tc>
          <w:tcPr>
            <w:tcW w:w="1985" w:type="dxa"/>
            <w:vMerge/>
            <w:vAlign w:val="center"/>
          </w:tcPr>
          <w:p w:rsidR="0069413B" w:rsidRPr="0069413B" w:rsidRDefault="0069413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413B" w:rsidRPr="0069413B" w:rsidRDefault="0069413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Align w:val="center"/>
          </w:tcPr>
          <w:p w:rsidR="0069413B" w:rsidRPr="0069413B" w:rsidRDefault="0069413B" w:rsidP="00F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Федерация футбола Республики Марий Эл</w:t>
            </w:r>
          </w:p>
        </w:tc>
      </w:tr>
      <w:tr w:rsidR="0069413B" w:rsidRPr="0069413B" w:rsidTr="00185090">
        <w:tc>
          <w:tcPr>
            <w:tcW w:w="1418" w:type="dxa"/>
            <w:vMerge w:val="restart"/>
            <w:vAlign w:val="center"/>
          </w:tcPr>
          <w:p w:rsidR="0003700F" w:rsidRPr="0069413B" w:rsidRDefault="0003700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Спортсмены (всех уровней)</w:t>
            </w:r>
          </w:p>
        </w:tc>
        <w:tc>
          <w:tcPr>
            <w:tcW w:w="2410" w:type="dxa"/>
            <w:vAlign w:val="center"/>
          </w:tcPr>
          <w:p w:rsidR="0003700F" w:rsidRPr="0069413B" w:rsidRDefault="00BA515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«За чистый спорт»</w:t>
            </w:r>
          </w:p>
        </w:tc>
        <w:tc>
          <w:tcPr>
            <w:tcW w:w="1559" w:type="dxa"/>
            <w:vAlign w:val="center"/>
          </w:tcPr>
          <w:p w:rsidR="0003700F" w:rsidRPr="0069413B" w:rsidRDefault="00BA515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Ледовый дворец «Марий Эл»</w:t>
            </w:r>
          </w:p>
        </w:tc>
        <w:tc>
          <w:tcPr>
            <w:tcW w:w="1985" w:type="dxa"/>
            <w:vAlign w:val="center"/>
          </w:tcPr>
          <w:p w:rsidR="0003700F" w:rsidRPr="0069413B" w:rsidRDefault="0003700F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0F" w:rsidRPr="0069413B" w:rsidRDefault="0003700F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28" w:rsidRPr="0069413B" w:rsidRDefault="0003700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Баширов В.И.</w:t>
            </w:r>
            <w:r w:rsidR="006D2928"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928" w:rsidRPr="0069413B" w:rsidRDefault="006D2928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28" w:rsidRPr="0069413B" w:rsidRDefault="006D2928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28" w:rsidRPr="0069413B" w:rsidRDefault="006D2928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28" w:rsidRPr="0069413B" w:rsidRDefault="006D2928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28" w:rsidRPr="0069413B" w:rsidRDefault="006D2928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0F" w:rsidRPr="0069413B" w:rsidRDefault="0003700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700F" w:rsidRPr="0069413B" w:rsidRDefault="00BA515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Align w:val="center"/>
          </w:tcPr>
          <w:p w:rsidR="0003700F" w:rsidRPr="0069413B" w:rsidRDefault="0003700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  <w:r w:rsidR="00BA515B"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15B" w:rsidRPr="0069413B" w:rsidRDefault="00BA515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Федерация фигурного катания</w:t>
            </w:r>
          </w:p>
        </w:tc>
      </w:tr>
      <w:tr w:rsidR="0069413B" w:rsidRPr="0069413B" w:rsidTr="00185090">
        <w:tc>
          <w:tcPr>
            <w:tcW w:w="1418" w:type="dxa"/>
            <w:vMerge/>
            <w:vAlign w:val="center"/>
          </w:tcPr>
          <w:p w:rsidR="0003700F" w:rsidRPr="0069413B" w:rsidRDefault="0003700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700F" w:rsidRPr="0069413B" w:rsidRDefault="00BA515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применения допинга в спорте»</w:t>
            </w:r>
          </w:p>
        </w:tc>
        <w:tc>
          <w:tcPr>
            <w:tcW w:w="1559" w:type="dxa"/>
            <w:vAlign w:val="center"/>
          </w:tcPr>
          <w:p w:rsidR="0003700F" w:rsidRPr="0069413B" w:rsidRDefault="00BA515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УТБ «Корта», ГБУ Республики </w:t>
            </w:r>
            <w:r w:rsidRPr="0069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Марий Эл «ВФД»</w:t>
            </w:r>
          </w:p>
        </w:tc>
        <w:tc>
          <w:tcPr>
            <w:tcW w:w="1985" w:type="dxa"/>
            <w:vMerge w:val="restart"/>
            <w:vAlign w:val="center"/>
          </w:tcPr>
          <w:p w:rsidR="0003700F" w:rsidRPr="0069413B" w:rsidRDefault="0069413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Овсянникова Н.В.</w:t>
            </w:r>
          </w:p>
        </w:tc>
        <w:tc>
          <w:tcPr>
            <w:tcW w:w="1701" w:type="dxa"/>
            <w:vAlign w:val="center"/>
          </w:tcPr>
          <w:p w:rsidR="0003700F" w:rsidRPr="0069413B" w:rsidRDefault="00BA515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vAlign w:val="center"/>
          </w:tcPr>
          <w:p w:rsidR="00BA515B" w:rsidRPr="0069413B" w:rsidRDefault="00BA515B" w:rsidP="00B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молодежной политики, спорта и туризма </w:t>
            </w:r>
            <w:r w:rsidRPr="00694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Марий Эл </w:t>
            </w:r>
          </w:p>
          <w:p w:rsidR="0003700F" w:rsidRPr="0069413B" w:rsidRDefault="0003700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3B" w:rsidRPr="0069413B" w:rsidTr="00185090">
        <w:tc>
          <w:tcPr>
            <w:tcW w:w="1418" w:type="dxa"/>
            <w:vMerge/>
            <w:vAlign w:val="center"/>
          </w:tcPr>
          <w:p w:rsidR="0003700F" w:rsidRPr="0069413B" w:rsidRDefault="0003700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700F" w:rsidRPr="0069413B" w:rsidRDefault="0003700F" w:rsidP="00B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Антидопингов</w:t>
            </w:r>
            <w:r w:rsidR="00BA515B" w:rsidRPr="0069413B">
              <w:rPr>
                <w:rFonts w:ascii="Times New Roman" w:hAnsi="Times New Roman" w:cs="Times New Roman"/>
                <w:sz w:val="24"/>
                <w:szCs w:val="24"/>
              </w:rPr>
              <w:t>ая викторина «Играй честно»</w:t>
            </w:r>
          </w:p>
        </w:tc>
        <w:tc>
          <w:tcPr>
            <w:tcW w:w="1559" w:type="dxa"/>
            <w:vAlign w:val="center"/>
          </w:tcPr>
          <w:p w:rsidR="0003700F" w:rsidRPr="0069413B" w:rsidRDefault="0003700F" w:rsidP="00B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Стадион "Дружба", </w:t>
            </w:r>
            <w:r w:rsidR="00BA515B" w:rsidRPr="0069413B">
              <w:rPr>
                <w:rFonts w:ascii="Times New Roman" w:hAnsi="Times New Roman" w:cs="Times New Roman"/>
                <w:sz w:val="24"/>
                <w:szCs w:val="24"/>
              </w:rPr>
              <w:t>ГБУ Республики Марий Эл «ВФД»</w:t>
            </w:r>
          </w:p>
        </w:tc>
        <w:tc>
          <w:tcPr>
            <w:tcW w:w="1985" w:type="dxa"/>
            <w:vMerge/>
            <w:vAlign w:val="center"/>
          </w:tcPr>
          <w:p w:rsidR="0003700F" w:rsidRPr="0069413B" w:rsidRDefault="0003700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700F" w:rsidRPr="0069413B" w:rsidRDefault="00BA515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  <w:vAlign w:val="center"/>
          </w:tcPr>
          <w:p w:rsidR="00BA515B" w:rsidRPr="0069413B" w:rsidRDefault="00BA515B" w:rsidP="00BA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молодежной политики, спорта и туризма Республики Марий Эл </w:t>
            </w:r>
          </w:p>
          <w:p w:rsidR="0003700F" w:rsidRPr="0069413B" w:rsidRDefault="00BA515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ГБУ РМЭ «САШПР»</w:t>
            </w:r>
          </w:p>
        </w:tc>
      </w:tr>
      <w:tr w:rsidR="00FC3E9F" w:rsidRPr="0069413B" w:rsidTr="00185090">
        <w:tc>
          <w:tcPr>
            <w:tcW w:w="1418" w:type="dxa"/>
            <w:vMerge w:val="restart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2410" w:type="dxa"/>
            <w:vAlign w:val="center"/>
          </w:tcPr>
          <w:p w:rsidR="00FC3E9F" w:rsidRPr="0069413B" w:rsidRDefault="00FC3E9F" w:rsidP="00F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Ежегодная конференция «Допинг. Виды нарушений антидопинговых правил. Правовые аспекты антидопинговой деятельности»</w:t>
            </w:r>
          </w:p>
        </w:tc>
        <w:tc>
          <w:tcPr>
            <w:tcW w:w="1559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 Ледовый дворец «Марий Эл»</w:t>
            </w:r>
          </w:p>
        </w:tc>
        <w:tc>
          <w:tcPr>
            <w:tcW w:w="1985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Баширов В.И.</w:t>
            </w:r>
          </w:p>
        </w:tc>
        <w:tc>
          <w:tcPr>
            <w:tcW w:w="1701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</w:p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ГБПОУ РМЭ "УОР"</w:t>
            </w:r>
          </w:p>
        </w:tc>
      </w:tr>
      <w:tr w:rsidR="00FC3E9F" w:rsidRPr="0069413B" w:rsidTr="00185090">
        <w:tc>
          <w:tcPr>
            <w:tcW w:w="1418" w:type="dxa"/>
            <w:vMerge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3E9F" w:rsidRPr="0069413B" w:rsidRDefault="00FC3E9F" w:rsidP="00FC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Антидопинговая викторина                   </w:t>
            </w:r>
            <w:proofErr w:type="gramStart"/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Играй честно»</w:t>
            </w:r>
          </w:p>
        </w:tc>
        <w:tc>
          <w:tcPr>
            <w:tcW w:w="1559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ГБУ Республики Марий Эл «ВФД»,</w:t>
            </w:r>
          </w:p>
          <w:p w:rsidR="00FC3E9F" w:rsidRPr="0069413B" w:rsidRDefault="00FC3E9F" w:rsidP="0069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ГБПОУ РМЭ "У</w:t>
            </w:r>
            <w:r w:rsidR="0069413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Овсянникова Н.В.</w:t>
            </w:r>
          </w:p>
        </w:tc>
        <w:tc>
          <w:tcPr>
            <w:tcW w:w="1701" w:type="dxa"/>
            <w:vAlign w:val="center"/>
          </w:tcPr>
          <w:p w:rsidR="00FC3E9F" w:rsidRPr="0069413B" w:rsidRDefault="0069413B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69413B" w:rsidRPr="0069413B" w:rsidRDefault="0069413B" w:rsidP="0069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</w:p>
          <w:p w:rsidR="00FC3E9F" w:rsidRPr="0069413B" w:rsidRDefault="00FC3E9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3B" w:rsidRPr="0069413B" w:rsidTr="00185090">
        <w:tc>
          <w:tcPr>
            <w:tcW w:w="1418" w:type="dxa"/>
            <w:vAlign w:val="center"/>
          </w:tcPr>
          <w:p w:rsidR="0003700F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  <w:vAlign w:val="center"/>
          </w:tcPr>
          <w:p w:rsidR="0003700F" w:rsidRPr="0069413B" w:rsidRDefault="00967292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"За </w:t>
            </w:r>
            <w:r w:rsidR="00AE041A">
              <w:rPr>
                <w:rFonts w:ascii="Times New Roman" w:hAnsi="Times New Roman" w:cs="Times New Roman"/>
                <w:sz w:val="24"/>
                <w:szCs w:val="24"/>
              </w:rPr>
              <w:t xml:space="preserve">честный и </w:t>
            </w:r>
            <w:proofErr w:type="gramStart"/>
            <w:r w:rsidR="00AE041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proofErr w:type="gramEnd"/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Align w:val="center"/>
          </w:tcPr>
          <w:p w:rsidR="0003700F" w:rsidRPr="0069413B" w:rsidRDefault="0066727F" w:rsidP="0069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ГБУ Республики Марий Эл "ВФД", </w:t>
            </w:r>
            <w:r w:rsidR="00AE041A" w:rsidRPr="0069413B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                         "Арена Марий Эл"</w:t>
            </w:r>
          </w:p>
        </w:tc>
        <w:tc>
          <w:tcPr>
            <w:tcW w:w="1985" w:type="dxa"/>
            <w:vAlign w:val="center"/>
          </w:tcPr>
          <w:p w:rsidR="0003700F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Хайрова А.Н.</w:t>
            </w:r>
          </w:p>
        </w:tc>
        <w:tc>
          <w:tcPr>
            <w:tcW w:w="1701" w:type="dxa"/>
            <w:vAlign w:val="center"/>
          </w:tcPr>
          <w:p w:rsidR="0003700F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vAlign w:val="center"/>
          </w:tcPr>
          <w:p w:rsidR="0003700F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</w:p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РМЭ</w:t>
            </w:r>
          </w:p>
        </w:tc>
      </w:tr>
      <w:tr w:rsidR="0069413B" w:rsidRPr="0069413B" w:rsidTr="00185090">
        <w:tc>
          <w:tcPr>
            <w:tcW w:w="1418" w:type="dxa"/>
            <w:vAlign w:val="center"/>
          </w:tcPr>
          <w:p w:rsidR="0003700F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Работники и служащие спортивных организаций</w:t>
            </w:r>
          </w:p>
        </w:tc>
        <w:tc>
          <w:tcPr>
            <w:tcW w:w="2410" w:type="dxa"/>
            <w:vAlign w:val="center"/>
          </w:tcPr>
          <w:p w:rsidR="0003700F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967292" w:rsidRPr="0069413B">
              <w:rPr>
                <w:rFonts w:ascii="Times New Roman" w:hAnsi="Times New Roman" w:cs="Times New Roman"/>
                <w:sz w:val="24"/>
                <w:szCs w:val="24"/>
              </w:rPr>
              <w:t>"Процедура прохождения допинг-контроля"</w:t>
            </w:r>
          </w:p>
        </w:tc>
        <w:tc>
          <w:tcPr>
            <w:tcW w:w="1559" w:type="dxa"/>
            <w:vAlign w:val="center"/>
          </w:tcPr>
          <w:p w:rsidR="0003700F" w:rsidRPr="0069413B" w:rsidRDefault="00967292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 "Марий Эл", </w:t>
            </w:r>
          </w:p>
        </w:tc>
        <w:tc>
          <w:tcPr>
            <w:tcW w:w="1985" w:type="dxa"/>
            <w:vAlign w:val="center"/>
          </w:tcPr>
          <w:p w:rsidR="0003700F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Овсянникова Н.В.</w:t>
            </w:r>
          </w:p>
        </w:tc>
        <w:tc>
          <w:tcPr>
            <w:tcW w:w="1701" w:type="dxa"/>
            <w:vAlign w:val="center"/>
          </w:tcPr>
          <w:p w:rsidR="0003700F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Align w:val="center"/>
          </w:tcPr>
          <w:p w:rsidR="0003700F" w:rsidRPr="0069413B" w:rsidRDefault="0066727F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АУ "УСС по Республике Марий Эл"</w:t>
            </w:r>
          </w:p>
        </w:tc>
      </w:tr>
      <w:tr w:rsidR="00AE041A" w:rsidRPr="0069413B" w:rsidTr="00185090">
        <w:tc>
          <w:tcPr>
            <w:tcW w:w="1418" w:type="dxa"/>
            <w:vMerge w:val="restart"/>
            <w:vAlign w:val="center"/>
          </w:tcPr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Школьники (10-15 лет)</w:t>
            </w:r>
          </w:p>
        </w:tc>
        <w:tc>
          <w:tcPr>
            <w:tcW w:w="2410" w:type="dxa"/>
            <w:vAlign w:val="center"/>
          </w:tcPr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Уроки в школах "Играй честно"</w:t>
            </w:r>
          </w:p>
        </w:tc>
        <w:tc>
          <w:tcPr>
            <w:tcW w:w="1559" w:type="dxa"/>
            <w:vAlign w:val="center"/>
          </w:tcPr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Дворец водных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 ГБУ Республики Марий Эл "ВФД"</w:t>
            </w:r>
          </w:p>
        </w:tc>
        <w:tc>
          <w:tcPr>
            <w:tcW w:w="1985" w:type="dxa"/>
            <w:vMerge w:val="restart"/>
            <w:vAlign w:val="center"/>
          </w:tcPr>
          <w:p w:rsidR="00AE041A" w:rsidRPr="0069413B" w:rsidRDefault="00AE041A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Е.В</w:t>
            </w: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041A" w:rsidRPr="0069413B" w:rsidRDefault="00AE041A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Align w:val="center"/>
          </w:tcPr>
          <w:p w:rsidR="00AE041A" w:rsidRDefault="00AE041A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</w:p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ГБУ Республики Марий Эл "СШОР по плаванию"</w:t>
            </w:r>
          </w:p>
        </w:tc>
      </w:tr>
      <w:tr w:rsidR="00AE041A" w:rsidRPr="0069413B" w:rsidTr="00185090">
        <w:tc>
          <w:tcPr>
            <w:tcW w:w="1418" w:type="dxa"/>
            <w:vMerge/>
            <w:vAlign w:val="center"/>
          </w:tcPr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Мероприятие на открытом воздухе (презентация) "За чистый спорт"</w:t>
            </w:r>
          </w:p>
        </w:tc>
        <w:tc>
          <w:tcPr>
            <w:tcW w:w="1559" w:type="dxa"/>
            <w:vAlign w:val="center"/>
          </w:tcPr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Стадион "Дружба"</w:t>
            </w:r>
          </w:p>
        </w:tc>
        <w:tc>
          <w:tcPr>
            <w:tcW w:w="1985" w:type="dxa"/>
            <w:vMerge/>
            <w:vAlign w:val="center"/>
          </w:tcPr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41A" w:rsidRPr="0069413B" w:rsidRDefault="00AE041A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041A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041A" w:rsidRPr="0069413B" w:rsidRDefault="00AE041A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школы РМЭ</w:t>
            </w:r>
          </w:p>
        </w:tc>
      </w:tr>
      <w:tr w:rsidR="0069413B" w:rsidRPr="0069413B" w:rsidTr="00185090">
        <w:tc>
          <w:tcPr>
            <w:tcW w:w="1418" w:type="dxa"/>
            <w:vAlign w:val="center"/>
          </w:tcPr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Болельщики</w:t>
            </w:r>
          </w:p>
        </w:tc>
        <w:tc>
          <w:tcPr>
            <w:tcW w:w="2410" w:type="dxa"/>
            <w:vAlign w:val="center"/>
          </w:tcPr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Антидопинговая викторина "Честная игра"</w:t>
            </w:r>
          </w:p>
        </w:tc>
        <w:tc>
          <w:tcPr>
            <w:tcW w:w="1559" w:type="dxa"/>
            <w:vAlign w:val="center"/>
          </w:tcPr>
          <w:p w:rsidR="00967292" w:rsidRPr="0069413B" w:rsidRDefault="00AE041A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7292"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анеж "Арена Марий Эл", </w:t>
            </w:r>
          </w:p>
        </w:tc>
        <w:tc>
          <w:tcPr>
            <w:tcW w:w="1985" w:type="dxa"/>
            <w:vAlign w:val="center"/>
          </w:tcPr>
          <w:p w:rsidR="00967292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Хайрова А.Н.</w:t>
            </w:r>
          </w:p>
        </w:tc>
        <w:tc>
          <w:tcPr>
            <w:tcW w:w="1701" w:type="dxa"/>
            <w:vAlign w:val="center"/>
          </w:tcPr>
          <w:p w:rsidR="00967292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vAlign w:val="center"/>
          </w:tcPr>
          <w:p w:rsidR="00AE041A" w:rsidRDefault="00AE041A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Федерация футбола Республики Марий Эл</w:t>
            </w:r>
          </w:p>
        </w:tc>
      </w:tr>
      <w:tr w:rsidR="0069413B" w:rsidRPr="0069413B" w:rsidTr="00185090">
        <w:tc>
          <w:tcPr>
            <w:tcW w:w="1418" w:type="dxa"/>
            <w:vMerge w:val="restart"/>
            <w:vAlign w:val="center"/>
          </w:tcPr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Любители спорта</w:t>
            </w:r>
          </w:p>
        </w:tc>
        <w:tc>
          <w:tcPr>
            <w:tcW w:w="2410" w:type="dxa"/>
            <w:vAlign w:val="center"/>
          </w:tcPr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Антидопинговая викторина "Лови момент"</w:t>
            </w:r>
          </w:p>
        </w:tc>
        <w:tc>
          <w:tcPr>
            <w:tcW w:w="1559" w:type="dxa"/>
            <w:vAlign w:val="center"/>
          </w:tcPr>
          <w:p w:rsidR="00967292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анеж "Арена Марий Эл",</w:t>
            </w:r>
          </w:p>
        </w:tc>
        <w:tc>
          <w:tcPr>
            <w:tcW w:w="1985" w:type="dxa"/>
            <w:vMerge w:val="restart"/>
            <w:vAlign w:val="center"/>
          </w:tcPr>
          <w:p w:rsidR="00967292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Е.В.</w:t>
            </w:r>
          </w:p>
        </w:tc>
        <w:tc>
          <w:tcPr>
            <w:tcW w:w="1701" w:type="dxa"/>
            <w:vAlign w:val="center"/>
          </w:tcPr>
          <w:p w:rsidR="00967292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967292" w:rsidRPr="0069413B" w:rsidRDefault="00AE041A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Федерация легкой атлетики РМЭ</w:t>
            </w:r>
          </w:p>
        </w:tc>
      </w:tr>
      <w:tr w:rsidR="0069413B" w:rsidRPr="0069413B" w:rsidTr="00185090">
        <w:tc>
          <w:tcPr>
            <w:tcW w:w="1418" w:type="dxa"/>
            <w:vMerge/>
            <w:vAlign w:val="center"/>
          </w:tcPr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Мероприятие на открытом воздухе "Игра настоящих чемпионов"</w:t>
            </w:r>
          </w:p>
        </w:tc>
        <w:tc>
          <w:tcPr>
            <w:tcW w:w="1559" w:type="dxa"/>
            <w:vAlign w:val="center"/>
          </w:tcPr>
          <w:p w:rsidR="00967292" w:rsidRPr="0069413B" w:rsidRDefault="00967292" w:rsidP="00AE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у ФОК "Спартак", </w:t>
            </w:r>
          </w:p>
        </w:tc>
        <w:tc>
          <w:tcPr>
            <w:tcW w:w="1985" w:type="dxa"/>
            <w:vMerge/>
            <w:vAlign w:val="center"/>
          </w:tcPr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967292" w:rsidRPr="0069413B" w:rsidRDefault="00967292" w:rsidP="006D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3B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политики, спорта и туризма Республики Марий Эл</w:t>
            </w:r>
            <w:r w:rsidR="00AE041A">
              <w:rPr>
                <w:rFonts w:ascii="Times New Roman" w:hAnsi="Times New Roman" w:cs="Times New Roman"/>
                <w:sz w:val="24"/>
                <w:szCs w:val="24"/>
              </w:rPr>
              <w:t>, школы РМЭ</w:t>
            </w:r>
          </w:p>
        </w:tc>
      </w:tr>
    </w:tbl>
    <w:p w:rsidR="00284AE0" w:rsidRDefault="00284AE0" w:rsidP="006D2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090" w:rsidRDefault="00185090" w:rsidP="0018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</w:t>
      </w:r>
    </w:p>
    <w:p w:rsidR="00185090" w:rsidRDefault="00185090" w:rsidP="00185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предотвращению</w:t>
      </w:r>
    </w:p>
    <w:p w:rsidR="00185090" w:rsidRPr="00F11FBC" w:rsidRDefault="00185090" w:rsidP="00F1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допинга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субъекте</w:t>
      </w:r>
      <w:r w:rsidRPr="00F11FBC">
        <w:rPr>
          <w:rFonts w:ascii="Times New Roman" w:hAnsi="Times New Roman" w:cs="Times New Roman"/>
          <w:sz w:val="24"/>
          <w:szCs w:val="24"/>
        </w:rPr>
        <w:t xml:space="preserve">_______________________                        </w:t>
      </w:r>
      <w:r w:rsidR="00F11FBC" w:rsidRPr="00F11F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1FBC">
        <w:rPr>
          <w:rFonts w:ascii="Times New Roman" w:hAnsi="Times New Roman" w:cs="Times New Roman"/>
          <w:sz w:val="24"/>
          <w:szCs w:val="24"/>
        </w:rPr>
        <w:t xml:space="preserve">      </w:t>
      </w:r>
      <w:r w:rsidRPr="00F11FB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Pr="00F11FBC">
        <w:rPr>
          <w:rFonts w:ascii="Times New Roman" w:hAnsi="Times New Roman" w:cs="Times New Roman"/>
          <w:sz w:val="24"/>
          <w:szCs w:val="24"/>
          <w:u w:val="single"/>
        </w:rPr>
        <w:t>В.И,Баширов</w:t>
      </w:r>
      <w:proofErr w:type="spellEnd"/>
      <w:r w:rsidRPr="00F11FBC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85090" w:rsidRDefault="00185090" w:rsidP="00F1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11FB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</w:t>
      </w:r>
      <w:r w:rsidR="00F11FB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F11FB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gramStart"/>
      <w:r w:rsidRPr="00F11FBC">
        <w:rPr>
          <w:rFonts w:ascii="Times New Roman" w:hAnsi="Times New Roman" w:cs="Times New Roman"/>
          <w:sz w:val="24"/>
          <w:szCs w:val="24"/>
          <w:vertAlign w:val="subscript"/>
        </w:rPr>
        <w:t>( подпись</w:t>
      </w:r>
      <w:proofErr w:type="gramEnd"/>
      <w:r w:rsidRPr="00F11FB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F11FBC" w:rsidRPr="00F11FB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F11FB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="00F11FBC" w:rsidRPr="00F11FBC">
        <w:rPr>
          <w:rFonts w:ascii="Times New Roman" w:hAnsi="Times New Roman" w:cs="Times New Roman"/>
          <w:sz w:val="24"/>
          <w:szCs w:val="24"/>
          <w:vertAlign w:val="subscript"/>
        </w:rPr>
        <w:t xml:space="preserve">       (расшифровка подписи)</w:t>
      </w:r>
    </w:p>
    <w:p w:rsidR="00F11FBC" w:rsidRDefault="00F11FBC" w:rsidP="00F1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11FBC" w:rsidRDefault="00F11FBC" w:rsidP="00F1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11FBC" w:rsidRDefault="00F11FBC" w:rsidP="00F1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11FBC" w:rsidRDefault="00F11FBC" w:rsidP="00F1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11FBC" w:rsidRPr="00F11FBC" w:rsidRDefault="00F11FBC" w:rsidP="00F1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FBC">
        <w:rPr>
          <w:rFonts w:ascii="Times New Roman" w:hAnsi="Times New Roman" w:cs="Times New Roman"/>
          <w:sz w:val="24"/>
          <w:szCs w:val="24"/>
          <w:u w:val="single"/>
        </w:rPr>
        <w:t>«14»</w:t>
      </w:r>
      <w:r w:rsidR="000576FA">
        <w:rPr>
          <w:rFonts w:ascii="Times New Roman" w:hAnsi="Times New Roman" w:cs="Times New Roman"/>
          <w:sz w:val="24"/>
          <w:szCs w:val="24"/>
          <w:u w:val="single"/>
        </w:rPr>
        <w:t xml:space="preserve"> января  201</w:t>
      </w:r>
      <w:r w:rsidR="000576FA"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sectPr w:rsidR="00F11FBC" w:rsidRPr="00F11FBC" w:rsidSect="0069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1"/>
    <w:rsid w:val="0003700F"/>
    <w:rsid w:val="000576FA"/>
    <w:rsid w:val="00104CE9"/>
    <w:rsid w:val="00185090"/>
    <w:rsid w:val="00284AE0"/>
    <w:rsid w:val="00320791"/>
    <w:rsid w:val="003A67AB"/>
    <w:rsid w:val="0054581F"/>
    <w:rsid w:val="0066727F"/>
    <w:rsid w:val="0069413B"/>
    <w:rsid w:val="006D2928"/>
    <w:rsid w:val="008814EE"/>
    <w:rsid w:val="00950ED1"/>
    <w:rsid w:val="00967292"/>
    <w:rsid w:val="00AE041A"/>
    <w:rsid w:val="00BA515B"/>
    <w:rsid w:val="00EE717E"/>
    <w:rsid w:val="00F11FBC"/>
    <w:rsid w:val="00F6529D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4B95-EE61-4332-A2F6-7BA0A818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XXJ7TYMEEKJ2-3195-2500</_dlc_DocId>
    <_dlc_DocIdUrl xmlns="57504d04-691e-4fc4-8f09-4f19fdbe90f6">
      <Url>https://vip.gov.mari.ru/minsport/_layouts/DocIdRedir.aspx?ID=XXJ7TYMEEKJ2-3195-2500</Url>
      <Description>XXJ7TYMEEKJ2-3195-2500</Description>
    </_dlc_DocIdUrl>
  </documentManagement>
</p:properties>
</file>

<file path=customXml/itemProps1.xml><?xml version="1.0" encoding="utf-8"?>
<ds:datastoreItem xmlns:ds="http://schemas.openxmlformats.org/officeDocument/2006/customXml" ds:itemID="{BA2488CE-3B52-433F-A460-76FDC2EAADD6}"/>
</file>

<file path=customXml/itemProps2.xml><?xml version="1.0" encoding="utf-8"?>
<ds:datastoreItem xmlns:ds="http://schemas.openxmlformats.org/officeDocument/2006/customXml" ds:itemID="{55A97ABF-1363-45F3-AA24-0F17DB44D480}"/>
</file>

<file path=customXml/itemProps3.xml><?xml version="1.0" encoding="utf-8"?>
<ds:datastoreItem xmlns:ds="http://schemas.openxmlformats.org/officeDocument/2006/customXml" ds:itemID="{BDDE9FF7-3B05-479D-BB73-7DAC87786295}"/>
</file>

<file path=customXml/itemProps4.xml><?xml version="1.0" encoding="utf-8"?>
<ds:datastoreItem xmlns:ds="http://schemas.openxmlformats.org/officeDocument/2006/customXml" ds:itemID="{493BA1EC-9BBB-437F-81BE-67494D790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12</cp:revision>
  <cp:lastPrinted>2018-12-20T05:41:00Z</cp:lastPrinted>
  <dcterms:created xsi:type="dcterms:W3CDTF">2018-12-19T11:39:00Z</dcterms:created>
  <dcterms:modified xsi:type="dcterms:W3CDTF">2019-04-12T13:08:00Z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54032469-19b8-4a8e-a909-5fcc90424f25</vt:lpwstr>
  </property>
</Properties>
</file>