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E" w:rsidRPr="002A584E" w:rsidRDefault="002A584E" w:rsidP="002A584E">
      <w:pPr>
        <w:jc w:val="both"/>
        <w:rPr>
          <w:b/>
          <w:sz w:val="24"/>
          <w:szCs w:val="24"/>
        </w:rPr>
      </w:pPr>
      <w:r w:rsidRPr="002A584E">
        <w:rPr>
          <w:b/>
          <w:sz w:val="24"/>
          <w:szCs w:val="24"/>
        </w:rPr>
        <w:t xml:space="preserve">6. Индикаторы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в границах населенных пунктов сельских поселений, вне границ населенных пунктов в границах </w:t>
      </w:r>
      <w:proofErr w:type="spellStart"/>
      <w:r w:rsidR="006A4902">
        <w:rPr>
          <w:b/>
          <w:sz w:val="24"/>
          <w:szCs w:val="24"/>
        </w:rPr>
        <w:t>Килемарского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r w:rsidRPr="002A584E">
        <w:rPr>
          <w:b/>
          <w:sz w:val="24"/>
          <w:szCs w:val="24"/>
        </w:rPr>
        <w:t>Республики Марий Эл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2A584E" w:rsidRP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A584E" w:rsidRDefault="002A584E" w:rsidP="002A584E">
      <w:pPr>
        <w:jc w:val="both"/>
        <w:rPr>
          <w:sz w:val="24"/>
          <w:szCs w:val="24"/>
        </w:rPr>
      </w:pPr>
      <w:r w:rsidRPr="002A584E">
        <w:rPr>
          <w:sz w:val="24"/>
          <w:szCs w:val="24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9A324B" w:rsidRDefault="009A324B" w:rsidP="009A3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857"/>
        <w:gridCol w:w="1985"/>
      </w:tblGrid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Объекты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Категория риска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ind w:firstLine="345"/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</w:t>
            </w:r>
            <w:r w:rsidRPr="00D529B6">
              <w:rPr>
                <w:sz w:val="24"/>
                <w:szCs w:val="24"/>
              </w:rPr>
              <w:lastRenderedPageBreak/>
              <w:t>с нарушением</w:t>
            </w:r>
          </w:p>
          <w:p w:rsidR="008C1D4D" w:rsidRPr="00D529B6" w:rsidRDefault="008C1D4D" w:rsidP="00315FA6">
            <w:pPr>
              <w:jc w:val="both"/>
              <w:rPr>
                <w:i/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lastRenderedPageBreak/>
              <w:t>Значительный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Средний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</w:t>
            </w:r>
            <w:r w:rsidRPr="00D529B6">
              <w:rPr>
                <w:spacing w:val="2"/>
                <w:sz w:val="24"/>
                <w:szCs w:val="24"/>
              </w:rPr>
              <w:t>в дорожном хозяйстве</w:t>
            </w:r>
            <w:r w:rsidRPr="00D529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Умеренный риск</w:t>
            </w:r>
          </w:p>
        </w:tc>
      </w:tr>
      <w:tr w:rsidR="008C1D4D" w:rsidRPr="00D529B6" w:rsidTr="00315FA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ind w:firstLine="345"/>
              <w:jc w:val="both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C1D4D" w:rsidRPr="00D529B6" w:rsidRDefault="008C1D4D" w:rsidP="00315FA6">
            <w:pPr>
              <w:jc w:val="center"/>
              <w:rPr>
                <w:sz w:val="24"/>
                <w:szCs w:val="24"/>
              </w:rPr>
            </w:pPr>
            <w:r w:rsidRPr="00D529B6">
              <w:rPr>
                <w:sz w:val="24"/>
                <w:szCs w:val="24"/>
              </w:rPr>
              <w:t>Низкий риск</w:t>
            </w:r>
          </w:p>
        </w:tc>
      </w:tr>
    </w:tbl>
    <w:p w:rsidR="008C1D4D" w:rsidRDefault="008C1D4D" w:rsidP="009A324B">
      <w:pPr>
        <w:jc w:val="both"/>
        <w:rPr>
          <w:b/>
          <w:sz w:val="24"/>
          <w:szCs w:val="24"/>
        </w:rPr>
      </w:pPr>
    </w:p>
    <w:p w:rsidR="0097746F" w:rsidRPr="0097746F" w:rsidRDefault="0097746F" w:rsidP="009774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97746F">
        <w:rPr>
          <w:b/>
          <w:sz w:val="24"/>
          <w:szCs w:val="24"/>
        </w:rPr>
        <w:t xml:space="preserve">Исчерпывающий перечень сведений, которые могут запрашиваться контрольным (надзорным) </w:t>
      </w:r>
      <w:r>
        <w:rPr>
          <w:b/>
          <w:sz w:val="24"/>
          <w:szCs w:val="24"/>
        </w:rPr>
        <w:t>органом у контролируемого лица: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 (приказ/распоряжение) о назначении на должность руководителя юридического</w:t>
      </w:r>
      <w:r>
        <w:rPr>
          <w:sz w:val="24"/>
          <w:szCs w:val="24"/>
        </w:rPr>
        <w:t xml:space="preserve"> лица, учредительные документы;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доверенность для уполномоченного представителя на представление интересов при проведении мероп</w:t>
      </w:r>
      <w:r>
        <w:rPr>
          <w:sz w:val="24"/>
          <w:szCs w:val="24"/>
        </w:rPr>
        <w:t>риятий муниципального контроля;</w:t>
      </w:r>
    </w:p>
    <w:p w:rsid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сертификаты соответствия к дорожно-строительным материалам и изделиям.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 Консультирование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lastRenderedPageBreak/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1) порядка проведения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2) периодичности проведения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3) порядка принятия решений по итогам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4) порядка обжалования решений Контрольного органа.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3.3.2. Инспекторы осуществляют консультирование контролируемых лиц и их представителей: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Время разговора по телефону не должно превышать 10 минут.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1) порядок обжалования решений Контрольного органа;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3.3.7. Контрольный орган осуществляет учет проведенных консультирований.</w:t>
      </w:r>
    </w:p>
    <w:p w:rsidR="00200936" w:rsidRPr="00200936" w:rsidRDefault="009A324B" w:rsidP="00633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 xml:space="preserve">Меры стимулирования добросовестности контролируемых лиц при осуществлении муниципального </w:t>
      </w:r>
      <w:r w:rsidR="00A22E3B">
        <w:rPr>
          <w:sz w:val="24"/>
          <w:szCs w:val="24"/>
        </w:rPr>
        <w:t xml:space="preserve">контроля </w:t>
      </w:r>
      <w:r w:rsidR="00A22E3B" w:rsidRPr="00D529B6">
        <w:rPr>
          <w:rFonts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200936">
        <w:rPr>
          <w:sz w:val="24"/>
          <w:szCs w:val="24"/>
        </w:rPr>
        <w:t xml:space="preserve"> 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контроля</w:t>
      </w:r>
      <w:r w:rsidR="00A22E3B">
        <w:rPr>
          <w:sz w:val="24"/>
          <w:szCs w:val="24"/>
        </w:rPr>
        <w:t xml:space="preserve"> </w:t>
      </w:r>
      <w:r w:rsidR="00A22E3B" w:rsidRPr="00D529B6">
        <w:rPr>
          <w:rFonts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EB5923">
        <w:rPr>
          <w:sz w:val="24"/>
          <w:szCs w:val="24"/>
        </w:rPr>
        <w:t xml:space="preserve"> не применяется.</w:t>
      </w:r>
    </w:p>
    <w:p w:rsidR="00B16226" w:rsidRPr="00B16226" w:rsidRDefault="009A324B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самообследования Положением о муниципальном контроле на территории </w:t>
      </w:r>
      <w:proofErr w:type="spellStart"/>
      <w:r w:rsidR="000A1332">
        <w:rPr>
          <w:sz w:val="24"/>
          <w:szCs w:val="24"/>
        </w:rPr>
        <w:t>Килемарского</w:t>
      </w:r>
      <w:proofErr w:type="spellEnd"/>
      <w:r>
        <w:rPr>
          <w:sz w:val="24"/>
          <w:szCs w:val="24"/>
        </w:rPr>
        <w:t xml:space="preserve"> района</w:t>
      </w:r>
      <w:r w:rsidRPr="00B16226">
        <w:rPr>
          <w:sz w:val="24"/>
          <w:szCs w:val="24"/>
        </w:rPr>
        <w:t xml:space="preserve"> не предусмотрена.</w:t>
      </w:r>
      <w:bookmarkStart w:id="0" w:name="_GoBack"/>
      <w:bookmarkEnd w:id="0"/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0A04F7"/>
    <w:rsid w:val="000A1332"/>
    <w:rsid w:val="00200936"/>
    <w:rsid w:val="002A584E"/>
    <w:rsid w:val="004D4F8C"/>
    <w:rsid w:val="00600CC5"/>
    <w:rsid w:val="00633E4F"/>
    <w:rsid w:val="006A4902"/>
    <w:rsid w:val="006B2E39"/>
    <w:rsid w:val="006C24E6"/>
    <w:rsid w:val="008C1D4D"/>
    <w:rsid w:val="0097746F"/>
    <w:rsid w:val="009A324B"/>
    <w:rsid w:val="009C1648"/>
    <w:rsid w:val="009E478A"/>
    <w:rsid w:val="00A22E3B"/>
    <w:rsid w:val="00B16226"/>
    <w:rsid w:val="00B55F56"/>
    <w:rsid w:val="00C60278"/>
    <w:rsid w:val="00E73A2C"/>
    <w:rsid w:val="00EB5923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4</cp:revision>
  <dcterms:created xsi:type="dcterms:W3CDTF">2022-11-21T05:23:00Z</dcterms:created>
  <dcterms:modified xsi:type="dcterms:W3CDTF">2022-11-22T06:23:00Z</dcterms:modified>
</cp:coreProperties>
</file>