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EEC" w:rsidRPr="00631EEC" w:rsidRDefault="00381C5E" w:rsidP="00631E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r w:rsidRPr="00631EEC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﻿</w:t>
      </w:r>
      <w:r w:rsidR="00631EEC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О</w:t>
      </w:r>
      <w:r w:rsidR="00631EEC" w:rsidRPr="00631EEC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б ответственности за выращивание растений, содержащих наркотические средства</w:t>
      </w:r>
    </w:p>
    <w:p w:rsidR="00631EEC" w:rsidRDefault="00631EEC" w:rsidP="00631E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31EEC" w:rsidRPr="00631EEC" w:rsidRDefault="00631EEC" w:rsidP="00631E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1E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Статьей 231 Уголовного кодекса Российской Федерации предусмотрена ответственность за незаконное культивирование растений, содержащих наркотические средства или психотропные вещества либо их </w:t>
      </w:r>
      <w:proofErr w:type="spellStart"/>
      <w:r w:rsidRPr="00631E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прекурсоры</w:t>
      </w:r>
      <w:proofErr w:type="spellEnd"/>
      <w:r w:rsidRPr="00631E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631EEC" w:rsidRPr="00631EEC" w:rsidRDefault="00631EEC" w:rsidP="00631E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631E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Согласно части 1 данной статьи незаконное культивирование в крупном размере растений, содержащих наркотические средства или психотропные вещества либо их </w:t>
      </w:r>
      <w:proofErr w:type="spellStart"/>
      <w:r w:rsidRPr="00631E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прекурсоры</w:t>
      </w:r>
      <w:proofErr w:type="spellEnd"/>
      <w:r w:rsidRPr="00631E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наказывается штрафом в размере до трехсот тысяч рублей или в размере заработной платы или иного дохода осужденного за период до двух лет, либо обязательными работами на срок до четырехсот восьмидесяти часов, либо ограничением свободы на срок до двух лет, либо</w:t>
      </w:r>
      <w:proofErr w:type="gramEnd"/>
      <w:r w:rsidRPr="00631E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лишением свободы на тот же срок.</w:t>
      </w:r>
    </w:p>
    <w:p w:rsidR="00631EEC" w:rsidRPr="00631EEC" w:rsidRDefault="00631EEC" w:rsidP="00631E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1E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соответствии с частью 2 указанной статьи те же деяния, совершенные группой лиц по предварительному сговору или организованной группой или в особо крупном размере наказываются лишением свободы на срок до восьми лет с ограничением свободы на срок до двух лет либо без такового.</w:t>
      </w:r>
    </w:p>
    <w:p w:rsidR="00631EEC" w:rsidRPr="00631EEC" w:rsidRDefault="00631EEC" w:rsidP="00631E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1E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Под культивированием </w:t>
      </w:r>
      <w:proofErr w:type="spellStart"/>
      <w:r w:rsidRPr="00631E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наркосодержащих</w:t>
      </w:r>
      <w:proofErr w:type="spellEnd"/>
      <w:r w:rsidRPr="00631E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растений следует понимать деятельность, связанную с созданием специальных условий для посева и выращивания </w:t>
      </w:r>
      <w:proofErr w:type="spellStart"/>
      <w:r w:rsidRPr="00631E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наркосодержащих</w:t>
      </w:r>
      <w:proofErr w:type="spellEnd"/>
      <w:r w:rsidRPr="00631E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растений, а также их посев и выращивание, совершенствование технологии выращивания, выведение новых сортов, повышение урожайности и устойчивости к неблагоприятным метеорологическим условиям.</w:t>
      </w:r>
      <w:bookmarkStart w:id="0" w:name="_GoBack"/>
      <w:bookmarkEnd w:id="0"/>
    </w:p>
    <w:sectPr w:rsidR="00631EEC" w:rsidRPr="00631EEC" w:rsidSect="00346F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601"/>
    <w:rsid w:val="00015FB0"/>
    <w:rsid w:val="000167B6"/>
    <w:rsid w:val="000B437A"/>
    <w:rsid w:val="000F2DD3"/>
    <w:rsid w:val="0015210B"/>
    <w:rsid w:val="00180B2C"/>
    <w:rsid w:val="001F2747"/>
    <w:rsid w:val="001F3A34"/>
    <w:rsid w:val="00222B82"/>
    <w:rsid w:val="00237398"/>
    <w:rsid w:val="00246E1E"/>
    <w:rsid w:val="002A6F6E"/>
    <w:rsid w:val="002E7225"/>
    <w:rsid w:val="002F2F6F"/>
    <w:rsid w:val="003211C4"/>
    <w:rsid w:val="00336800"/>
    <w:rsid w:val="00346FF5"/>
    <w:rsid w:val="00352A9A"/>
    <w:rsid w:val="00366AAE"/>
    <w:rsid w:val="00381C5E"/>
    <w:rsid w:val="00383CBC"/>
    <w:rsid w:val="00385601"/>
    <w:rsid w:val="003F187F"/>
    <w:rsid w:val="00401CB3"/>
    <w:rsid w:val="00401DB7"/>
    <w:rsid w:val="00437483"/>
    <w:rsid w:val="00482B7D"/>
    <w:rsid w:val="00482E37"/>
    <w:rsid w:val="004928E9"/>
    <w:rsid w:val="004B4AAF"/>
    <w:rsid w:val="004E73D4"/>
    <w:rsid w:val="00530598"/>
    <w:rsid w:val="005908D4"/>
    <w:rsid w:val="0059160C"/>
    <w:rsid w:val="005A11BF"/>
    <w:rsid w:val="005A648D"/>
    <w:rsid w:val="006175AA"/>
    <w:rsid w:val="00631EEC"/>
    <w:rsid w:val="006A13FB"/>
    <w:rsid w:val="006B0723"/>
    <w:rsid w:val="006B462B"/>
    <w:rsid w:val="007165E6"/>
    <w:rsid w:val="00730DFB"/>
    <w:rsid w:val="00770698"/>
    <w:rsid w:val="007933FC"/>
    <w:rsid w:val="007A202A"/>
    <w:rsid w:val="007D0431"/>
    <w:rsid w:val="007E58C3"/>
    <w:rsid w:val="007E59BA"/>
    <w:rsid w:val="0080561C"/>
    <w:rsid w:val="00890BB4"/>
    <w:rsid w:val="00892733"/>
    <w:rsid w:val="00922047"/>
    <w:rsid w:val="009445BF"/>
    <w:rsid w:val="0095084E"/>
    <w:rsid w:val="00962652"/>
    <w:rsid w:val="0096776F"/>
    <w:rsid w:val="009C6643"/>
    <w:rsid w:val="009D090E"/>
    <w:rsid w:val="009F4EA3"/>
    <w:rsid w:val="00A212A9"/>
    <w:rsid w:val="00A33398"/>
    <w:rsid w:val="00A75318"/>
    <w:rsid w:val="00A8245D"/>
    <w:rsid w:val="00AB27FA"/>
    <w:rsid w:val="00AD204E"/>
    <w:rsid w:val="00B0411D"/>
    <w:rsid w:val="00B1211A"/>
    <w:rsid w:val="00B66674"/>
    <w:rsid w:val="00B72E19"/>
    <w:rsid w:val="00B730F2"/>
    <w:rsid w:val="00B80A21"/>
    <w:rsid w:val="00B9230B"/>
    <w:rsid w:val="00B976D5"/>
    <w:rsid w:val="00BC0AF4"/>
    <w:rsid w:val="00BF685A"/>
    <w:rsid w:val="00C223D1"/>
    <w:rsid w:val="00C2479D"/>
    <w:rsid w:val="00C3214F"/>
    <w:rsid w:val="00C35FC7"/>
    <w:rsid w:val="00C82E2D"/>
    <w:rsid w:val="00CA6239"/>
    <w:rsid w:val="00CD3F6B"/>
    <w:rsid w:val="00D23384"/>
    <w:rsid w:val="00D2643A"/>
    <w:rsid w:val="00D3178D"/>
    <w:rsid w:val="00D3426A"/>
    <w:rsid w:val="00D34F17"/>
    <w:rsid w:val="00D45061"/>
    <w:rsid w:val="00D54C74"/>
    <w:rsid w:val="00D67E06"/>
    <w:rsid w:val="00D77C6C"/>
    <w:rsid w:val="00D81832"/>
    <w:rsid w:val="00DE3AA4"/>
    <w:rsid w:val="00E102D4"/>
    <w:rsid w:val="00E338C5"/>
    <w:rsid w:val="00E377F0"/>
    <w:rsid w:val="00E81B30"/>
    <w:rsid w:val="00ED5B20"/>
    <w:rsid w:val="00EE582E"/>
    <w:rsid w:val="00F10CF4"/>
    <w:rsid w:val="00FA0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22B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3059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3059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305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22B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015FB0"/>
  </w:style>
  <w:style w:type="character" w:styleId="a4">
    <w:name w:val="Hyperlink"/>
    <w:basedOn w:val="a0"/>
    <w:uiPriority w:val="99"/>
    <w:semiHidden/>
    <w:unhideWhenUsed/>
    <w:rsid w:val="00401CB3"/>
    <w:rPr>
      <w:color w:val="0000FF"/>
      <w:u w:val="single"/>
    </w:rPr>
  </w:style>
  <w:style w:type="character" w:customStyle="1" w:styleId="feeds-pagenavigationicon">
    <w:name w:val="feeds-page__navigation_icon"/>
    <w:basedOn w:val="a0"/>
    <w:rsid w:val="00336800"/>
  </w:style>
  <w:style w:type="character" w:customStyle="1" w:styleId="feeds-pagenavigationtooltip">
    <w:name w:val="feeds-page__navigation_tooltip"/>
    <w:basedOn w:val="a0"/>
    <w:rsid w:val="00336800"/>
  </w:style>
  <w:style w:type="character" w:styleId="a5">
    <w:name w:val="Strong"/>
    <w:basedOn w:val="a0"/>
    <w:uiPriority w:val="22"/>
    <w:qFormat/>
    <w:rsid w:val="006B462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22B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3059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3059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305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22B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015FB0"/>
  </w:style>
  <w:style w:type="character" w:styleId="a4">
    <w:name w:val="Hyperlink"/>
    <w:basedOn w:val="a0"/>
    <w:uiPriority w:val="99"/>
    <w:semiHidden/>
    <w:unhideWhenUsed/>
    <w:rsid w:val="00401CB3"/>
    <w:rPr>
      <w:color w:val="0000FF"/>
      <w:u w:val="single"/>
    </w:rPr>
  </w:style>
  <w:style w:type="character" w:customStyle="1" w:styleId="feeds-pagenavigationicon">
    <w:name w:val="feeds-page__navigation_icon"/>
    <w:basedOn w:val="a0"/>
    <w:rsid w:val="00336800"/>
  </w:style>
  <w:style w:type="character" w:customStyle="1" w:styleId="feeds-pagenavigationtooltip">
    <w:name w:val="feeds-page__navigation_tooltip"/>
    <w:basedOn w:val="a0"/>
    <w:rsid w:val="00336800"/>
  </w:style>
  <w:style w:type="character" w:styleId="a5">
    <w:name w:val="Strong"/>
    <w:basedOn w:val="a0"/>
    <w:uiPriority w:val="22"/>
    <w:qFormat/>
    <w:rsid w:val="006B462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7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8032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1802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62125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01753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46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72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34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24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5800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7827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34453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6383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81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52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82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48955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1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7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2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62451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812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93965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15651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43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43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84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611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5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07128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1104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20564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65108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24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52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54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166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34290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4045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91796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06066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31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76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49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622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27315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0968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31187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04526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29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76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73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205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02216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7580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32723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67963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09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9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33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287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54058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9641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54321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47201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02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61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35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892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7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6777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6890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677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26292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55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33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6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04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26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47119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02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703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08699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1478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40771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17357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4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52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90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109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0933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6571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31558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86755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294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72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26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293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6140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5548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13286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21219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40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03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52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630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9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0841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55154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47233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07311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65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87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05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458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29614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169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93275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97607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32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08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241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127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98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5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13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0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28097C9DFE84F46806AD83BD6256FC7" ma:contentTypeVersion="2" ma:contentTypeDescription="Создание документа." ma:contentTypeScope="" ma:versionID="2e2caf4f92d958d85ceb16400271a318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47e526b-a475-43b7-bdc6-b5a4e228affa" targetNamespace="http://schemas.microsoft.com/office/2006/metadata/properties" ma:root="true" ma:fieldsID="898950809dd5c188dea3d9d9abfa32bb" ns2:_="" ns3:_="" ns4:_="">
    <xsd:import namespace="57504d04-691e-4fc4-8f09-4f19fdbe90f6"/>
    <xsd:import namespace="6d7c22ec-c6a4-4777-88aa-bc3c76ac660e"/>
    <xsd:import namespace="b47e526b-a475-43b7-bdc6-b5a4e228aff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7e526b-a475-43b7-bdc6-b5a4e228affa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2" ma:format="RadioButtons" ma:internalName="_x043f__x0430__x043f__x043a__x0430_">
      <xsd:simpleType>
        <xsd:restriction base="dms:Choice">
          <xsd:enumeration value="2022"/>
          <xsd:enumeration value="2021"/>
          <xsd:enumeration value="2020"/>
          <xsd:enumeration value="2019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x043f__x0430__x043f__x043a__x0430_ xmlns="b47e526b-a475-43b7-bdc6-b5a4e228affa">2022</_x043f__x0430__x043f__x043a__x0430_>
    <_dlc_DocId xmlns="57504d04-691e-4fc4-8f09-4f19fdbe90f6">XXJ7TYMEEKJ2-2815-756</_dlc_DocId>
    <_dlc_DocIdUrl xmlns="57504d04-691e-4fc4-8f09-4f19fdbe90f6">
      <Url>https://vip.gov.mari.ru/kilemary/_layouts/DocIdRedir.aspx?ID=XXJ7TYMEEKJ2-2815-756</Url>
      <Description>XXJ7TYMEEKJ2-2815-756</Description>
    </_dlc_DocIdUrl>
  </documentManagement>
</p:properties>
</file>

<file path=customXml/itemProps1.xml><?xml version="1.0" encoding="utf-8"?>
<ds:datastoreItem xmlns:ds="http://schemas.openxmlformats.org/officeDocument/2006/customXml" ds:itemID="{F2409A5E-E733-4333-9E4B-89416428524F}"/>
</file>

<file path=customXml/itemProps2.xml><?xml version="1.0" encoding="utf-8"?>
<ds:datastoreItem xmlns:ds="http://schemas.openxmlformats.org/officeDocument/2006/customXml" ds:itemID="{A4E2F09C-8348-4639-9B76-C85043AC8AEE}"/>
</file>

<file path=customXml/itemProps3.xml><?xml version="1.0" encoding="utf-8"?>
<ds:datastoreItem xmlns:ds="http://schemas.openxmlformats.org/officeDocument/2006/customXml" ds:itemID="{37BB4EA0-205E-4968-9C91-91D917564FE0}"/>
</file>

<file path=customXml/itemProps4.xml><?xml version="1.0" encoding="utf-8"?>
<ds:datastoreItem xmlns:ds="http://schemas.openxmlformats.org/officeDocument/2006/customXml" ds:itemID="{256EC933-8072-43A3-8830-764298534A5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ответственности за выращивание растений, содержащих наркотические средства</dc:title>
  <dc:creator>User</dc:creator>
  <cp:lastModifiedBy>User</cp:lastModifiedBy>
  <cp:revision>4</cp:revision>
  <cp:lastPrinted>2022-02-14T18:34:00Z</cp:lastPrinted>
  <dcterms:created xsi:type="dcterms:W3CDTF">2022-04-17T15:34:00Z</dcterms:created>
  <dcterms:modified xsi:type="dcterms:W3CDTF">2022-04-17T15:35:00Z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0x010100D28097C9DFE84F46806AD83BD6256FC7</vt:lpwstr>
  </property>
  <property fmtid="{D5CDD505-2E9C-101B-9397-08002B2CF9AE}" pid="3" name="_dlc_DocIdItemGuid">
    <vt:lpwstr>88bd3c92-0b41-4822-becb-c865236a6729</vt:lpwstr>
  </property>
</Properties>
</file>