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В   комиссию  по  соблюдению   требований   к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служебному      поведению     государственных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гражданских служащих Республики Марий Эл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   Государственной счетной палате Республики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Марий    Эл     и урегулированию конфликта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интересов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от_______________________________________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(Ф.И.О.)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(замещаемая должность и структурное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подразделение )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Щ Е Н И Е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Я,_____________________________________________________________________, </w:t>
      </w:r>
      <w:r w:rsidRPr="0083085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замещавший(ая) в Государственной счетной палате Республики   Марий Эл должность государственной гражданской службы Республики Марий Эл 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с указанием структурного подразделения)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 , включенную в перечень, установленный нормативными правовыми актами Российской Федерации,  в соответствии с частью 3 статьи 17 Федерального закона от 27.07.2004 № 79-ФЗ «О государственной гражданской службе», статьей 12 Федерального закона от 25.12.2008 № 273 «О противодействии коррупции» прошу дать мне согласие на замещение должности (заключение гражданско-правового договора) 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(планируемая замещаемая должность и наименование организации)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при замещении должности ______________________________ __________________________________________________________________________________________________________________________________________________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должности, которую гражданин замещал)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осуществлял(а) следующие функции государственного управления в отношении этой организации: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1)_______________________________________________________________________,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какие)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2)_______________________________________________________________________________________________________________________________________________ ,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________________________________________________________________________;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2)_________________________________________________________________________________________________________________________________________________________.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комиссией решении прошу направить на мое имя по адресу: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3085A" w:rsidRPr="0083085A" w:rsidRDefault="0083085A" w:rsidP="00830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08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(подпись, инициалы и фамилия)</w:t>
      </w: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5A" w:rsidRPr="0083085A" w:rsidRDefault="0083085A" w:rsidP="00830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A6" w:rsidRDefault="0083085A">
      <w:bookmarkStart w:id="0" w:name="_GoBack"/>
      <w:bookmarkEnd w:id="0"/>
    </w:p>
    <w:sectPr w:rsidR="00D6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5A"/>
    <w:rsid w:val="002E63EB"/>
    <w:rsid w:val="0083085A"/>
    <w:rsid w:val="00F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13FE-57FC-4B6C-8226-AE0A88D8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E06CEEB347004F90648ADDE267E4F7" ma:contentTypeVersion="1" ma:contentTypeDescription="Создание документа." ma:contentTypeScope="" ma:versionID="a106f2a32bd102d829bae5d8abc19a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XXJ7TYMEEKJ2-965-45</_dlc_DocId>
    <_dlc_DocIdUrl xmlns="57504d04-691e-4fc4-8f09-4f19fdbe90f6">
      <Url>https://vip.gov.mari.ru/gsp/_layouts/DocIdRedir.aspx?ID=XXJ7TYMEEKJ2-965-45</Url>
      <Description>XXJ7TYMEEKJ2-965-45</Description>
    </_dlc_DocIdUrl>
  </documentManagement>
</p:properties>
</file>

<file path=customXml/itemProps1.xml><?xml version="1.0" encoding="utf-8"?>
<ds:datastoreItem xmlns:ds="http://schemas.openxmlformats.org/officeDocument/2006/customXml" ds:itemID="{1F71FAE5-0A14-488F-A90C-8FEC2EFB59FD}"/>
</file>

<file path=customXml/itemProps2.xml><?xml version="1.0" encoding="utf-8"?>
<ds:datastoreItem xmlns:ds="http://schemas.openxmlformats.org/officeDocument/2006/customXml" ds:itemID="{DAB3E93F-6E8C-474D-ADA3-531ABB960562}"/>
</file>

<file path=customXml/itemProps3.xml><?xml version="1.0" encoding="utf-8"?>
<ds:datastoreItem xmlns:ds="http://schemas.openxmlformats.org/officeDocument/2006/customXml" ds:itemID="{705727FD-9482-4F2F-ACB2-51BA8031443C}"/>
</file>

<file path=customXml/itemProps4.xml><?xml version="1.0" encoding="utf-8"?>
<ds:datastoreItem xmlns:ds="http://schemas.openxmlformats.org/officeDocument/2006/customXml" ds:itemID="{5EDF8922-01A4-4FC2-B55D-4CBFFFB05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 о др работе</dc:title>
  <dc:subject/>
  <dc:creator>Марьина Марина</dc:creator>
  <cp:keywords/>
  <dc:description/>
  <cp:lastModifiedBy>Марьина Марина</cp:lastModifiedBy>
  <cp:revision>1</cp:revision>
  <dcterms:created xsi:type="dcterms:W3CDTF">2017-07-14T13:19:00Z</dcterms:created>
  <dcterms:modified xsi:type="dcterms:W3CDTF">2017-07-14T13:21:00Z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0x01010045E06CEEB347004F90648ADDE267E4F7</vt:lpwstr>
  </property>
  <property fmtid="{D5CDD505-2E9C-101B-9397-08002B2CF9AE}" pid="3" name="_dlc_DocIdItemGuid">
    <vt:lpwstr>d39435c6-e1a5-44ea-9217-fcfada5c0b32</vt:lpwstr>
  </property>
</Properties>
</file>