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A5" w:rsidRPr="009D5FC3" w:rsidRDefault="009D5FC3" w:rsidP="007A165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5FC3">
        <w:rPr>
          <w:rFonts w:ascii="Times New Roman" w:hAnsi="Times New Roman" w:cs="Times New Roman"/>
          <w:sz w:val="28"/>
          <w:szCs w:val="28"/>
        </w:rPr>
        <w:t>УТВЕРЖДАЮ:</w:t>
      </w:r>
    </w:p>
    <w:p w:rsidR="009D5FC3" w:rsidRPr="009D5FC3" w:rsidRDefault="009D5FC3" w:rsidP="007A165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5FC3">
        <w:rPr>
          <w:rFonts w:ascii="Times New Roman" w:hAnsi="Times New Roman" w:cs="Times New Roman"/>
          <w:sz w:val="28"/>
          <w:szCs w:val="28"/>
        </w:rPr>
        <w:t xml:space="preserve">  Председатель</w:t>
      </w:r>
    </w:p>
    <w:p w:rsidR="009D5FC3" w:rsidRPr="009D5FC3" w:rsidRDefault="009D5FC3" w:rsidP="00F75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FC3">
        <w:rPr>
          <w:rFonts w:ascii="Times New Roman" w:hAnsi="Times New Roman" w:cs="Times New Roman"/>
          <w:sz w:val="28"/>
          <w:szCs w:val="28"/>
        </w:rPr>
        <w:t xml:space="preserve">    Комитета ветеринарии</w:t>
      </w:r>
    </w:p>
    <w:p w:rsidR="009D5FC3" w:rsidRPr="009D5FC3" w:rsidRDefault="009D5FC3" w:rsidP="00F75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FC3">
        <w:rPr>
          <w:rFonts w:ascii="Times New Roman" w:hAnsi="Times New Roman" w:cs="Times New Roman"/>
          <w:sz w:val="28"/>
          <w:szCs w:val="28"/>
        </w:rPr>
        <w:t xml:space="preserve">     Республики Марий Эл</w:t>
      </w:r>
    </w:p>
    <w:p w:rsidR="009D5FC3" w:rsidRDefault="007A165B" w:rsidP="00F75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5FC3" w:rsidRPr="009D5F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5FC3" w:rsidRPr="009D5FC3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9D5FC3" w:rsidRPr="009D5FC3">
        <w:rPr>
          <w:rFonts w:ascii="Times New Roman" w:hAnsi="Times New Roman" w:cs="Times New Roman"/>
          <w:sz w:val="28"/>
          <w:szCs w:val="28"/>
        </w:rPr>
        <w:t>Н.К.Камилов</w:t>
      </w:r>
      <w:proofErr w:type="spellEnd"/>
    </w:p>
    <w:p w:rsidR="00B97704" w:rsidRPr="009D5FC3" w:rsidRDefault="00B97704" w:rsidP="00F75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_____________2016 г.</w:t>
      </w:r>
    </w:p>
    <w:p w:rsidR="009D5FC3" w:rsidRDefault="009D5FC3" w:rsidP="009D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C3" w:rsidRDefault="009D5FC3" w:rsidP="009D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5C" w:rsidRDefault="00205E5C" w:rsidP="009D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5C" w:rsidRDefault="009D5FC3" w:rsidP="0020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5FC3" w:rsidRPr="009D5FC3" w:rsidRDefault="009D5FC3" w:rsidP="00205E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5FC3">
        <w:rPr>
          <w:rFonts w:ascii="Times New Roman" w:hAnsi="Times New Roman" w:cs="Times New Roman"/>
          <w:b/>
          <w:sz w:val="28"/>
          <w:szCs w:val="28"/>
        </w:rPr>
        <w:t>проведения ревизий</w:t>
      </w:r>
      <w:r w:rsidR="0020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FC3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205E5C" w:rsidRDefault="00205E5C" w:rsidP="00205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учреждений, находящихся в ведении </w:t>
      </w:r>
    </w:p>
    <w:p w:rsidR="00191107" w:rsidRDefault="009D5FC3" w:rsidP="00205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="00205E5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D5FC3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="00191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FC3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9D5FC3" w:rsidRPr="00191107" w:rsidRDefault="009D5FC3" w:rsidP="00205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107">
        <w:rPr>
          <w:rFonts w:ascii="Times New Roman" w:hAnsi="Times New Roman" w:cs="Times New Roman"/>
          <w:b/>
          <w:sz w:val="28"/>
          <w:szCs w:val="28"/>
          <w:u w:val="single"/>
        </w:rPr>
        <w:t>на 2017 год</w:t>
      </w:r>
    </w:p>
    <w:p w:rsidR="009D5FC3" w:rsidRDefault="009D5FC3" w:rsidP="009D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2126"/>
        <w:gridCol w:w="1985"/>
      </w:tblGrid>
      <w:tr w:rsidR="00B97704" w:rsidTr="00B97704">
        <w:trPr>
          <w:trHeight w:val="898"/>
        </w:trPr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04" w:rsidRPr="00F75D5E" w:rsidRDefault="00B97704" w:rsidP="00A2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45" w:type="dxa"/>
          </w:tcPr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126" w:type="dxa"/>
          </w:tcPr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B97704" w:rsidTr="00B97704">
        <w:trPr>
          <w:trHeight w:val="1212"/>
        </w:trPr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B97704" w:rsidRDefault="00B97704" w:rsidP="00205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Медведевская</w:t>
            </w:r>
            <w:proofErr w:type="spellEnd"/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станция</w:t>
            </w:r>
          </w:p>
          <w:p w:rsidR="00B97704" w:rsidRPr="00F75D5E" w:rsidRDefault="00B97704" w:rsidP="0020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болезнями животных»</w:t>
            </w:r>
          </w:p>
        </w:tc>
        <w:tc>
          <w:tcPr>
            <w:tcW w:w="2126" w:type="dxa"/>
          </w:tcPr>
          <w:p w:rsidR="00B97704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01.01.2015-31.12.2016</w:t>
            </w: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958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A2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4" w:rsidTr="00B97704"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B97704" w:rsidRDefault="00B97704" w:rsidP="00F75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Марий Эл «Советская районная станция </w:t>
            </w:r>
          </w:p>
          <w:p w:rsidR="00B97704" w:rsidRPr="00F75D5E" w:rsidRDefault="00B97704" w:rsidP="00F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борьбе с болезнями животных»</w:t>
            </w:r>
          </w:p>
        </w:tc>
        <w:tc>
          <w:tcPr>
            <w:tcW w:w="2126" w:type="dxa"/>
          </w:tcPr>
          <w:p w:rsidR="00B97704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01.01.2015-31.12.2016</w:t>
            </w: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958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A2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4" w:rsidTr="00B97704"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B97704" w:rsidRDefault="00B97704" w:rsidP="00F75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Марий Эл «Марийская станция по борьбе </w:t>
            </w:r>
          </w:p>
          <w:p w:rsidR="00B97704" w:rsidRPr="00F75D5E" w:rsidRDefault="00B97704" w:rsidP="00F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болезнями животных»</w:t>
            </w:r>
          </w:p>
        </w:tc>
        <w:tc>
          <w:tcPr>
            <w:tcW w:w="2126" w:type="dxa"/>
          </w:tcPr>
          <w:p w:rsidR="00B97704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01.01.2015-31.12.2016</w:t>
            </w: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4" w:rsidTr="00B97704"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B97704" w:rsidRDefault="00B97704" w:rsidP="00F75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Звениговская</w:t>
            </w:r>
            <w:proofErr w:type="spellEnd"/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 по борьбе </w:t>
            </w:r>
          </w:p>
          <w:p w:rsidR="00B97704" w:rsidRPr="00F75D5E" w:rsidRDefault="00B97704" w:rsidP="00F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болезнями животных»</w:t>
            </w:r>
          </w:p>
        </w:tc>
        <w:tc>
          <w:tcPr>
            <w:tcW w:w="2126" w:type="dxa"/>
          </w:tcPr>
          <w:p w:rsidR="00B97704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01.01.2015-31.12.2016</w:t>
            </w: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958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A2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4" w:rsidTr="00B97704"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B97704" w:rsidRPr="00F75D5E" w:rsidRDefault="00B97704" w:rsidP="00F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«Республиканская ветеринарная лаборатория»</w:t>
            </w:r>
          </w:p>
        </w:tc>
        <w:tc>
          <w:tcPr>
            <w:tcW w:w="2126" w:type="dxa"/>
          </w:tcPr>
          <w:p w:rsidR="00B97704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01.01.2015-31.12.2016</w:t>
            </w: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4" w:rsidTr="00B97704">
        <w:trPr>
          <w:trHeight w:val="1232"/>
        </w:trPr>
        <w:tc>
          <w:tcPr>
            <w:tcW w:w="541" w:type="dxa"/>
          </w:tcPr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B97704" w:rsidRDefault="00B97704" w:rsidP="00F75D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станция</w:t>
            </w:r>
          </w:p>
          <w:p w:rsidR="00B97704" w:rsidRPr="00F75D5E" w:rsidRDefault="00B97704" w:rsidP="007A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борьбе с болезнями животных»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97704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01.01.2015-31.12.2016</w:t>
            </w:r>
          </w:p>
          <w:p w:rsidR="00B97704" w:rsidRPr="00F75D5E" w:rsidRDefault="00B97704" w:rsidP="00F7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704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958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97704" w:rsidRPr="00F75D5E" w:rsidRDefault="00B97704" w:rsidP="009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C3" w:rsidRDefault="009D5FC3" w:rsidP="00F7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D5E" w:rsidRDefault="00F75D5E" w:rsidP="00F7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3"/>
    <w:rsid w:val="001773A5"/>
    <w:rsid w:val="00191107"/>
    <w:rsid w:val="00205E5C"/>
    <w:rsid w:val="007A165B"/>
    <w:rsid w:val="007C109C"/>
    <w:rsid w:val="009D5FC3"/>
    <w:rsid w:val="00A27958"/>
    <w:rsid w:val="00AE0277"/>
    <w:rsid w:val="00AF5E64"/>
    <w:rsid w:val="00B97704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AB8893A1DBA8429B3E907A2F0F143F" ma:contentTypeVersion="1" ma:contentTypeDescription="Создание документа." ma:contentTypeScope="" ma:versionID="f7c3f72aaa306432bfefda1d737779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XXJ7TYMEEKJ2-724-62</_dlc_DocId>
    <_dlc_DocIdUrl xmlns="57504d04-691e-4fc4-8f09-4f19fdbe90f6">
      <Url>https://vip.gov.mari.ru/comvet/_layouts/DocIdRedir.aspx?ID=XXJ7TYMEEKJ2-724-62</Url>
      <Description>XXJ7TYMEEKJ2-724-62</Description>
    </_dlc_DocIdUrl>
  </documentManagement>
</p:properties>
</file>

<file path=customXml/itemProps1.xml><?xml version="1.0" encoding="utf-8"?>
<ds:datastoreItem xmlns:ds="http://schemas.openxmlformats.org/officeDocument/2006/customXml" ds:itemID="{A92B67C2-3A4B-464C-8B2D-FC74F673438D}"/>
</file>

<file path=customXml/itemProps2.xml><?xml version="1.0" encoding="utf-8"?>
<ds:datastoreItem xmlns:ds="http://schemas.openxmlformats.org/officeDocument/2006/customXml" ds:itemID="{4C9252CC-3D3B-4CF6-AB69-8551EDCF70D7}"/>
</file>

<file path=customXml/itemProps3.xml><?xml version="1.0" encoding="utf-8"?>
<ds:datastoreItem xmlns:ds="http://schemas.openxmlformats.org/officeDocument/2006/customXml" ds:itemID="{758BC28F-52EC-4D59-B220-EC648BF163A4}"/>
</file>

<file path=customXml/itemProps4.xml><?xml version="1.0" encoding="utf-8"?>
<ds:datastoreItem xmlns:ds="http://schemas.openxmlformats.org/officeDocument/2006/customXml" ds:itemID="{C6175D52-A25B-4A31-80E3-CDB7E22C6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ревизий финансово-хозяйственной деятельности государственных учреждений, находящихся в ведении Комитета ветеринарии Республики Марий Эл на 2017 год</dc:title>
  <dc:subject/>
  <dc:creator>БЫКОВА</dc:creator>
  <cp:keywords/>
  <dc:description/>
  <cp:lastModifiedBy>БЫКОВА</cp:lastModifiedBy>
  <cp:revision>8</cp:revision>
  <cp:lastPrinted>2016-12-23T11:33:00Z</cp:lastPrinted>
  <dcterms:created xsi:type="dcterms:W3CDTF">2016-12-22T12:26:00Z</dcterms:created>
  <dcterms:modified xsi:type="dcterms:W3CDTF">2016-12-23T11:48:00Z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0x010100A8AB8893A1DBA8429B3E907A2F0F143F</vt:lpwstr>
  </property>
  <property fmtid="{D5CDD505-2E9C-101B-9397-08002B2CF9AE}" pid="3" name="_dlc_DocIdItemGuid">
    <vt:lpwstr>15130a62-285c-47bc-b857-c8d5eab41e84</vt:lpwstr>
  </property>
</Properties>
</file>