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B" w:rsidRPr="006163F2" w:rsidRDefault="001952CB" w:rsidP="001952CB">
      <w:pPr>
        <w:tabs>
          <w:tab w:val="left" w:pos="3366"/>
        </w:tabs>
        <w:jc w:val="center"/>
        <w:rPr>
          <w:b/>
          <w:szCs w:val="28"/>
        </w:rPr>
      </w:pPr>
      <w:r w:rsidRPr="006163F2">
        <w:rPr>
          <w:b/>
          <w:szCs w:val="28"/>
        </w:rPr>
        <w:t>Список</w:t>
      </w:r>
    </w:p>
    <w:p w:rsidR="001952CB" w:rsidRPr="006163F2" w:rsidRDefault="001952CB" w:rsidP="001952CB">
      <w:pPr>
        <w:tabs>
          <w:tab w:val="left" w:pos="3366"/>
        </w:tabs>
        <w:jc w:val="center"/>
        <w:rPr>
          <w:b/>
          <w:szCs w:val="28"/>
        </w:rPr>
      </w:pPr>
      <w:r w:rsidRPr="006163F2">
        <w:rPr>
          <w:b/>
          <w:szCs w:val="28"/>
        </w:rPr>
        <w:t xml:space="preserve">специальных мест, выделяемых для </w:t>
      </w:r>
      <w:r w:rsidR="00334210">
        <w:rPr>
          <w:b/>
          <w:szCs w:val="28"/>
        </w:rPr>
        <w:t xml:space="preserve">размещения </w:t>
      </w:r>
      <w:r w:rsidRPr="006163F2">
        <w:rPr>
          <w:b/>
          <w:szCs w:val="28"/>
        </w:rPr>
        <w:t xml:space="preserve">печатных </w:t>
      </w:r>
      <w:r w:rsidR="00334210">
        <w:rPr>
          <w:b/>
          <w:szCs w:val="28"/>
        </w:rPr>
        <w:t xml:space="preserve">предвыборных </w:t>
      </w:r>
      <w:r w:rsidRPr="006163F2">
        <w:rPr>
          <w:b/>
          <w:szCs w:val="28"/>
        </w:rPr>
        <w:t>агитационных материалов на территории</w:t>
      </w:r>
    </w:p>
    <w:p w:rsidR="001952CB" w:rsidRPr="006163F2" w:rsidRDefault="001952CB" w:rsidP="001952CB">
      <w:pPr>
        <w:tabs>
          <w:tab w:val="left" w:pos="3366"/>
        </w:tabs>
        <w:jc w:val="center"/>
        <w:rPr>
          <w:b/>
          <w:szCs w:val="28"/>
        </w:rPr>
      </w:pPr>
      <w:r w:rsidRPr="006163F2">
        <w:rPr>
          <w:b/>
          <w:szCs w:val="28"/>
        </w:rPr>
        <w:t>муниципального образования</w:t>
      </w:r>
    </w:p>
    <w:p w:rsidR="001952CB" w:rsidRPr="006163F2" w:rsidRDefault="001952CB" w:rsidP="001952CB">
      <w:pPr>
        <w:tabs>
          <w:tab w:val="left" w:pos="3366"/>
        </w:tabs>
        <w:jc w:val="center"/>
        <w:rPr>
          <w:b/>
          <w:szCs w:val="28"/>
        </w:rPr>
      </w:pPr>
      <w:r w:rsidRPr="006163F2">
        <w:rPr>
          <w:b/>
          <w:szCs w:val="28"/>
        </w:rPr>
        <w:t>«Звениговский муниципальный район»</w:t>
      </w:r>
    </w:p>
    <w:p w:rsidR="001952CB" w:rsidRPr="006163F2" w:rsidRDefault="001952CB" w:rsidP="001952CB">
      <w:pPr>
        <w:jc w:val="center"/>
        <w:rPr>
          <w:szCs w:val="28"/>
        </w:rPr>
      </w:pPr>
    </w:p>
    <w:p w:rsidR="001952CB" w:rsidRPr="006163F2" w:rsidRDefault="001952CB" w:rsidP="001952CB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926"/>
        <w:gridCol w:w="6079"/>
      </w:tblGrid>
      <w:tr w:rsidR="001952CB" w:rsidRPr="006163F2" w:rsidTr="001952CB">
        <w:tc>
          <w:tcPr>
            <w:tcW w:w="566" w:type="dxa"/>
          </w:tcPr>
          <w:p w:rsidR="001952CB" w:rsidRPr="006163F2" w:rsidRDefault="001952CB" w:rsidP="00133C7D">
            <w:pPr>
              <w:jc w:val="center"/>
              <w:rPr>
                <w:szCs w:val="28"/>
              </w:rPr>
            </w:pPr>
            <w:r w:rsidRPr="006163F2">
              <w:rPr>
                <w:szCs w:val="28"/>
              </w:rPr>
              <w:t>№</w:t>
            </w:r>
          </w:p>
        </w:tc>
        <w:tc>
          <w:tcPr>
            <w:tcW w:w="2926" w:type="dxa"/>
          </w:tcPr>
          <w:p w:rsidR="001952CB" w:rsidRPr="006163F2" w:rsidRDefault="001952CB" w:rsidP="00133C7D">
            <w:pPr>
              <w:jc w:val="center"/>
              <w:rPr>
                <w:szCs w:val="28"/>
              </w:rPr>
            </w:pPr>
            <w:r w:rsidRPr="006163F2">
              <w:rPr>
                <w:szCs w:val="28"/>
              </w:rPr>
              <w:t>Номер и наименование</w:t>
            </w:r>
          </w:p>
          <w:p w:rsidR="001952CB" w:rsidRPr="006163F2" w:rsidRDefault="001952CB" w:rsidP="00133C7D">
            <w:pPr>
              <w:jc w:val="center"/>
              <w:rPr>
                <w:szCs w:val="28"/>
              </w:rPr>
            </w:pPr>
            <w:r w:rsidRPr="006163F2">
              <w:rPr>
                <w:szCs w:val="28"/>
              </w:rPr>
              <w:t>УИК</w:t>
            </w:r>
          </w:p>
        </w:tc>
        <w:tc>
          <w:tcPr>
            <w:tcW w:w="6079" w:type="dxa"/>
          </w:tcPr>
          <w:p w:rsidR="001952CB" w:rsidRPr="006163F2" w:rsidRDefault="001952CB" w:rsidP="00133C7D">
            <w:pPr>
              <w:jc w:val="center"/>
              <w:rPr>
                <w:szCs w:val="28"/>
              </w:rPr>
            </w:pPr>
            <w:r w:rsidRPr="006163F2">
              <w:rPr>
                <w:szCs w:val="28"/>
              </w:rPr>
              <w:t>Адрес, место нахождения специального места</w:t>
            </w:r>
          </w:p>
          <w:p w:rsidR="001952CB" w:rsidRPr="006163F2" w:rsidRDefault="001952CB" w:rsidP="00133C7D">
            <w:pPr>
              <w:jc w:val="center"/>
              <w:rPr>
                <w:szCs w:val="28"/>
              </w:rPr>
            </w:pPr>
            <w:r w:rsidRPr="006163F2">
              <w:rPr>
                <w:szCs w:val="28"/>
              </w:rPr>
              <w:t xml:space="preserve">для размещения агитационных материалов 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226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Бутяковский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ул.Вечеркина у РЦДиК «Мечта»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227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Заводской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ул.Вечеркина у РЦДиК «Мечта»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228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Советский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ул.Ленина у киоска «Деньги мигом»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229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Гагаринский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ул.Ленина у киоска «Деньги мигом»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230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Звениговский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ул.Ленина у МОУ ЗСШ № 1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231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</w:rPr>
              <w:t>Охотинский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ул.Охотина у магазина «Магнит» (доска объявлений в районе бывшего МУ «Звениговское АТП»)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232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Нижний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ул.Охотина у магазина «Магнит» (доска объявлений в районе бывшего МУ «Звениговское АТП»)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233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Пушкинский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ул.Ленина у МОУ ЗСШ № 1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234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Школьный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ул.Ленина у МОУ ЗСШ № 1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235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Комсомольский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автобусная остановка МОУ ЗСШ № 3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236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Ростовщиковский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г.Звенигово, автобусная остановка «Ангара» (доска объявлений)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237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Чуваш-Отарский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д.Чуваш-Отары, улица Чуваш-Отарская (доска объявлений возле магазина)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238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Илетский</w:t>
            </w:r>
          </w:p>
        </w:tc>
        <w:tc>
          <w:tcPr>
            <w:tcW w:w="6079" w:type="dxa"/>
          </w:tcPr>
          <w:p w:rsidR="001952CB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п</w:t>
            </w:r>
            <w:r w:rsidR="001952CB" w:rsidRPr="00DB280C">
              <w:rPr>
                <w:szCs w:val="28"/>
              </w:rPr>
              <w:t>ос.Илеть   доска объявлений у ж\д вокзала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239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Трубный</w:t>
            </w:r>
          </w:p>
        </w:tc>
        <w:tc>
          <w:tcPr>
            <w:tcW w:w="6079" w:type="dxa"/>
          </w:tcPr>
          <w:p w:rsidR="001952CB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п</w:t>
            </w:r>
            <w:r w:rsidR="001952CB" w:rsidRPr="00DB280C">
              <w:rPr>
                <w:szCs w:val="28"/>
              </w:rPr>
              <w:t>ос.Трубный, ул.Трубная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Доска объявлений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keepNext/>
              <w:keepLines/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240</w:t>
            </w:r>
          </w:p>
          <w:p w:rsidR="001952CB" w:rsidRPr="00DB280C" w:rsidRDefault="001952CB" w:rsidP="006163F2">
            <w:pPr>
              <w:keepNext/>
              <w:keepLines/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lastRenderedPageBreak/>
              <w:t>Ленинский</w:t>
            </w:r>
          </w:p>
        </w:tc>
        <w:tc>
          <w:tcPr>
            <w:tcW w:w="6079" w:type="dxa"/>
          </w:tcPr>
          <w:p w:rsidR="006163F2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lastRenderedPageBreak/>
              <w:t xml:space="preserve">- </w:t>
            </w:r>
            <w:r w:rsidR="006163F2" w:rsidRPr="00DB280C">
              <w:rPr>
                <w:szCs w:val="28"/>
              </w:rPr>
              <w:t xml:space="preserve">п. Красногорский </w:t>
            </w:r>
            <w:r w:rsidR="001952CB" w:rsidRPr="00DB280C">
              <w:rPr>
                <w:szCs w:val="28"/>
              </w:rPr>
              <w:t xml:space="preserve">ул.Ленина,д.53, 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lastRenderedPageBreak/>
              <w:t>доска объявлений</w:t>
            </w:r>
            <w:r w:rsidR="006163F2" w:rsidRPr="00DB280C">
              <w:rPr>
                <w:szCs w:val="28"/>
              </w:rPr>
              <w:t xml:space="preserve"> АО «КАФ»</w:t>
            </w:r>
            <w:r w:rsidR="005D1E64" w:rsidRPr="00DB280C">
              <w:rPr>
                <w:szCs w:val="28"/>
              </w:rPr>
              <w:t>;</w:t>
            </w:r>
          </w:p>
          <w:p w:rsidR="006163F2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6163F2" w:rsidRPr="00DB280C">
              <w:rPr>
                <w:szCs w:val="28"/>
              </w:rPr>
              <w:t xml:space="preserve">п. Красногорский ул. Советская, д.10 </w:t>
            </w:r>
          </w:p>
          <w:p w:rsidR="001952CB" w:rsidRPr="00DB280C" w:rsidRDefault="006163F2" w:rsidP="001931C1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фасад </w:t>
            </w:r>
            <w:r w:rsidR="001952CB" w:rsidRPr="00DB280C">
              <w:rPr>
                <w:szCs w:val="28"/>
              </w:rPr>
              <w:t>ООО «</w:t>
            </w:r>
            <w:r w:rsidR="001931C1" w:rsidRPr="00DB280C">
              <w:rPr>
                <w:szCs w:val="28"/>
              </w:rPr>
              <w:t>ВКБ-ЭКО</w:t>
            </w:r>
            <w:r w:rsidR="001952CB" w:rsidRPr="00DB280C">
              <w:rPr>
                <w:szCs w:val="28"/>
              </w:rPr>
              <w:t xml:space="preserve">» 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241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Красногорский</w:t>
            </w:r>
          </w:p>
        </w:tc>
        <w:tc>
          <w:tcPr>
            <w:tcW w:w="6079" w:type="dxa"/>
          </w:tcPr>
          <w:p w:rsidR="006163F2" w:rsidRPr="00DB280C" w:rsidRDefault="000E19A8" w:rsidP="006163F2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6163F2" w:rsidRPr="00DB280C">
              <w:rPr>
                <w:szCs w:val="28"/>
              </w:rPr>
              <w:t>п. Красногорский  ул.Центральная</w:t>
            </w:r>
          </w:p>
          <w:p w:rsidR="001952CB" w:rsidRPr="00DB280C" w:rsidRDefault="006163F2" w:rsidP="006163F2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ф</w:t>
            </w:r>
            <w:r w:rsidR="001952CB" w:rsidRPr="00DB280C">
              <w:rPr>
                <w:szCs w:val="28"/>
              </w:rPr>
              <w:t xml:space="preserve">асад здания автовокзала </w:t>
            </w:r>
            <w:r w:rsidR="005D1E64" w:rsidRPr="00DB280C">
              <w:rPr>
                <w:szCs w:val="28"/>
              </w:rPr>
              <w:t>;</w:t>
            </w:r>
          </w:p>
          <w:p w:rsidR="006163F2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6163F2" w:rsidRPr="00DB280C">
              <w:rPr>
                <w:szCs w:val="28"/>
              </w:rPr>
              <w:t xml:space="preserve">п. Красногорский  ул.Центральная </w:t>
            </w:r>
          </w:p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а</w:t>
            </w:r>
            <w:r w:rsidR="001952CB" w:rsidRPr="00DB280C">
              <w:rPr>
                <w:szCs w:val="28"/>
              </w:rPr>
              <w:t xml:space="preserve">втобусная остановка </w:t>
            </w:r>
            <w:r w:rsidRPr="00DB280C">
              <w:rPr>
                <w:szCs w:val="28"/>
              </w:rPr>
              <w:t xml:space="preserve">около </w:t>
            </w:r>
          </w:p>
          <w:p w:rsidR="001952CB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МОУ </w:t>
            </w:r>
            <w:r w:rsidR="001952CB" w:rsidRPr="00DB280C">
              <w:rPr>
                <w:szCs w:val="28"/>
              </w:rPr>
              <w:t xml:space="preserve">«Красногорская  СОШ№1» </w:t>
            </w:r>
            <w:r w:rsidR="005D1E64" w:rsidRPr="00DB280C">
              <w:rPr>
                <w:szCs w:val="28"/>
              </w:rPr>
              <w:t>;</w:t>
            </w:r>
          </w:p>
          <w:p w:rsidR="001931C1" w:rsidRPr="00DB280C" w:rsidRDefault="000E19A8" w:rsidP="005D1E64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5D1E64" w:rsidRPr="00DB280C">
              <w:rPr>
                <w:szCs w:val="28"/>
              </w:rPr>
              <w:t>п.Красногорский, ул.Ленина забор стадиона.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242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Первомайский</w:t>
            </w:r>
          </w:p>
        </w:tc>
        <w:tc>
          <w:tcPr>
            <w:tcW w:w="6079" w:type="dxa"/>
          </w:tcPr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дер. Озерки, ул. Озерки </w:t>
            </w:r>
          </w:p>
          <w:p w:rsidR="001952CB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</w:t>
            </w:r>
            <w:r w:rsidR="001952CB" w:rsidRPr="00DB280C">
              <w:rPr>
                <w:szCs w:val="28"/>
              </w:rPr>
              <w:t>оска объявлений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243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Лесопарковый</w:t>
            </w:r>
          </w:p>
        </w:tc>
        <w:tc>
          <w:tcPr>
            <w:tcW w:w="6079" w:type="dxa"/>
          </w:tcPr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п. Красногорский ул.Центральная, д.49</w:t>
            </w:r>
          </w:p>
          <w:p w:rsidR="001952CB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</w:t>
            </w:r>
            <w:r w:rsidR="001952CB" w:rsidRPr="00DB280C">
              <w:rPr>
                <w:szCs w:val="28"/>
              </w:rPr>
              <w:t>оска объявлений около Дома торговли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244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Кожласолинский</w:t>
            </w:r>
          </w:p>
        </w:tc>
        <w:tc>
          <w:tcPr>
            <w:tcW w:w="6079" w:type="dxa"/>
          </w:tcPr>
          <w:p w:rsidR="006163F2" w:rsidRPr="00DB280C" w:rsidRDefault="000E19A8" w:rsidP="006163F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6163F2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с.Кожласола,ул.Элмара,д.80Б </w:t>
            </w:r>
          </w:p>
          <w:p w:rsidR="001952CB" w:rsidRPr="00DB280C" w:rsidRDefault="006163F2" w:rsidP="006163F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фасад Красногорск</w:t>
            </w:r>
            <w:r w:rsidR="005D1E64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</w:t>
            </w:r>
            <w:r w:rsidR="005D1E64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творчества</w:t>
            </w:r>
            <w:r w:rsidR="000E19A8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1952CB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163F2" w:rsidRPr="00DB280C" w:rsidRDefault="000E19A8" w:rsidP="006163F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6163F2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Кожласола, ул.Элмара,д.80А </w:t>
            </w:r>
          </w:p>
          <w:p w:rsidR="001952CB" w:rsidRPr="00DB280C" w:rsidRDefault="006163F2" w:rsidP="006163F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доска объявлений </w:t>
            </w:r>
            <w:r w:rsidR="001952CB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МДОУ детский сад «Теремок»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245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Машиностроительный</w:t>
            </w:r>
          </w:p>
        </w:tc>
        <w:tc>
          <w:tcPr>
            <w:tcW w:w="6079" w:type="dxa"/>
          </w:tcPr>
          <w:p w:rsidR="001952CB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-</w:t>
            </w:r>
            <w:r w:rsidR="006163F2" w:rsidRPr="00DB280C">
              <w:rPr>
                <w:szCs w:val="28"/>
              </w:rPr>
              <w:t xml:space="preserve"> п. Красногорский </w:t>
            </w:r>
            <w:r w:rsidR="001952CB" w:rsidRPr="00DB280C">
              <w:rPr>
                <w:szCs w:val="28"/>
              </w:rPr>
              <w:t>ул.Машиностроителей,</w:t>
            </w:r>
            <w:r w:rsidR="006163F2" w:rsidRPr="00DB280C">
              <w:rPr>
                <w:szCs w:val="28"/>
              </w:rPr>
              <w:t xml:space="preserve"> </w:t>
            </w:r>
            <w:r w:rsidR="001952CB" w:rsidRPr="00DB280C">
              <w:rPr>
                <w:szCs w:val="28"/>
              </w:rPr>
              <w:t>д.1</w:t>
            </w:r>
            <w:r w:rsidR="006163F2" w:rsidRPr="00DB280C">
              <w:rPr>
                <w:szCs w:val="28"/>
              </w:rPr>
              <w:t xml:space="preserve">  АО «Красногорский завод «Электродвигатель» </w:t>
            </w:r>
            <w:r w:rsidR="001952CB" w:rsidRPr="00DB280C">
              <w:rPr>
                <w:szCs w:val="28"/>
              </w:rPr>
              <w:t>доска объявлений</w:t>
            </w:r>
            <w:r w:rsidR="005D1E64" w:rsidRPr="00DB280C">
              <w:rPr>
                <w:szCs w:val="28"/>
              </w:rPr>
              <w:t>;</w:t>
            </w:r>
          </w:p>
          <w:p w:rsidR="001952CB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6163F2" w:rsidRPr="00DB280C">
              <w:rPr>
                <w:szCs w:val="28"/>
              </w:rPr>
              <w:t xml:space="preserve">п. Красногорский </w:t>
            </w:r>
            <w:r w:rsidR="001952CB" w:rsidRPr="00DB280C">
              <w:rPr>
                <w:szCs w:val="28"/>
              </w:rPr>
              <w:t>ул.Машиностроителей,д.27А</w:t>
            </w:r>
          </w:p>
          <w:p w:rsidR="006163F2" w:rsidRPr="00DB280C" w:rsidRDefault="006163F2" w:rsidP="006163F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доска объявлений </w:t>
            </w:r>
            <w:r w:rsidR="001952CB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ДК «Электродвигатель</w:t>
            </w: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D1E64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Pr="00DB28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1952CB" w:rsidRPr="00DB280C" w:rsidRDefault="000E19A8" w:rsidP="006163F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6163F2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п. Красногорский </w:t>
            </w:r>
            <w:r w:rsidR="001952CB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ул.Машиностроителей,д.4А</w:t>
            </w:r>
          </w:p>
          <w:p w:rsidR="006163F2" w:rsidRPr="00DB280C" w:rsidRDefault="006163F2" w:rsidP="006163F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1952CB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естибюль  «Красногорское городское жилищное управление»</w:t>
            </w:r>
            <w:r w:rsidR="005D1E64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952CB" w:rsidRPr="00DB280C" w:rsidRDefault="000E19A8" w:rsidP="006163F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6163F2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п. Красногорский </w:t>
            </w:r>
            <w:r w:rsidR="001952CB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</w:t>
            </w:r>
            <w:r w:rsidR="006163F2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52CB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Машиностроителей,</w:t>
            </w:r>
            <w:r w:rsidR="006163F2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952CB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>д.19</w:t>
            </w:r>
            <w:r w:rsidR="006163F2" w:rsidRPr="00DB28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доска объявлений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246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Ташнурский</w:t>
            </w:r>
          </w:p>
        </w:tc>
        <w:tc>
          <w:tcPr>
            <w:tcW w:w="6079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дер.Ташнур,</w:t>
            </w:r>
            <w:r w:rsidR="006163F2" w:rsidRPr="00DB280C">
              <w:rPr>
                <w:szCs w:val="28"/>
              </w:rPr>
              <w:t xml:space="preserve"> </w:t>
            </w:r>
            <w:r w:rsidRPr="00DB280C">
              <w:rPr>
                <w:szCs w:val="28"/>
              </w:rPr>
              <w:t>ул.Ташнур</w:t>
            </w:r>
            <w:r w:rsidR="006163F2" w:rsidRPr="00DB280C">
              <w:rPr>
                <w:szCs w:val="28"/>
              </w:rPr>
              <w:t xml:space="preserve">  доска объявлений</w:t>
            </w:r>
          </w:p>
        </w:tc>
      </w:tr>
      <w:tr w:rsidR="001952CB" w:rsidRPr="00DB280C" w:rsidTr="00133C7D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247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Строительный</w:t>
            </w:r>
          </w:p>
        </w:tc>
        <w:tc>
          <w:tcPr>
            <w:tcW w:w="6079" w:type="dxa"/>
          </w:tcPr>
          <w:p w:rsidR="001952CB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952CB" w:rsidRPr="00DB280C">
              <w:rPr>
                <w:szCs w:val="28"/>
              </w:rPr>
              <w:t>пгт. Суслонгер, ул. Железнодорожная, д. 90</w:t>
            </w:r>
            <w:r w:rsidR="00AA6CEF" w:rsidRPr="00DB280C">
              <w:rPr>
                <w:szCs w:val="28"/>
              </w:rPr>
              <w:t xml:space="preserve"> информационный стенд ООО «ИнвестФорэст»</w:t>
            </w:r>
            <w:r w:rsidRPr="00DB280C">
              <w:rPr>
                <w:szCs w:val="28"/>
              </w:rPr>
              <w:t>;</w:t>
            </w:r>
          </w:p>
          <w:p w:rsidR="000E19A8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- пгт. Суслонгер, ул.Железнодорожная д.15а доска объявлений ООО «Управляющая компания «Сайвер»;</w:t>
            </w:r>
          </w:p>
          <w:p w:rsidR="000E19A8" w:rsidRPr="00DB280C" w:rsidRDefault="000E19A8" w:rsidP="000E19A8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- пгт. Суслонгер, ул. 2-я Лесная, д. 52а доска информации Суслонгерский социально-культурный центр;</w:t>
            </w:r>
          </w:p>
          <w:p w:rsidR="000E19A8" w:rsidRPr="00DB280C" w:rsidRDefault="000E19A8" w:rsidP="000E19A8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- пгт. Суслонгер, ул. Гагарина, рядом с домом 11 доска информации;</w:t>
            </w:r>
          </w:p>
          <w:p w:rsidR="001952CB" w:rsidRPr="00DB280C" w:rsidRDefault="000E19A8" w:rsidP="000E19A8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- пгт. Суслонгер, ул. Строителей, д. 2а доска информации Магазин «Лада»</w:t>
            </w:r>
          </w:p>
          <w:p w:rsidR="00334210" w:rsidRPr="00DB280C" w:rsidRDefault="00334210" w:rsidP="000E19A8">
            <w:pPr>
              <w:jc w:val="center"/>
              <w:rPr>
                <w:szCs w:val="28"/>
              </w:rPr>
            </w:pPr>
          </w:p>
        </w:tc>
      </w:tr>
      <w:tr w:rsidR="001952CB" w:rsidRPr="00DB280C" w:rsidTr="00133C7D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248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Железнодорожный</w:t>
            </w:r>
          </w:p>
        </w:tc>
        <w:tc>
          <w:tcPr>
            <w:tcW w:w="6079" w:type="dxa"/>
          </w:tcPr>
          <w:p w:rsidR="001952CB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952CB" w:rsidRPr="00DB280C">
              <w:rPr>
                <w:szCs w:val="28"/>
              </w:rPr>
              <w:t>пгт. Суслонгер, ул. Первомайская, д. 14</w:t>
            </w:r>
            <w:r w:rsidR="00AA6CEF" w:rsidRPr="00DB280C">
              <w:rPr>
                <w:szCs w:val="28"/>
              </w:rPr>
              <w:t xml:space="preserve"> информационный стенд Отделения почтовой связи</w:t>
            </w:r>
            <w:r w:rsidRPr="00DB280C">
              <w:rPr>
                <w:szCs w:val="28"/>
              </w:rPr>
              <w:t>;</w:t>
            </w:r>
          </w:p>
          <w:p w:rsidR="001952CB" w:rsidRPr="00DB280C" w:rsidRDefault="000E19A8" w:rsidP="00616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52CB" w:rsidRPr="00DB280C">
              <w:rPr>
                <w:rFonts w:ascii="Times New Roman" w:hAnsi="Times New Roman" w:cs="Times New Roman"/>
                <w:sz w:val="28"/>
                <w:szCs w:val="28"/>
              </w:rPr>
              <w:t>пгт. Суслонгер, ул. 1-я Пролетарская, д. 13</w:t>
            </w:r>
            <w:r w:rsidR="00AA6CEF" w:rsidRPr="00DB280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 Суслонгерск</w:t>
            </w:r>
            <w:r w:rsidRPr="00DB280C">
              <w:rPr>
                <w:rFonts w:ascii="Times New Roman" w:hAnsi="Times New Roman" w:cs="Times New Roman"/>
                <w:sz w:val="28"/>
                <w:szCs w:val="28"/>
              </w:rPr>
              <w:t>ой врачебной</w:t>
            </w:r>
            <w:r w:rsidR="00AA6CEF" w:rsidRPr="00DB280C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</w:t>
            </w:r>
            <w:r w:rsidRPr="00DB280C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1952CB" w:rsidRPr="00DB280C" w:rsidRDefault="000E19A8" w:rsidP="00616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CEF" w:rsidRPr="00DB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2CB" w:rsidRPr="00DB280C">
              <w:rPr>
                <w:rFonts w:ascii="Times New Roman" w:hAnsi="Times New Roman" w:cs="Times New Roman"/>
                <w:sz w:val="28"/>
                <w:szCs w:val="28"/>
              </w:rPr>
              <w:t>пгт. Суслонгер, ул. Мира, д. 1 а</w:t>
            </w:r>
            <w:r w:rsidR="00AA6CEF" w:rsidRPr="00DB280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 МДОУ «Суслонгерский детский сад «Аленушка»</w:t>
            </w:r>
            <w:r w:rsidRPr="00DB28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2CB" w:rsidRPr="00DB280C" w:rsidRDefault="000E19A8" w:rsidP="00AA6CEF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952CB" w:rsidRPr="00DB280C">
              <w:rPr>
                <w:szCs w:val="28"/>
              </w:rPr>
              <w:t>пгт. Суслонгер, ул. 2-я Пролетарская, д. 10</w:t>
            </w:r>
            <w:r w:rsidR="00AA6CEF" w:rsidRPr="00DB280C">
              <w:rPr>
                <w:szCs w:val="28"/>
              </w:rPr>
              <w:t xml:space="preserve"> </w:t>
            </w:r>
            <w:r w:rsidR="001952CB" w:rsidRPr="00DB280C">
              <w:rPr>
                <w:szCs w:val="28"/>
              </w:rPr>
              <w:t>в</w:t>
            </w:r>
            <w:r w:rsidR="00AA6CEF" w:rsidRPr="00DB280C">
              <w:rPr>
                <w:szCs w:val="28"/>
              </w:rPr>
              <w:t xml:space="preserve"> информационный стенд Суслонгерское лесничество министерства обороны РФ - филиал Федерального государственного казенного учреждения «Территориальное управление лесного хозяйства»</w:t>
            </w:r>
          </w:p>
        </w:tc>
      </w:tr>
      <w:tr w:rsidR="001952CB" w:rsidRPr="00DB280C" w:rsidTr="00133C7D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249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Мочалищенский</w:t>
            </w:r>
          </w:p>
        </w:tc>
        <w:tc>
          <w:tcPr>
            <w:tcW w:w="6079" w:type="dxa"/>
          </w:tcPr>
          <w:p w:rsidR="001952CB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952CB" w:rsidRPr="00DB280C">
              <w:rPr>
                <w:szCs w:val="28"/>
              </w:rPr>
              <w:t>п. Мочалище, ул. Школьная, д. 15</w:t>
            </w:r>
            <w:r w:rsidR="00AA6CEF" w:rsidRPr="00DB280C">
              <w:rPr>
                <w:szCs w:val="28"/>
              </w:rPr>
              <w:t xml:space="preserve"> информационный стенд МОУ «Мочалищенская средняя общеобразовательная школа»</w:t>
            </w:r>
            <w:r w:rsidRPr="00DB280C">
              <w:rPr>
                <w:szCs w:val="28"/>
              </w:rPr>
              <w:t>;</w:t>
            </w:r>
          </w:p>
          <w:p w:rsidR="001952CB" w:rsidRPr="00DB280C" w:rsidRDefault="000E19A8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952CB" w:rsidRPr="00DB280C">
              <w:rPr>
                <w:szCs w:val="28"/>
              </w:rPr>
              <w:t>п. Мочалище, ул. Школьная, д. 25а</w:t>
            </w:r>
            <w:r w:rsidR="00AA6CEF" w:rsidRPr="00DB280C">
              <w:rPr>
                <w:szCs w:val="28"/>
              </w:rPr>
              <w:t xml:space="preserve"> доска объявлений Мочалищенск</w:t>
            </w:r>
            <w:r w:rsidRPr="00DB280C">
              <w:rPr>
                <w:szCs w:val="28"/>
              </w:rPr>
              <w:t>ой</w:t>
            </w:r>
            <w:r w:rsidR="00AA6CEF" w:rsidRPr="00DB280C">
              <w:rPr>
                <w:szCs w:val="28"/>
              </w:rPr>
              <w:t xml:space="preserve"> библиотек</w:t>
            </w:r>
            <w:r w:rsidRPr="00DB280C">
              <w:rPr>
                <w:szCs w:val="28"/>
              </w:rPr>
              <w:t>и;</w:t>
            </w:r>
          </w:p>
          <w:p w:rsidR="001952CB" w:rsidRPr="00DB280C" w:rsidRDefault="00AA6CEF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 </w:t>
            </w:r>
            <w:r w:rsidR="000E19A8" w:rsidRPr="00DB280C">
              <w:rPr>
                <w:szCs w:val="28"/>
              </w:rPr>
              <w:t>-</w:t>
            </w:r>
            <w:r w:rsidR="001952CB" w:rsidRPr="00DB280C">
              <w:rPr>
                <w:szCs w:val="28"/>
              </w:rPr>
              <w:t xml:space="preserve"> п. Мочалище, ул. Школьная, д. 13а</w:t>
            </w:r>
            <w:r w:rsidRPr="00DB280C">
              <w:rPr>
                <w:szCs w:val="28"/>
              </w:rPr>
              <w:t xml:space="preserve"> доска объявлений Мочалищенская участковая больница (амбулатория)</w:t>
            </w:r>
            <w:r w:rsidR="000E19A8" w:rsidRPr="00DB280C">
              <w:rPr>
                <w:szCs w:val="28"/>
              </w:rPr>
              <w:t>;</w:t>
            </w:r>
          </w:p>
          <w:p w:rsidR="001952CB" w:rsidRPr="00DB280C" w:rsidRDefault="000E19A8" w:rsidP="00AA6CEF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952CB" w:rsidRPr="00DB280C">
              <w:rPr>
                <w:szCs w:val="28"/>
              </w:rPr>
              <w:t>п. Мочалище, ул. Заречная, д. 5, ул. Пионерская, д. 16</w:t>
            </w:r>
            <w:r w:rsidR="00AA6CEF" w:rsidRPr="00DB280C">
              <w:rPr>
                <w:szCs w:val="28"/>
              </w:rPr>
              <w:t xml:space="preserve"> доска объявлений Магазин «Лада»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center" w:pos="4677"/>
                <w:tab w:val="left" w:pos="6600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250</w:t>
            </w:r>
          </w:p>
          <w:p w:rsidR="001952CB" w:rsidRPr="00DB280C" w:rsidRDefault="001952CB" w:rsidP="006163F2">
            <w:pPr>
              <w:tabs>
                <w:tab w:val="center" w:pos="4677"/>
                <w:tab w:val="left" w:pos="6600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Исменецкий</w:t>
            </w:r>
          </w:p>
          <w:p w:rsidR="001952CB" w:rsidRPr="00DB280C" w:rsidRDefault="001952CB" w:rsidP="006163F2">
            <w:pPr>
              <w:tabs>
                <w:tab w:val="center" w:pos="4677"/>
                <w:tab w:val="left" w:pos="6600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079" w:type="dxa"/>
            <w:vAlign w:val="center"/>
          </w:tcPr>
          <w:p w:rsidR="00AA6CEF" w:rsidRPr="00DB280C" w:rsidRDefault="00334210" w:rsidP="006163F2">
            <w:pPr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 xml:space="preserve">- </w:t>
            </w:r>
            <w:r w:rsidR="001952CB" w:rsidRPr="00DB280C">
              <w:rPr>
                <w:szCs w:val="28"/>
                <w:lang w:eastAsia="en-US"/>
              </w:rPr>
              <w:t>с. Исменцы, ул. Молодежная, д. 5</w:t>
            </w:r>
            <w:r w:rsidR="00A4686D" w:rsidRPr="00DB280C">
              <w:rPr>
                <w:szCs w:val="28"/>
                <w:lang w:eastAsia="en-US"/>
              </w:rPr>
              <w:t xml:space="preserve"> </w:t>
            </w:r>
            <w:r w:rsidR="001952CB" w:rsidRPr="00DB280C">
              <w:rPr>
                <w:szCs w:val="28"/>
                <w:lang w:eastAsia="en-US"/>
              </w:rPr>
              <w:t xml:space="preserve"> </w:t>
            </w:r>
          </w:p>
          <w:p w:rsidR="00A4686D" w:rsidRPr="00DB280C" w:rsidRDefault="001952CB" w:rsidP="006163F2">
            <w:pPr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 xml:space="preserve">здание </w:t>
            </w:r>
            <w:r w:rsidR="00A4686D" w:rsidRPr="00DB280C">
              <w:rPr>
                <w:szCs w:val="28"/>
                <w:lang w:eastAsia="en-US"/>
              </w:rPr>
              <w:t xml:space="preserve">администрации поселения; </w:t>
            </w:r>
          </w:p>
          <w:p w:rsidR="001952CB" w:rsidRPr="00DB280C" w:rsidRDefault="00334210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  <w:lang w:eastAsia="en-US"/>
              </w:rPr>
              <w:t xml:space="preserve">- </w:t>
            </w:r>
            <w:r w:rsidR="001952CB" w:rsidRPr="00DB280C">
              <w:rPr>
                <w:szCs w:val="28"/>
                <w:lang w:eastAsia="en-US"/>
              </w:rPr>
              <w:t>с. Исменцы,</w:t>
            </w:r>
            <w:r w:rsidR="00A4686D" w:rsidRPr="00DB280C">
              <w:rPr>
                <w:szCs w:val="28"/>
              </w:rPr>
              <w:t xml:space="preserve"> </w:t>
            </w:r>
            <w:r w:rsidR="001952CB" w:rsidRPr="00DB280C">
              <w:rPr>
                <w:szCs w:val="28"/>
              </w:rPr>
              <w:t>ул. Петрова, 24а</w:t>
            </w:r>
            <w:r w:rsidR="00A4686D" w:rsidRPr="00DB280C">
              <w:rPr>
                <w:szCs w:val="28"/>
              </w:rPr>
              <w:t xml:space="preserve"> около</w:t>
            </w:r>
            <w:r w:rsidR="001952CB" w:rsidRPr="00DB280C">
              <w:rPr>
                <w:szCs w:val="28"/>
              </w:rPr>
              <w:t xml:space="preserve">  магазин</w:t>
            </w:r>
            <w:r w:rsidR="00A4686D" w:rsidRPr="00DB280C">
              <w:rPr>
                <w:szCs w:val="28"/>
              </w:rPr>
              <w:t xml:space="preserve">а </w:t>
            </w:r>
            <w:r w:rsidR="001952CB" w:rsidRPr="00DB280C">
              <w:rPr>
                <w:szCs w:val="28"/>
              </w:rPr>
              <w:t>«Валентина»</w:t>
            </w:r>
            <w:r w:rsidRPr="00DB280C">
              <w:rPr>
                <w:szCs w:val="28"/>
              </w:rPr>
              <w:t>;</w:t>
            </w:r>
          </w:p>
          <w:p w:rsidR="00AA6CEF" w:rsidRPr="00DB280C" w:rsidRDefault="00334210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  <w:lang w:eastAsia="en-US"/>
              </w:rPr>
              <w:t xml:space="preserve">- </w:t>
            </w:r>
            <w:r w:rsidR="001952CB" w:rsidRPr="00DB280C">
              <w:rPr>
                <w:szCs w:val="28"/>
                <w:lang w:eastAsia="en-US"/>
              </w:rPr>
              <w:t xml:space="preserve">с. Исменцы, </w:t>
            </w:r>
            <w:r w:rsidR="001952CB" w:rsidRPr="00DB280C">
              <w:rPr>
                <w:szCs w:val="28"/>
              </w:rPr>
              <w:t xml:space="preserve">ул. Первая Лесная, д. 1а, </w:t>
            </w:r>
          </w:p>
          <w:p w:rsidR="001952CB" w:rsidRPr="00DB280C" w:rsidRDefault="00A4686D" w:rsidP="00A4686D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около </w:t>
            </w:r>
            <w:r w:rsidR="001952CB" w:rsidRPr="00DB280C">
              <w:rPr>
                <w:szCs w:val="28"/>
              </w:rPr>
              <w:t>магазин</w:t>
            </w:r>
            <w:r w:rsidRPr="00DB280C">
              <w:rPr>
                <w:szCs w:val="28"/>
              </w:rPr>
              <w:t>а</w:t>
            </w:r>
            <w:r w:rsidR="001952CB" w:rsidRPr="00DB280C">
              <w:rPr>
                <w:szCs w:val="28"/>
              </w:rPr>
              <w:t xml:space="preserve"> «Лесн</w:t>
            </w:r>
            <w:r w:rsidRPr="00DB280C">
              <w:rPr>
                <w:szCs w:val="28"/>
              </w:rPr>
              <w:t>ая</w:t>
            </w:r>
            <w:r w:rsidR="001952CB" w:rsidRPr="00DB280C">
              <w:rPr>
                <w:szCs w:val="28"/>
              </w:rPr>
              <w:t>»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center" w:pos="4677"/>
                <w:tab w:val="left" w:pos="6600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251</w:t>
            </w:r>
          </w:p>
          <w:p w:rsidR="001952CB" w:rsidRPr="00DB280C" w:rsidRDefault="001952CB" w:rsidP="006163F2">
            <w:pPr>
              <w:tabs>
                <w:tab w:val="center" w:pos="4677"/>
                <w:tab w:val="left" w:pos="6600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Кукшенерский</w:t>
            </w:r>
          </w:p>
        </w:tc>
        <w:tc>
          <w:tcPr>
            <w:tcW w:w="6079" w:type="dxa"/>
            <w:vAlign w:val="center"/>
          </w:tcPr>
          <w:p w:rsidR="001952CB" w:rsidRPr="00DB280C" w:rsidRDefault="00334210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  <w:lang w:eastAsia="en-US"/>
              </w:rPr>
              <w:t xml:space="preserve">- </w:t>
            </w:r>
            <w:r w:rsidR="001952CB" w:rsidRPr="00DB280C">
              <w:rPr>
                <w:szCs w:val="28"/>
                <w:lang w:eastAsia="en-US"/>
              </w:rPr>
              <w:t>д. Мари – Луговая, ул. Мари – Луговая, д. 57а, здание сельского клуба</w:t>
            </w:r>
            <w:r w:rsidRPr="00DB280C">
              <w:rPr>
                <w:szCs w:val="28"/>
                <w:lang w:eastAsia="en-US"/>
              </w:rPr>
              <w:t>;</w:t>
            </w:r>
          </w:p>
          <w:p w:rsidR="001952CB" w:rsidRPr="00DB280C" w:rsidRDefault="00334210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  <w:lang w:eastAsia="en-US"/>
              </w:rPr>
              <w:t xml:space="preserve">- </w:t>
            </w:r>
            <w:r w:rsidR="001952CB" w:rsidRPr="00DB280C">
              <w:rPr>
                <w:szCs w:val="28"/>
                <w:lang w:eastAsia="en-US"/>
              </w:rPr>
              <w:t>д. Мари – Отары, ул. Мари – Отары, д. 86а, здание Дома культуры</w:t>
            </w:r>
            <w:r w:rsidRPr="00DB280C">
              <w:rPr>
                <w:szCs w:val="28"/>
                <w:lang w:eastAsia="en-US"/>
              </w:rPr>
              <w:t>;</w:t>
            </w:r>
          </w:p>
          <w:p w:rsidR="00AA6CEF" w:rsidRPr="00DB280C" w:rsidRDefault="00334210" w:rsidP="006163F2">
            <w:pPr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 xml:space="preserve">- </w:t>
            </w:r>
            <w:r w:rsidR="001952CB" w:rsidRPr="00DB280C">
              <w:rPr>
                <w:szCs w:val="28"/>
                <w:lang w:eastAsia="en-US"/>
              </w:rPr>
              <w:t xml:space="preserve">д. Кукшенеры, ул. Кукшенеры, д. 65 </w:t>
            </w:r>
            <w:r w:rsidR="00A4686D" w:rsidRPr="00DB280C">
              <w:rPr>
                <w:szCs w:val="28"/>
                <w:lang w:eastAsia="en-US"/>
              </w:rPr>
              <w:t>д</w:t>
            </w:r>
            <w:r w:rsidR="001952CB" w:rsidRPr="00DB280C">
              <w:rPr>
                <w:szCs w:val="28"/>
                <w:lang w:eastAsia="en-US"/>
              </w:rPr>
              <w:t xml:space="preserve">,  </w:t>
            </w:r>
          </w:p>
          <w:p w:rsidR="001952CB" w:rsidRPr="00DB280C" w:rsidRDefault="00A4686D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  <w:lang w:eastAsia="en-US"/>
              </w:rPr>
              <w:t>околомагазина «Надежда»</w:t>
            </w:r>
            <w:r w:rsidR="00334210" w:rsidRPr="00DB280C">
              <w:rPr>
                <w:szCs w:val="28"/>
                <w:lang w:eastAsia="en-US"/>
              </w:rPr>
              <w:t>.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252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Красноярский</w:t>
            </w:r>
          </w:p>
        </w:tc>
        <w:tc>
          <w:tcPr>
            <w:tcW w:w="6079" w:type="dxa"/>
            <w:vAlign w:val="center"/>
          </w:tcPr>
          <w:p w:rsidR="00334210" w:rsidRPr="00DB280C" w:rsidRDefault="001952CB" w:rsidP="00DB280C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с. Красный Яр, ул. Центральная, </w:t>
            </w:r>
            <w:r w:rsidR="00DB280C" w:rsidRPr="00DB280C">
              <w:rPr>
                <w:szCs w:val="28"/>
              </w:rPr>
              <w:t>д.8а</w:t>
            </w:r>
            <w:r w:rsidRPr="00DB280C">
              <w:rPr>
                <w:szCs w:val="28"/>
              </w:rPr>
              <w:t xml:space="preserve"> - доска объявлений </w:t>
            </w:r>
            <w:r w:rsidR="00DB280C" w:rsidRPr="00DB280C">
              <w:rPr>
                <w:szCs w:val="28"/>
              </w:rPr>
              <w:t>напротив магазина «Звениговский»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253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Сосновский</w:t>
            </w:r>
          </w:p>
        </w:tc>
        <w:tc>
          <w:tcPr>
            <w:tcW w:w="6079" w:type="dxa"/>
            <w:vAlign w:val="center"/>
          </w:tcPr>
          <w:p w:rsidR="001952CB" w:rsidRPr="00DB280C" w:rsidRDefault="001952CB" w:rsidP="00DB280C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д. Сосновка, ул. Мюшультурская,49б - доска объявлений </w:t>
            </w:r>
            <w:r w:rsidR="00DB280C" w:rsidRPr="00DB280C">
              <w:rPr>
                <w:szCs w:val="28"/>
              </w:rPr>
              <w:t xml:space="preserve">рядом с </w:t>
            </w:r>
            <w:r w:rsidRPr="00DB280C">
              <w:rPr>
                <w:szCs w:val="28"/>
              </w:rPr>
              <w:t>магазин</w:t>
            </w:r>
            <w:r w:rsidR="00DB280C" w:rsidRPr="00DB280C">
              <w:rPr>
                <w:szCs w:val="28"/>
              </w:rPr>
              <w:t>ом</w:t>
            </w:r>
            <w:r w:rsidRPr="00DB280C">
              <w:rPr>
                <w:szCs w:val="28"/>
              </w:rPr>
              <w:t xml:space="preserve"> «Ассорти-2»  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254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Маламасский</w:t>
            </w:r>
          </w:p>
        </w:tc>
        <w:tc>
          <w:tcPr>
            <w:tcW w:w="6079" w:type="dxa"/>
            <w:vAlign w:val="center"/>
          </w:tcPr>
          <w:p w:rsidR="00DB280C" w:rsidRPr="00DB280C" w:rsidRDefault="00DB280C" w:rsidP="00DB280C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д.Малые Маламасы, ул.Малые Маламасы д.71а –  доска объявлений рядом с магазином ООО </w:t>
            </w:r>
            <w:r w:rsidRPr="00DB280C">
              <w:rPr>
                <w:szCs w:val="28"/>
              </w:rPr>
              <w:lastRenderedPageBreak/>
              <w:t>«Колос» магазин «Ассорти-1»;</w:t>
            </w:r>
          </w:p>
          <w:p w:rsidR="001A6D9D" w:rsidRPr="00DB280C" w:rsidRDefault="00334210" w:rsidP="00DB280C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952CB" w:rsidRPr="00DB280C">
              <w:rPr>
                <w:szCs w:val="28"/>
              </w:rPr>
              <w:t>д. Большие Маламасы, ул. Большие Маламасы</w:t>
            </w:r>
            <w:r w:rsidR="00DB280C" w:rsidRPr="00DB280C">
              <w:rPr>
                <w:szCs w:val="28"/>
              </w:rPr>
              <w:t>,</w:t>
            </w:r>
            <w:r w:rsidR="001952CB" w:rsidRPr="00DB280C">
              <w:rPr>
                <w:szCs w:val="28"/>
              </w:rPr>
              <w:t xml:space="preserve"> </w:t>
            </w:r>
            <w:r w:rsidR="001A6D9D" w:rsidRPr="00DB280C">
              <w:rPr>
                <w:szCs w:val="28"/>
              </w:rPr>
              <w:t xml:space="preserve"> </w:t>
            </w:r>
            <w:r w:rsidR="001952CB" w:rsidRPr="00DB280C">
              <w:rPr>
                <w:szCs w:val="28"/>
              </w:rPr>
              <w:t>доска объявлений</w:t>
            </w:r>
            <w:r w:rsidR="00DB280C" w:rsidRPr="00DB280C">
              <w:rPr>
                <w:szCs w:val="28"/>
              </w:rPr>
              <w:t xml:space="preserve"> напротив дома № 4;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255</w:t>
            </w:r>
          </w:p>
          <w:p w:rsidR="001952CB" w:rsidRPr="00DB280C" w:rsidRDefault="001952CB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Иркинский</w:t>
            </w:r>
          </w:p>
        </w:tc>
        <w:tc>
          <w:tcPr>
            <w:tcW w:w="6079" w:type="dxa"/>
            <w:vAlign w:val="center"/>
          </w:tcPr>
          <w:p w:rsidR="001A6D9D" w:rsidRPr="00DB280C" w:rsidRDefault="00334210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952CB" w:rsidRPr="00DB280C">
              <w:rPr>
                <w:szCs w:val="28"/>
              </w:rPr>
              <w:t>д. Иркино, ул. Большое Иркино,</w:t>
            </w:r>
            <w:r w:rsidR="001A6D9D" w:rsidRPr="00DB280C">
              <w:rPr>
                <w:szCs w:val="28"/>
              </w:rPr>
              <w:t xml:space="preserve"> д. </w:t>
            </w:r>
            <w:r w:rsidR="001952CB" w:rsidRPr="00DB280C">
              <w:rPr>
                <w:szCs w:val="28"/>
              </w:rPr>
              <w:t xml:space="preserve">52- доска объявлений </w:t>
            </w:r>
            <w:r w:rsidR="00DB280C" w:rsidRPr="00DB280C">
              <w:rPr>
                <w:szCs w:val="28"/>
              </w:rPr>
              <w:t xml:space="preserve">напротив </w:t>
            </w:r>
            <w:r w:rsidR="001952CB" w:rsidRPr="00DB280C">
              <w:rPr>
                <w:szCs w:val="28"/>
              </w:rPr>
              <w:t>магазина «Нива»</w:t>
            </w:r>
            <w:r w:rsidR="001A6D9D" w:rsidRPr="00DB280C">
              <w:rPr>
                <w:szCs w:val="28"/>
              </w:rPr>
              <w:t>;</w:t>
            </w:r>
          </w:p>
          <w:p w:rsidR="001952CB" w:rsidRPr="00DB280C" w:rsidRDefault="00334210" w:rsidP="00DB280C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- </w:t>
            </w:r>
            <w:r w:rsidR="001A6D9D" w:rsidRPr="00DB280C">
              <w:rPr>
                <w:szCs w:val="28"/>
              </w:rPr>
              <w:t xml:space="preserve">д.Торганово, ул.Торганово, д.18 – доска объявлений </w:t>
            </w:r>
            <w:r w:rsidR="00DB280C" w:rsidRPr="00DB280C">
              <w:rPr>
                <w:szCs w:val="28"/>
              </w:rPr>
              <w:t xml:space="preserve">напротив </w:t>
            </w:r>
            <w:r w:rsidR="001A6D9D" w:rsidRPr="00DB280C">
              <w:rPr>
                <w:szCs w:val="28"/>
              </w:rPr>
              <w:t xml:space="preserve">магазина </w:t>
            </w:r>
          </w:p>
        </w:tc>
      </w:tr>
      <w:tr w:rsidR="001952CB" w:rsidRPr="00DB280C" w:rsidTr="00133C7D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6163F2" w:rsidRPr="00DB280C" w:rsidRDefault="006163F2" w:rsidP="006163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B280C">
              <w:rPr>
                <w:sz w:val="28"/>
                <w:szCs w:val="28"/>
              </w:rPr>
              <w:t>256</w:t>
            </w:r>
          </w:p>
          <w:p w:rsidR="001952CB" w:rsidRPr="00DB280C" w:rsidRDefault="001952CB" w:rsidP="006163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B280C">
              <w:rPr>
                <w:sz w:val="28"/>
                <w:szCs w:val="28"/>
              </w:rPr>
              <w:t>Кужмарский</w:t>
            </w:r>
          </w:p>
        </w:tc>
        <w:tc>
          <w:tcPr>
            <w:tcW w:w="6079" w:type="dxa"/>
          </w:tcPr>
          <w:p w:rsidR="001952CB" w:rsidRPr="00DB280C" w:rsidRDefault="001952CB" w:rsidP="006163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B280C">
              <w:rPr>
                <w:sz w:val="28"/>
                <w:szCs w:val="28"/>
              </w:rPr>
              <w:t>с. Кужмара, ул. Центральная, д.18,</w:t>
            </w:r>
          </w:p>
          <w:p w:rsidR="001952CB" w:rsidRPr="00DB280C" w:rsidRDefault="001952CB" w:rsidP="006163F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B280C">
              <w:rPr>
                <w:sz w:val="28"/>
                <w:szCs w:val="28"/>
              </w:rPr>
              <w:t>доска объявлений около ОПС филиала ФГУП Волжского почтамта УФПС РМЭ</w:t>
            </w:r>
          </w:p>
        </w:tc>
      </w:tr>
      <w:tr w:rsidR="001952CB" w:rsidRPr="00DB280C" w:rsidTr="00133C7D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257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Механизаторов</w:t>
            </w:r>
          </w:p>
        </w:tc>
        <w:tc>
          <w:tcPr>
            <w:tcW w:w="6079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с. Кужмара, ул. Центральная, д.9,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доска объявлений около магазина «ТПС»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</w:p>
        </w:tc>
      </w:tr>
      <w:tr w:rsidR="001952CB" w:rsidRPr="00DB280C" w:rsidTr="00133C7D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258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Нуктужский</w:t>
            </w:r>
          </w:p>
        </w:tc>
        <w:tc>
          <w:tcPr>
            <w:tcW w:w="6079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д. Нуктуж, ул. Нуктуж, д.261,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доска объявлений  около магазина «Изюминка»-остановочный павильон</w:t>
            </w:r>
          </w:p>
        </w:tc>
      </w:tr>
      <w:tr w:rsidR="001952CB" w:rsidRPr="00DB280C" w:rsidTr="00133C7D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260 Нижнепамъяльский</w:t>
            </w:r>
          </w:p>
        </w:tc>
        <w:tc>
          <w:tcPr>
            <w:tcW w:w="6079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д. Мельничные Памъялы, ул. Центральная, д.36а,</w:t>
            </w:r>
          </w:p>
          <w:p w:rsidR="001952CB" w:rsidRPr="00DB280C" w:rsidRDefault="001952CB" w:rsidP="00334210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доска объявлений около магазина «Милена»</w:t>
            </w:r>
          </w:p>
        </w:tc>
      </w:tr>
      <w:tr w:rsidR="001952CB" w:rsidRPr="00DB280C" w:rsidTr="00133C7D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6163F2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261</w:t>
            </w:r>
          </w:p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Поянсолинский</w:t>
            </w:r>
          </w:p>
        </w:tc>
        <w:tc>
          <w:tcPr>
            <w:tcW w:w="6079" w:type="dxa"/>
          </w:tcPr>
          <w:p w:rsidR="001952CB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д. Поянсола, ул.Центральная, д.14,</w:t>
            </w:r>
          </w:p>
          <w:p w:rsidR="006163F2" w:rsidRPr="00DB280C" w:rsidRDefault="001952CB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доска объя</w:t>
            </w:r>
            <w:r w:rsidR="006163F2" w:rsidRPr="00DB280C">
              <w:rPr>
                <w:szCs w:val="28"/>
              </w:rPr>
              <w:t>влений МБУК</w:t>
            </w:r>
          </w:p>
          <w:p w:rsidR="001952CB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«Поянсолинский СДК»</w:t>
            </w:r>
          </w:p>
        </w:tc>
      </w:tr>
      <w:tr w:rsidR="00B54C7E" w:rsidRPr="00DB280C" w:rsidTr="001952CB">
        <w:tc>
          <w:tcPr>
            <w:tcW w:w="566" w:type="dxa"/>
          </w:tcPr>
          <w:p w:rsidR="00B54C7E" w:rsidRPr="00DB280C" w:rsidRDefault="00B54C7E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B54C7E" w:rsidRPr="00DB280C" w:rsidRDefault="00B54C7E" w:rsidP="006163F2">
            <w:pPr>
              <w:tabs>
                <w:tab w:val="left" w:pos="6600"/>
              </w:tabs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262</w:t>
            </w:r>
          </w:p>
          <w:p w:rsidR="00B54C7E" w:rsidRPr="00DB280C" w:rsidRDefault="00B54C7E" w:rsidP="006163F2">
            <w:pPr>
              <w:tabs>
                <w:tab w:val="left" w:pos="6600"/>
              </w:tabs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Кокшайский</w:t>
            </w:r>
          </w:p>
        </w:tc>
        <w:tc>
          <w:tcPr>
            <w:tcW w:w="6079" w:type="dxa"/>
            <w:vAlign w:val="center"/>
          </w:tcPr>
          <w:p w:rsidR="00B54C7E" w:rsidRPr="00DB280C" w:rsidRDefault="00B54C7E" w:rsidP="00384DFF">
            <w:pPr>
              <w:shd w:val="clear" w:color="auto" w:fill="FFFFFF"/>
              <w:tabs>
                <w:tab w:val="left" w:pos="7253"/>
              </w:tabs>
              <w:jc w:val="center"/>
              <w:rPr>
                <w:spacing w:val="-1"/>
                <w:szCs w:val="28"/>
              </w:rPr>
            </w:pPr>
            <w:r w:rsidRPr="00DB280C">
              <w:rPr>
                <w:spacing w:val="-1"/>
                <w:szCs w:val="28"/>
              </w:rPr>
              <w:t>с. Кокшайск. ул. Кологривова, д. 26, доска объявлений   на здании автостанции</w:t>
            </w:r>
          </w:p>
        </w:tc>
      </w:tr>
      <w:tr w:rsidR="00B54C7E" w:rsidRPr="00DB280C" w:rsidTr="001952CB">
        <w:tc>
          <w:tcPr>
            <w:tcW w:w="566" w:type="dxa"/>
          </w:tcPr>
          <w:p w:rsidR="00B54C7E" w:rsidRPr="00DB280C" w:rsidRDefault="00B54C7E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B54C7E" w:rsidRPr="00DB280C" w:rsidRDefault="00B54C7E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263</w:t>
            </w:r>
          </w:p>
          <w:p w:rsidR="00B54C7E" w:rsidRPr="00DB280C" w:rsidRDefault="00B54C7E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Таирский</w:t>
            </w:r>
          </w:p>
        </w:tc>
        <w:tc>
          <w:tcPr>
            <w:tcW w:w="6079" w:type="dxa"/>
            <w:vAlign w:val="center"/>
          </w:tcPr>
          <w:p w:rsidR="00B54C7E" w:rsidRPr="00DB280C" w:rsidRDefault="00B54C7E" w:rsidP="00384DFF">
            <w:pPr>
              <w:jc w:val="center"/>
              <w:rPr>
                <w:szCs w:val="28"/>
                <w:lang w:eastAsia="en-US"/>
              </w:rPr>
            </w:pPr>
            <w:r w:rsidRPr="00DB280C">
              <w:rPr>
                <w:spacing w:val="-1"/>
                <w:szCs w:val="28"/>
              </w:rPr>
              <w:t xml:space="preserve">п. Таир, ул. Школьная, </w:t>
            </w:r>
            <w:r w:rsidR="00384DFF" w:rsidRPr="00DB280C">
              <w:rPr>
                <w:spacing w:val="-1"/>
                <w:szCs w:val="28"/>
              </w:rPr>
              <w:t>17</w:t>
            </w:r>
            <w:r w:rsidRPr="00DB280C">
              <w:rPr>
                <w:spacing w:val="-1"/>
                <w:szCs w:val="28"/>
              </w:rPr>
              <w:t xml:space="preserve"> «</w:t>
            </w:r>
            <w:r w:rsidR="00384DFF" w:rsidRPr="00DB280C">
              <w:rPr>
                <w:spacing w:val="-1"/>
                <w:szCs w:val="28"/>
              </w:rPr>
              <w:t>ж</w:t>
            </w:r>
            <w:r w:rsidRPr="00DB280C">
              <w:rPr>
                <w:spacing w:val="-1"/>
                <w:szCs w:val="28"/>
              </w:rPr>
              <w:t xml:space="preserve">», доска объявлений у </w:t>
            </w:r>
            <w:r w:rsidR="00384DFF" w:rsidRPr="00DB280C">
              <w:rPr>
                <w:spacing w:val="-1"/>
                <w:szCs w:val="28"/>
              </w:rPr>
              <w:t xml:space="preserve">магазина «Анюта» </w:t>
            </w:r>
          </w:p>
        </w:tc>
      </w:tr>
      <w:tr w:rsidR="00B54C7E" w:rsidRPr="00DB280C" w:rsidTr="001952CB">
        <w:tc>
          <w:tcPr>
            <w:tcW w:w="566" w:type="dxa"/>
          </w:tcPr>
          <w:p w:rsidR="00B54C7E" w:rsidRPr="00DB280C" w:rsidRDefault="00B54C7E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B54C7E" w:rsidRPr="00DB280C" w:rsidRDefault="00B54C7E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264</w:t>
            </w:r>
          </w:p>
          <w:p w:rsidR="00B54C7E" w:rsidRPr="00DB280C" w:rsidRDefault="00B54C7E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Семеновский</w:t>
            </w:r>
          </w:p>
        </w:tc>
        <w:tc>
          <w:tcPr>
            <w:tcW w:w="6079" w:type="dxa"/>
            <w:vAlign w:val="center"/>
          </w:tcPr>
          <w:p w:rsidR="00B54C7E" w:rsidRPr="00DB280C" w:rsidRDefault="00B54C7E" w:rsidP="00384DFF">
            <w:pPr>
              <w:jc w:val="center"/>
              <w:rPr>
                <w:szCs w:val="28"/>
                <w:lang w:eastAsia="en-US"/>
              </w:rPr>
            </w:pPr>
            <w:r w:rsidRPr="00DB280C">
              <w:rPr>
                <w:spacing w:val="-1"/>
                <w:szCs w:val="28"/>
              </w:rPr>
              <w:t>д. Семеновка, ул. Селиванова, д.</w:t>
            </w:r>
            <w:r w:rsidR="00384DFF" w:rsidRPr="00DB280C">
              <w:rPr>
                <w:spacing w:val="-1"/>
                <w:szCs w:val="28"/>
              </w:rPr>
              <w:t>44</w:t>
            </w:r>
            <w:r w:rsidRPr="00DB280C">
              <w:rPr>
                <w:spacing w:val="-1"/>
                <w:szCs w:val="28"/>
              </w:rPr>
              <w:t xml:space="preserve">, доска объявлений </w:t>
            </w:r>
            <w:r w:rsidR="00384DFF" w:rsidRPr="00DB280C">
              <w:rPr>
                <w:spacing w:val="-1"/>
                <w:szCs w:val="28"/>
              </w:rPr>
              <w:t xml:space="preserve">у магазина «Южный» </w:t>
            </w:r>
          </w:p>
        </w:tc>
      </w:tr>
      <w:tr w:rsidR="00B54C7E" w:rsidRPr="00DB280C" w:rsidTr="001952CB">
        <w:tc>
          <w:tcPr>
            <w:tcW w:w="566" w:type="dxa"/>
          </w:tcPr>
          <w:p w:rsidR="00B54C7E" w:rsidRPr="00DB280C" w:rsidRDefault="00B54C7E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B54C7E" w:rsidRPr="00DB280C" w:rsidRDefault="00B54C7E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265 Шимшургинский</w:t>
            </w:r>
          </w:p>
        </w:tc>
        <w:tc>
          <w:tcPr>
            <w:tcW w:w="6079" w:type="dxa"/>
            <w:vAlign w:val="center"/>
          </w:tcPr>
          <w:p w:rsidR="00B54C7E" w:rsidRPr="00DB280C" w:rsidRDefault="00334210" w:rsidP="00B54C7E">
            <w:pPr>
              <w:shd w:val="clear" w:color="auto" w:fill="FFFFFF"/>
              <w:tabs>
                <w:tab w:val="left" w:pos="7253"/>
              </w:tabs>
              <w:jc w:val="center"/>
              <w:rPr>
                <w:spacing w:val="-1"/>
                <w:szCs w:val="28"/>
              </w:rPr>
            </w:pPr>
            <w:r w:rsidRPr="00DB280C">
              <w:rPr>
                <w:spacing w:val="-1"/>
                <w:szCs w:val="28"/>
              </w:rPr>
              <w:t xml:space="preserve">- </w:t>
            </w:r>
            <w:r w:rsidR="00B54C7E" w:rsidRPr="00DB280C">
              <w:rPr>
                <w:spacing w:val="-1"/>
                <w:szCs w:val="28"/>
              </w:rPr>
              <w:t xml:space="preserve">д. Шимшурга, ул. Шимшургинская, д. 77  </w:t>
            </w:r>
          </w:p>
          <w:p w:rsidR="00B54C7E" w:rsidRPr="00DB280C" w:rsidRDefault="00B54C7E" w:rsidP="00B54C7E">
            <w:pPr>
              <w:shd w:val="clear" w:color="auto" w:fill="FFFFFF"/>
              <w:tabs>
                <w:tab w:val="left" w:pos="7253"/>
              </w:tabs>
              <w:jc w:val="center"/>
              <w:rPr>
                <w:spacing w:val="-1"/>
                <w:szCs w:val="28"/>
              </w:rPr>
            </w:pPr>
            <w:r w:rsidRPr="00DB280C">
              <w:rPr>
                <w:spacing w:val="-1"/>
                <w:szCs w:val="28"/>
              </w:rPr>
              <w:t>доска объявлений у магазина «Чайка»</w:t>
            </w:r>
            <w:r w:rsidR="00384DFF" w:rsidRPr="00DB280C">
              <w:rPr>
                <w:spacing w:val="-1"/>
                <w:szCs w:val="28"/>
              </w:rPr>
              <w:t>;</w:t>
            </w:r>
          </w:p>
          <w:p w:rsidR="00384DFF" w:rsidRPr="00DB280C" w:rsidRDefault="00334210" w:rsidP="00B54C7E">
            <w:pPr>
              <w:shd w:val="clear" w:color="auto" w:fill="FFFFFF"/>
              <w:tabs>
                <w:tab w:val="left" w:pos="7253"/>
              </w:tabs>
              <w:jc w:val="center"/>
              <w:rPr>
                <w:spacing w:val="-1"/>
                <w:szCs w:val="28"/>
              </w:rPr>
            </w:pPr>
            <w:r w:rsidRPr="00DB280C">
              <w:rPr>
                <w:spacing w:val="-1"/>
                <w:szCs w:val="28"/>
              </w:rPr>
              <w:t xml:space="preserve">- </w:t>
            </w:r>
            <w:r w:rsidR="00384DFF" w:rsidRPr="00DB280C">
              <w:rPr>
                <w:spacing w:val="-1"/>
                <w:szCs w:val="28"/>
              </w:rPr>
              <w:t>д.Ялпай, ул.Ялпайская, д.46 «а», доска объявлений у магазина-кафе «Пегас»;</w:t>
            </w:r>
          </w:p>
          <w:p w:rsidR="00B54C7E" w:rsidRPr="00DB280C" w:rsidRDefault="00334210" w:rsidP="00B54C7E">
            <w:pPr>
              <w:shd w:val="clear" w:color="auto" w:fill="FFFFFF"/>
              <w:tabs>
                <w:tab w:val="left" w:pos="7253"/>
              </w:tabs>
              <w:jc w:val="center"/>
              <w:rPr>
                <w:spacing w:val="-1"/>
                <w:szCs w:val="28"/>
              </w:rPr>
            </w:pPr>
            <w:r w:rsidRPr="00DB280C">
              <w:rPr>
                <w:spacing w:val="-1"/>
                <w:szCs w:val="28"/>
              </w:rPr>
              <w:t xml:space="preserve">- </w:t>
            </w:r>
            <w:r w:rsidR="00B54C7E" w:rsidRPr="00DB280C">
              <w:rPr>
                <w:spacing w:val="-1"/>
                <w:szCs w:val="28"/>
              </w:rPr>
              <w:t>п. Шуйка, ул. Центральная. 38 «а», доска объявлений у магазина «Апрель»</w:t>
            </w:r>
          </w:p>
        </w:tc>
      </w:tr>
      <w:tr w:rsidR="00064030" w:rsidRPr="00DB280C" w:rsidTr="00133C7D">
        <w:tc>
          <w:tcPr>
            <w:tcW w:w="566" w:type="dxa"/>
          </w:tcPr>
          <w:p w:rsidR="00064030" w:rsidRPr="00DB280C" w:rsidRDefault="00064030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064030" w:rsidRPr="00DB280C" w:rsidRDefault="00064030" w:rsidP="006163F2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266</w:t>
            </w:r>
          </w:p>
          <w:p w:rsidR="00064030" w:rsidRPr="00DB280C" w:rsidRDefault="00064030" w:rsidP="006163F2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Кокшамарский</w:t>
            </w:r>
          </w:p>
        </w:tc>
        <w:tc>
          <w:tcPr>
            <w:tcW w:w="6079" w:type="dxa"/>
          </w:tcPr>
          <w:p w:rsidR="00064030" w:rsidRPr="00DB280C" w:rsidRDefault="00064030" w:rsidP="00334210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д</w:t>
            </w:r>
            <w:r w:rsidR="00334210" w:rsidRPr="00DB280C">
              <w:rPr>
                <w:szCs w:val="28"/>
              </w:rPr>
              <w:t>. Кокшамары, ул. Почтовая, д. 3, доска объявлений около ОПС филиала ФГУП Волжского почтампта УФПС РМЭ</w:t>
            </w:r>
          </w:p>
        </w:tc>
      </w:tr>
      <w:tr w:rsidR="00064030" w:rsidRPr="00DB280C" w:rsidTr="00133C7D">
        <w:tc>
          <w:tcPr>
            <w:tcW w:w="566" w:type="dxa"/>
          </w:tcPr>
          <w:p w:rsidR="00064030" w:rsidRPr="00DB280C" w:rsidRDefault="00064030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064030" w:rsidRPr="00DB280C" w:rsidRDefault="00064030" w:rsidP="006163F2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267</w:t>
            </w:r>
          </w:p>
          <w:p w:rsidR="00064030" w:rsidRPr="00DB280C" w:rsidRDefault="00064030" w:rsidP="006163F2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Сидельниковский</w:t>
            </w:r>
          </w:p>
        </w:tc>
        <w:tc>
          <w:tcPr>
            <w:tcW w:w="6079" w:type="dxa"/>
          </w:tcPr>
          <w:p w:rsidR="00064030" w:rsidRPr="00DB280C" w:rsidRDefault="00133C7D" w:rsidP="00334210">
            <w:pPr>
              <w:tabs>
                <w:tab w:val="left" w:pos="4052"/>
              </w:tabs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с. Сид</w:t>
            </w:r>
            <w:r w:rsidR="00064030" w:rsidRPr="00DB280C">
              <w:rPr>
                <w:szCs w:val="28"/>
              </w:rPr>
              <w:t>ельниково,</w:t>
            </w:r>
            <w:r w:rsidRPr="00DB280C">
              <w:rPr>
                <w:szCs w:val="28"/>
              </w:rPr>
              <w:t xml:space="preserve"> </w:t>
            </w:r>
            <w:r w:rsidR="00064030" w:rsidRPr="00DB280C">
              <w:rPr>
                <w:szCs w:val="28"/>
              </w:rPr>
              <w:t xml:space="preserve">ул. Первомайская, </w:t>
            </w:r>
            <w:r w:rsidR="00334210" w:rsidRPr="00DB280C">
              <w:rPr>
                <w:szCs w:val="28"/>
              </w:rPr>
              <w:t xml:space="preserve">доска объявлений около </w:t>
            </w:r>
            <w:r w:rsidR="00064030" w:rsidRPr="00DB280C">
              <w:rPr>
                <w:szCs w:val="28"/>
              </w:rPr>
              <w:t>д. 26</w:t>
            </w:r>
            <w:r w:rsidRPr="00DB280C">
              <w:rPr>
                <w:szCs w:val="28"/>
              </w:rPr>
              <w:t xml:space="preserve">  </w:t>
            </w:r>
          </w:p>
        </w:tc>
      </w:tr>
      <w:tr w:rsidR="001952CB" w:rsidRPr="00DB280C" w:rsidTr="001952CB">
        <w:tc>
          <w:tcPr>
            <w:tcW w:w="566" w:type="dxa"/>
          </w:tcPr>
          <w:p w:rsidR="001952CB" w:rsidRPr="00DB280C" w:rsidRDefault="001952CB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1952CB" w:rsidRPr="00DB280C" w:rsidRDefault="006163F2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269</w:t>
            </w:r>
          </w:p>
          <w:p w:rsidR="00133C7D" w:rsidRPr="00DB280C" w:rsidRDefault="00133C7D" w:rsidP="006163F2">
            <w:pPr>
              <w:tabs>
                <w:tab w:val="left" w:pos="660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DB280C">
              <w:rPr>
                <w:szCs w:val="28"/>
                <w:lang w:eastAsia="en-US"/>
              </w:rPr>
              <w:t>Черноозерский</w:t>
            </w:r>
          </w:p>
        </w:tc>
        <w:tc>
          <w:tcPr>
            <w:tcW w:w="6079" w:type="dxa"/>
            <w:vAlign w:val="center"/>
          </w:tcPr>
          <w:p w:rsidR="001952CB" w:rsidRPr="00DB280C" w:rsidRDefault="00384DFF" w:rsidP="00133C7D">
            <w:pPr>
              <w:shd w:val="clear" w:color="auto" w:fill="FFFFFF"/>
              <w:tabs>
                <w:tab w:val="left" w:pos="7253"/>
              </w:tabs>
              <w:jc w:val="center"/>
              <w:rPr>
                <w:spacing w:val="-1"/>
                <w:szCs w:val="28"/>
              </w:rPr>
            </w:pPr>
            <w:r w:rsidRPr="00DB280C">
              <w:rPr>
                <w:spacing w:val="-1"/>
                <w:szCs w:val="28"/>
              </w:rPr>
              <w:t>п. Чер</w:t>
            </w:r>
            <w:r w:rsidR="00064030" w:rsidRPr="00DB280C">
              <w:rPr>
                <w:spacing w:val="-1"/>
                <w:szCs w:val="28"/>
              </w:rPr>
              <w:t>но</w:t>
            </w:r>
            <w:r w:rsidRPr="00DB280C">
              <w:rPr>
                <w:spacing w:val="-1"/>
                <w:szCs w:val="28"/>
              </w:rPr>
              <w:t>е</w:t>
            </w:r>
            <w:r w:rsidR="00064030" w:rsidRPr="00DB280C">
              <w:rPr>
                <w:spacing w:val="-1"/>
                <w:szCs w:val="28"/>
              </w:rPr>
              <w:t xml:space="preserve"> Озеро, ул. Черноозерская, д. 1</w:t>
            </w:r>
          </w:p>
          <w:p w:rsidR="00064030" w:rsidRPr="00DB280C" w:rsidRDefault="00133C7D" w:rsidP="00384DFF">
            <w:pPr>
              <w:shd w:val="clear" w:color="auto" w:fill="FFFFFF"/>
              <w:tabs>
                <w:tab w:val="left" w:pos="7253"/>
              </w:tabs>
              <w:jc w:val="center"/>
              <w:rPr>
                <w:spacing w:val="-1"/>
                <w:szCs w:val="28"/>
              </w:rPr>
            </w:pPr>
            <w:r w:rsidRPr="00DB280C">
              <w:rPr>
                <w:spacing w:val="-1"/>
                <w:szCs w:val="28"/>
              </w:rPr>
              <w:t>доск</w:t>
            </w:r>
            <w:r w:rsidR="00384DFF" w:rsidRPr="00DB280C">
              <w:rPr>
                <w:spacing w:val="-1"/>
                <w:szCs w:val="28"/>
              </w:rPr>
              <w:t>а</w:t>
            </w:r>
            <w:r w:rsidR="00064030" w:rsidRPr="00DB280C">
              <w:rPr>
                <w:spacing w:val="-1"/>
                <w:szCs w:val="28"/>
              </w:rPr>
              <w:t xml:space="preserve"> объявлени</w:t>
            </w:r>
            <w:r w:rsidR="00384DFF" w:rsidRPr="00DB280C">
              <w:rPr>
                <w:spacing w:val="-1"/>
                <w:szCs w:val="28"/>
              </w:rPr>
              <w:t xml:space="preserve">й около ОПС филиала ФГУП Волжского почтампта УФПС РМЭ </w:t>
            </w:r>
          </w:p>
        </w:tc>
      </w:tr>
      <w:tr w:rsidR="006163F2" w:rsidRPr="00DB280C" w:rsidTr="00133C7D">
        <w:tc>
          <w:tcPr>
            <w:tcW w:w="566" w:type="dxa"/>
          </w:tcPr>
          <w:p w:rsidR="006163F2" w:rsidRPr="00DB280C" w:rsidRDefault="006163F2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270</w:t>
            </w:r>
          </w:p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Шелангерский</w:t>
            </w:r>
          </w:p>
        </w:tc>
        <w:tc>
          <w:tcPr>
            <w:tcW w:w="6079" w:type="dxa"/>
          </w:tcPr>
          <w:p w:rsidR="006163F2" w:rsidRPr="00DB280C" w:rsidRDefault="006163F2" w:rsidP="00064030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п. Шелангер, ул. Школьная, д.7а</w:t>
            </w:r>
            <w:r w:rsidR="00064030" w:rsidRPr="00DB280C">
              <w:rPr>
                <w:szCs w:val="28"/>
              </w:rPr>
              <w:t xml:space="preserve"> информационный щит Шелангерской сельской </w:t>
            </w:r>
            <w:r w:rsidR="00064030" w:rsidRPr="00DB280C">
              <w:rPr>
                <w:szCs w:val="28"/>
              </w:rPr>
              <w:lastRenderedPageBreak/>
              <w:t>библиотеки</w:t>
            </w:r>
            <w:r w:rsidR="00DB280C" w:rsidRPr="00DB280C">
              <w:rPr>
                <w:szCs w:val="28"/>
              </w:rPr>
              <w:t xml:space="preserve"> (по согласованию)</w:t>
            </w:r>
          </w:p>
        </w:tc>
      </w:tr>
      <w:tr w:rsidR="006163F2" w:rsidRPr="00DB280C" w:rsidTr="00133C7D">
        <w:tc>
          <w:tcPr>
            <w:tcW w:w="566" w:type="dxa"/>
          </w:tcPr>
          <w:p w:rsidR="006163F2" w:rsidRPr="00DB280C" w:rsidRDefault="006163F2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271</w:t>
            </w:r>
          </w:p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Николаевский</w:t>
            </w:r>
          </w:p>
        </w:tc>
        <w:tc>
          <w:tcPr>
            <w:tcW w:w="6079" w:type="dxa"/>
          </w:tcPr>
          <w:p w:rsidR="00DB280C" w:rsidRPr="00DB280C" w:rsidRDefault="00DB280C" w:rsidP="00064030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п.Шелангер, ул.Центральная, д.12</w:t>
            </w:r>
          </w:p>
          <w:p w:rsidR="006163F2" w:rsidRPr="00DB280C" w:rsidRDefault="00064030" w:rsidP="00064030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информационный щит Химзаводского ФАПа</w:t>
            </w:r>
            <w:r w:rsidR="00DB280C" w:rsidRPr="00DB280C">
              <w:rPr>
                <w:szCs w:val="28"/>
              </w:rPr>
              <w:t xml:space="preserve"> (по согласованию)</w:t>
            </w:r>
          </w:p>
        </w:tc>
      </w:tr>
      <w:tr w:rsidR="006163F2" w:rsidRPr="00DB280C" w:rsidTr="00133C7D">
        <w:tc>
          <w:tcPr>
            <w:tcW w:w="566" w:type="dxa"/>
          </w:tcPr>
          <w:p w:rsidR="006163F2" w:rsidRPr="00DB280C" w:rsidRDefault="006163F2" w:rsidP="00DD6A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926" w:type="dxa"/>
          </w:tcPr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272</w:t>
            </w:r>
          </w:p>
          <w:p w:rsidR="006163F2" w:rsidRPr="00DB280C" w:rsidRDefault="006163F2" w:rsidP="006163F2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>Керебелякский</w:t>
            </w:r>
          </w:p>
        </w:tc>
        <w:tc>
          <w:tcPr>
            <w:tcW w:w="6079" w:type="dxa"/>
          </w:tcPr>
          <w:p w:rsidR="006163F2" w:rsidRPr="00DB280C" w:rsidRDefault="006163F2" w:rsidP="00064030">
            <w:pPr>
              <w:jc w:val="center"/>
              <w:rPr>
                <w:szCs w:val="28"/>
              </w:rPr>
            </w:pPr>
            <w:r w:rsidRPr="00DB280C">
              <w:rPr>
                <w:szCs w:val="28"/>
              </w:rPr>
              <w:t xml:space="preserve"> д. Филиппсола, ул. В. Волкова, д. 4а</w:t>
            </w:r>
            <w:r w:rsidR="00064030" w:rsidRPr="00DB280C">
              <w:rPr>
                <w:szCs w:val="28"/>
              </w:rPr>
              <w:t xml:space="preserve"> информационный щит около здания Колхоза СПК «Тюмша»</w:t>
            </w:r>
            <w:r w:rsidR="00DB280C" w:rsidRPr="00DB280C">
              <w:rPr>
                <w:szCs w:val="28"/>
              </w:rPr>
              <w:t xml:space="preserve"> (по согласованию)</w:t>
            </w:r>
          </w:p>
        </w:tc>
      </w:tr>
    </w:tbl>
    <w:p w:rsidR="001952CB" w:rsidRPr="00DB280C" w:rsidRDefault="001952CB" w:rsidP="001952CB">
      <w:pPr>
        <w:rPr>
          <w:szCs w:val="28"/>
        </w:rPr>
      </w:pPr>
    </w:p>
    <w:p w:rsidR="000C31D4" w:rsidRPr="006163F2" w:rsidRDefault="000C31D4">
      <w:pPr>
        <w:rPr>
          <w:szCs w:val="28"/>
        </w:rPr>
      </w:pPr>
    </w:p>
    <w:sectPr w:rsidR="000C31D4" w:rsidRPr="006163F2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91" w:rsidRDefault="00560A91" w:rsidP="00AA6CEF">
      <w:r>
        <w:separator/>
      </w:r>
    </w:p>
  </w:endnote>
  <w:endnote w:type="continuationSeparator" w:id="1">
    <w:p w:rsidR="00560A91" w:rsidRDefault="00560A91" w:rsidP="00AA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91" w:rsidRDefault="00560A91" w:rsidP="00AA6CEF">
      <w:r>
        <w:separator/>
      </w:r>
    </w:p>
  </w:footnote>
  <w:footnote w:type="continuationSeparator" w:id="1">
    <w:p w:rsidR="00560A91" w:rsidRDefault="00560A91" w:rsidP="00AA6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25C"/>
    <w:multiLevelType w:val="hybridMultilevel"/>
    <w:tmpl w:val="D53CD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2CB"/>
    <w:rsid w:val="00064030"/>
    <w:rsid w:val="000C31D4"/>
    <w:rsid w:val="000C7631"/>
    <w:rsid w:val="000E19A8"/>
    <w:rsid w:val="00133C7D"/>
    <w:rsid w:val="001931C1"/>
    <w:rsid w:val="001952CB"/>
    <w:rsid w:val="001A6D9D"/>
    <w:rsid w:val="00334210"/>
    <w:rsid w:val="00384DFF"/>
    <w:rsid w:val="00560A91"/>
    <w:rsid w:val="005D1E64"/>
    <w:rsid w:val="00602FD7"/>
    <w:rsid w:val="006163F2"/>
    <w:rsid w:val="00974DCA"/>
    <w:rsid w:val="00A4686D"/>
    <w:rsid w:val="00AA6CEF"/>
    <w:rsid w:val="00B54C7E"/>
    <w:rsid w:val="00D64C38"/>
    <w:rsid w:val="00DB280C"/>
    <w:rsid w:val="00DD6A95"/>
    <w:rsid w:val="00F8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5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52CB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A6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6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6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6C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
специальных мест, выделяемых для размещения печатных предвыборных агитационных материалов на территории
муниципального образования
«Звениговский муниципальный район»
</_x041e__x043f__x0438__x0441__x0430__x043d__x0438__x0435_>
    <_dlc_DocId xmlns="57504d04-691e-4fc4-8f09-4f19fdbe90f6">XXJ7TYMEEKJ2-6553-68</_dlc_DocId>
    <_dlc_DocIdUrl xmlns="57504d04-691e-4fc4-8f09-4f19fdbe90f6">
      <Url>https://vip.gov.mari.ru/tzik/tik_zven/_layouts/DocIdRedir.aspx?ID=XXJ7TYMEEKJ2-6553-68</Url>
      <Description>XXJ7TYMEEKJ2-6553-68</Description>
    </_dlc_DocIdUrl>
  </documentManagement>
</p:properties>
</file>

<file path=customXml/itemProps1.xml><?xml version="1.0" encoding="utf-8"?>
<ds:datastoreItem xmlns:ds="http://schemas.openxmlformats.org/officeDocument/2006/customXml" ds:itemID="{13956797-F876-4E77-8617-5FEB88EBB3B5}"/>
</file>

<file path=customXml/itemProps2.xml><?xml version="1.0" encoding="utf-8"?>
<ds:datastoreItem xmlns:ds="http://schemas.openxmlformats.org/officeDocument/2006/customXml" ds:itemID="{6A536E1B-272F-4DC1-B226-EE5C93C11C92}"/>
</file>

<file path=customXml/itemProps3.xml><?xml version="1.0" encoding="utf-8"?>
<ds:datastoreItem xmlns:ds="http://schemas.openxmlformats.org/officeDocument/2006/customXml" ds:itemID="{31AB7ECA-1768-4539-AA2B-527484CB6CD0}"/>
</file>

<file path=customXml/itemProps4.xml><?xml version="1.0" encoding="utf-8"?>
<ds:datastoreItem xmlns:ds="http://schemas.openxmlformats.org/officeDocument/2006/customXml" ds:itemID="{7F6E01C4-DE4D-4A94-BFF6-EC7B2E499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специальных мест, выделяемых для размещения печатных предвыборных агитационных материалов </dc:title>
  <dc:creator>Yashin-EV</dc:creator>
  <cp:lastModifiedBy>admin</cp:lastModifiedBy>
  <cp:revision>2</cp:revision>
  <dcterms:created xsi:type="dcterms:W3CDTF">2021-08-12T11:22:00Z</dcterms:created>
  <dcterms:modified xsi:type="dcterms:W3CDTF">2021-08-12T11:22:00Z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798ee02b-09ae-49c1-bc08-10fca48fc13d</vt:lpwstr>
  </property>
</Properties>
</file>