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50D" w:rsidRPr="004F650D" w:rsidRDefault="004F650D" w:rsidP="004F650D">
      <w:pPr>
        <w:spacing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</w:pPr>
      <w:proofErr w:type="spellStart"/>
      <w:r w:rsidRPr="004F650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>Результататы</w:t>
      </w:r>
      <w:proofErr w:type="spellEnd"/>
      <w:r w:rsidRPr="004F650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</w:rPr>
        <w:t xml:space="preserve"> публичных слушаний по вопросу изменения разрешенного использования земельного участка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b/>
          <w:color w:val="052635"/>
          <w:sz w:val="28"/>
          <w:szCs w:val="28"/>
        </w:rPr>
        <w:t>«ИНФОРМАЦИОННОЕ СООБЩЕНИЕ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участков: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12:08:1200110:45,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ул.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Пограничная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дом 28, с «для содержания жилого фонда» на «для ведения личного подсобного хозяйства»;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12:08:1200111:58,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ул.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Первомайская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дом 30, с «для содержания жилого фонда» на «для индивидуального жилищного строительства».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26 мая 2011 года в </w:t>
      </w:r>
      <w:proofErr w:type="spell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.С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оветский</w:t>
      </w:r>
      <w:proofErr w:type="spell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Советского района Республики Марий Эл по ул. Свердлова, дом 8 состоялись публичные слушания по вопросу «Об изменении разрешенного использования земельных участков: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12:08:1200110:45,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ул.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Пограничная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дом 28, с «для содержания жилого фонда» на «для ведения личного подсобного хозяйства»;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- с кадастровым номером 12:08:1200111:58,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расположенного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 по адресу: Республика Марий Эл, Советский район, </w:t>
      </w:r>
      <w:proofErr w:type="spell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пгт</w:t>
      </w:r>
      <w:proofErr w:type="spell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 Советский, ул. 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Первомайская</w:t>
      </w:r>
      <w:proofErr w:type="gramEnd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, дом 30, с «для содержания жилого фонда» на «для индивидуального жилищного строительства»., где присутствовало 11 человек.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По итогам голосования за изменение разрешенного использования земельных участков проголосовало 11 человек,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против - нет, </w:t>
      </w:r>
    </w:p>
    <w:p w:rsidR="004F650D" w:rsidRPr="004F650D" w:rsidRDefault="004F650D" w:rsidP="004F65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</w:rPr>
      </w:pPr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>воздержались - нет</w:t>
      </w:r>
      <w:proofErr w:type="gramStart"/>
      <w:r w:rsidRPr="004F650D">
        <w:rPr>
          <w:rFonts w:ascii="Times New Roman" w:eastAsia="Times New Roman" w:hAnsi="Times New Roman" w:cs="Times New Roman"/>
          <w:color w:val="052635"/>
          <w:sz w:val="28"/>
          <w:szCs w:val="28"/>
        </w:rPr>
        <w:t xml:space="preserve">.» </w:t>
      </w:r>
      <w:proofErr w:type="gramEnd"/>
    </w:p>
    <w:p w:rsidR="00D01720" w:rsidRPr="004F650D" w:rsidRDefault="00D01720" w:rsidP="004F65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01720" w:rsidRPr="004F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F650D"/>
    <w:rsid w:val="004F650D"/>
    <w:rsid w:val="00D01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F650D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F650D"/>
    <w:rPr>
      <w:rFonts w:ascii="Times New Roman" w:eastAsia="Times New Roman" w:hAnsi="Times New Roman" w:cs="Times New Roman"/>
      <w:b/>
      <w:bCs/>
      <w:sz w:val="30"/>
      <w:szCs w:val="30"/>
    </w:rPr>
  </w:style>
  <w:style w:type="paragraph" w:styleId="a3">
    <w:name w:val="Normal (Web)"/>
    <w:basedOn w:val="a"/>
    <w:uiPriority w:val="99"/>
    <w:semiHidden/>
    <w:unhideWhenUsed/>
    <w:rsid w:val="004F6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23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9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результатах публичных слушаний в муниципальном образовании «Советский муниципальный район» по вопросу «Об изменении разрешенного использования земельных участков: </_x041e__x043f__x0438__x0441__x0430__x043d__x0438__x0435_>
    <_dlc_DocId xmlns="57504d04-691e-4fc4-8f09-4f19fdbe90f6">XXJ7TYMEEKJ2-4563-79</_dlc_DocId>
    <_dlc_DocIdUrl xmlns="57504d04-691e-4fc4-8f09-4f19fdbe90f6">
      <Url>http://spsearch.gov.mari.ru:32643/sovetsk/_layouts/DocIdRedir.aspx?ID=XXJ7TYMEEKJ2-4563-79</Url>
      <Description>XXJ7TYMEEKJ2-4563-79</Description>
    </_dlc_DocIdUrl>
  </documentManagement>
</p:properties>
</file>

<file path=customXml/itemProps1.xml><?xml version="1.0" encoding="utf-8"?>
<ds:datastoreItem xmlns:ds="http://schemas.openxmlformats.org/officeDocument/2006/customXml" ds:itemID="{4FDBB0F8-6AF5-48A6-B986-F9F087DA7598}"/>
</file>

<file path=customXml/itemProps2.xml><?xml version="1.0" encoding="utf-8"?>
<ds:datastoreItem xmlns:ds="http://schemas.openxmlformats.org/officeDocument/2006/customXml" ds:itemID="{EB89449D-0B7C-49C7-9527-3BAA846995CF}"/>
</file>

<file path=customXml/itemProps3.xml><?xml version="1.0" encoding="utf-8"?>
<ds:datastoreItem xmlns:ds="http://schemas.openxmlformats.org/officeDocument/2006/customXml" ds:itemID="{066B1FD6-25DA-4BBD-BF9F-9CACF35CED7E}"/>
</file>

<file path=customXml/itemProps4.xml><?xml version="1.0" encoding="utf-8"?>
<ds:datastoreItem xmlns:ds="http://schemas.openxmlformats.org/officeDocument/2006/customXml" ds:itemID="{D6B35EC7-A87F-4218-BE8D-300BE819D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Результататы публичных слушаний по вопросу изменения разрешенного использования земельного участка </dc:title>
  <dc:subject/>
  <dc:creator>Антон</dc:creator>
  <cp:keywords/>
  <dc:description/>
  <cp:lastModifiedBy>Антон</cp:lastModifiedBy>
  <cp:revision>2</cp:revision>
  <dcterms:created xsi:type="dcterms:W3CDTF">2015-05-18T17:53:00Z</dcterms:created>
  <dcterms:modified xsi:type="dcterms:W3CDTF">2015-05-18T17:53:00Z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22054e8b-ace5-4bb3-b34f-bcbebaeb463a</vt:lpwstr>
  </property>
</Properties>
</file>