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63" w:rsidRPr="00202B63" w:rsidRDefault="001C37CB" w:rsidP="00202B63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1C37CB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3pt">
            <v:imagedata r:id="rId7" o:title="Герб на акт"/>
          </v:shape>
        </w:pict>
      </w:r>
    </w:p>
    <w:tbl>
      <w:tblPr>
        <w:tblW w:w="924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7"/>
        <w:gridCol w:w="1275"/>
        <w:gridCol w:w="4008"/>
      </w:tblGrid>
      <w:tr w:rsidR="00202B63" w:rsidRPr="00202B63" w:rsidTr="00F2052A">
        <w:trPr>
          <w:cantSplit/>
          <w:trHeight w:val="107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B63" w:rsidRPr="00202B63" w:rsidRDefault="00202B63" w:rsidP="00202B63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B63">
              <w:rPr>
                <w:rFonts w:ascii="Times New Roman" w:hAnsi="Times New Roman"/>
                <w:b/>
                <w:sz w:val="28"/>
                <w:szCs w:val="28"/>
              </w:rPr>
              <w:t>ШЕРНУР</w:t>
            </w:r>
          </w:p>
          <w:p w:rsidR="00202B63" w:rsidRPr="00202B63" w:rsidRDefault="00202B63" w:rsidP="00202B63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B63">
              <w:rPr>
                <w:rFonts w:ascii="Times New Roman" w:hAnsi="Times New Roman"/>
                <w:b/>
                <w:sz w:val="28"/>
                <w:szCs w:val="28"/>
              </w:rPr>
              <w:t>МУНИЦИПАЛЬНЫЙ  РАЙОНЫН</w:t>
            </w:r>
          </w:p>
          <w:p w:rsidR="00202B63" w:rsidRPr="00202B63" w:rsidRDefault="00202B63" w:rsidP="00202B63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B63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2B63" w:rsidRPr="00202B63" w:rsidRDefault="00202B63" w:rsidP="00202B63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B63" w:rsidRPr="00202B63" w:rsidRDefault="00202B63" w:rsidP="00202B63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B63">
              <w:rPr>
                <w:rFonts w:ascii="Times New Roman" w:hAnsi="Times New Roman"/>
                <w:b/>
                <w:sz w:val="28"/>
                <w:szCs w:val="28"/>
              </w:rPr>
              <w:t>АДМИНИСТРАЦИЯ СЕРНУРСКОГО МУНИЦИПАЛЬНОГО</w:t>
            </w:r>
          </w:p>
          <w:p w:rsidR="00202B63" w:rsidRPr="00202B63" w:rsidRDefault="00202B63" w:rsidP="00202B63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B63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</w:p>
        </w:tc>
      </w:tr>
      <w:tr w:rsidR="00202B63" w:rsidRPr="00202B63" w:rsidTr="00F2052A">
        <w:trPr>
          <w:cantSplit/>
          <w:trHeight w:val="74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02B63" w:rsidRPr="00202B63" w:rsidRDefault="00202B63" w:rsidP="00202B63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2B63" w:rsidRPr="00202B63" w:rsidRDefault="00202B63" w:rsidP="00202B63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B63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2B63" w:rsidRPr="00202B63" w:rsidRDefault="00202B63" w:rsidP="00202B63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202B63" w:rsidRPr="00202B63" w:rsidRDefault="00202B63" w:rsidP="00202B63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2B63" w:rsidRPr="00202B63" w:rsidRDefault="00202B63" w:rsidP="00202B63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B6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316C54" w:rsidRPr="00CB789F" w:rsidRDefault="00316C54" w:rsidP="00FC1ED0">
      <w:pPr>
        <w:pStyle w:val="a3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316C54" w:rsidRPr="00CB789F" w:rsidRDefault="00316C54" w:rsidP="00FC1ED0">
      <w:pPr>
        <w:pStyle w:val="a3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316C54" w:rsidRPr="00CB789F" w:rsidRDefault="00316C54" w:rsidP="00FC1ED0">
      <w:pPr>
        <w:pStyle w:val="a3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316C54" w:rsidRPr="000017BB" w:rsidRDefault="00316C54" w:rsidP="008562F6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CB789F">
        <w:rPr>
          <w:color w:val="000000"/>
          <w:sz w:val="28"/>
          <w:szCs w:val="28"/>
        </w:rPr>
        <w:t xml:space="preserve">от </w:t>
      </w:r>
      <w:r w:rsidR="009F6EED">
        <w:rPr>
          <w:color w:val="000000"/>
          <w:sz w:val="28"/>
          <w:szCs w:val="28"/>
        </w:rPr>
        <w:t>25</w:t>
      </w:r>
      <w:r w:rsidR="0005080D">
        <w:rPr>
          <w:color w:val="000000"/>
          <w:sz w:val="28"/>
          <w:szCs w:val="28"/>
        </w:rPr>
        <w:t xml:space="preserve"> </w:t>
      </w:r>
      <w:r w:rsidR="009F6EED">
        <w:rPr>
          <w:color w:val="000000"/>
          <w:sz w:val="28"/>
          <w:szCs w:val="28"/>
        </w:rPr>
        <w:t>мая</w:t>
      </w:r>
      <w:r w:rsidR="0005080D">
        <w:rPr>
          <w:color w:val="000000"/>
          <w:sz w:val="28"/>
          <w:szCs w:val="28"/>
        </w:rPr>
        <w:t xml:space="preserve"> </w:t>
      </w:r>
      <w:r w:rsidRPr="00CB789F">
        <w:rPr>
          <w:color w:val="000000"/>
          <w:sz w:val="28"/>
          <w:szCs w:val="28"/>
        </w:rPr>
        <w:t>201</w:t>
      </w:r>
      <w:r w:rsidR="000017BB">
        <w:rPr>
          <w:color w:val="000000"/>
          <w:sz w:val="28"/>
          <w:szCs w:val="28"/>
        </w:rPr>
        <w:t>7</w:t>
      </w:r>
      <w:r w:rsidR="008562F6">
        <w:rPr>
          <w:color w:val="000000"/>
          <w:sz w:val="28"/>
          <w:szCs w:val="28"/>
        </w:rPr>
        <w:t xml:space="preserve"> </w:t>
      </w:r>
      <w:r w:rsidR="008562F6" w:rsidRPr="00202B63">
        <w:rPr>
          <w:sz w:val="28"/>
          <w:szCs w:val="28"/>
        </w:rPr>
        <w:t xml:space="preserve">года № </w:t>
      </w:r>
      <w:r w:rsidR="009F6EED">
        <w:rPr>
          <w:sz w:val="28"/>
          <w:szCs w:val="28"/>
        </w:rPr>
        <w:t>198</w:t>
      </w:r>
    </w:p>
    <w:p w:rsidR="00316C54" w:rsidRPr="00CB789F" w:rsidRDefault="00316C54" w:rsidP="00FC1ED0">
      <w:pPr>
        <w:pStyle w:val="a3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316C54" w:rsidRPr="00CB789F" w:rsidRDefault="00316C54" w:rsidP="00FC1ED0">
      <w:pPr>
        <w:pStyle w:val="a3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316C54" w:rsidRPr="00CB789F" w:rsidRDefault="00316C54" w:rsidP="00FC1ED0">
      <w:pPr>
        <w:pStyle w:val="a3"/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</w:rPr>
      </w:pPr>
    </w:p>
    <w:p w:rsidR="00202B63" w:rsidRPr="00202B63" w:rsidRDefault="00202B63" w:rsidP="00202B63">
      <w:pPr>
        <w:pStyle w:val="50"/>
        <w:shd w:val="clear" w:color="auto" w:fill="auto"/>
        <w:spacing w:after="544"/>
        <w:rPr>
          <w:sz w:val="28"/>
          <w:szCs w:val="28"/>
        </w:rPr>
      </w:pPr>
      <w:r w:rsidRPr="00202B63">
        <w:rPr>
          <w:sz w:val="28"/>
          <w:szCs w:val="28"/>
        </w:rPr>
        <w:t xml:space="preserve">О порядке </w:t>
      </w:r>
      <w:r w:rsidRPr="00202B63">
        <w:rPr>
          <w:color w:val="000000"/>
          <w:sz w:val="28"/>
          <w:szCs w:val="28"/>
          <w:lang w:bidi="ru-RU"/>
        </w:rPr>
        <w:t>применения к муниципальным служащим</w:t>
      </w:r>
      <w:r w:rsidRPr="00202B63">
        <w:rPr>
          <w:color w:val="000000"/>
          <w:sz w:val="28"/>
          <w:szCs w:val="28"/>
          <w:lang w:bidi="ru-RU"/>
        </w:rPr>
        <w:br/>
        <w:t>муниципального образования «С</w:t>
      </w:r>
      <w:r>
        <w:rPr>
          <w:color w:val="000000"/>
          <w:sz w:val="28"/>
          <w:szCs w:val="28"/>
          <w:lang w:bidi="ru-RU"/>
        </w:rPr>
        <w:t>ернурский</w:t>
      </w:r>
      <w:r w:rsidRPr="00202B63">
        <w:rPr>
          <w:color w:val="000000"/>
          <w:sz w:val="28"/>
          <w:szCs w:val="28"/>
          <w:lang w:bidi="ru-RU"/>
        </w:rPr>
        <w:t xml:space="preserve"> муниципальный район»</w:t>
      </w:r>
      <w:r w:rsidRPr="00202B63">
        <w:rPr>
          <w:color w:val="000000"/>
          <w:sz w:val="28"/>
          <w:szCs w:val="28"/>
          <w:lang w:bidi="ru-RU"/>
        </w:rPr>
        <w:br/>
        <w:t>взысканий за совершение коррупционных правонарушений</w:t>
      </w:r>
    </w:p>
    <w:p w:rsidR="00202B63" w:rsidRPr="00202B63" w:rsidRDefault="00202B63" w:rsidP="00202B6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02B63">
        <w:rPr>
          <w:rFonts w:ascii="Times New Roman" w:hAnsi="Times New Roman"/>
          <w:sz w:val="28"/>
          <w:szCs w:val="28"/>
          <w:lang w:bidi="ru-RU"/>
        </w:rPr>
        <w:t xml:space="preserve">В соответствии со статьей 27.1 Федерального закона от 2 марта 2007 года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  <w:lang w:bidi="ru-RU"/>
        </w:rPr>
        <w:t>администрация</w:t>
      </w:r>
      <w:r w:rsidRPr="00202B63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«С</w:t>
      </w:r>
      <w:r>
        <w:rPr>
          <w:rFonts w:ascii="Times New Roman" w:hAnsi="Times New Roman"/>
          <w:sz w:val="28"/>
          <w:szCs w:val="28"/>
          <w:lang w:bidi="ru-RU"/>
        </w:rPr>
        <w:t>ернурский</w:t>
      </w:r>
      <w:r w:rsidRPr="00202B63">
        <w:rPr>
          <w:rFonts w:ascii="Times New Roman" w:hAnsi="Times New Roman"/>
          <w:sz w:val="28"/>
          <w:szCs w:val="28"/>
          <w:lang w:bidi="ru-RU"/>
        </w:rPr>
        <w:t xml:space="preserve"> муниципальный район» </w:t>
      </w:r>
      <w:r>
        <w:rPr>
          <w:rFonts w:ascii="Times New Roman" w:hAnsi="Times New Roman"/>
          <w:sz w:val="28"/>
          <w:szCs w:val="28"/>
          <w:lang w:bidi="ru-RU"/>
        </w:rPr>
        <w:t>п о с т а н о в л я е т</w:t>
      </w:r>
      <w:r w:rsidRPr="00202B63">
        <w:rPr>
          <w:rStyle w:val="23pt"/>
          <w:sz w:val="28"/>
          <w:szCs w:val="28"/>
        </w:rPr>
        <w:t>:</w:t>
      </w:r>
    </w:p>
    <w:p w:rsidR="00202B63" w:rsidRPr="00202B63" w:rsidRDefault="00202B63" w:rsidP="00202B6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1. </w:t>
      </w:r>
      <w:r w:rsidRPr="00202B63">
        <w:rPr>
          <w:rFonts w:ascii="Times New Roman" w:hAnsi="Times New Roman"/>
          <w:sz w:val="28"/>
          <w:szCs w:val="28"/>
          <w:lang w:bidi="ru-RU"/>
        </w:rPr>
        <w:t>Утвердить прилагаемый Порядок применения к муниципальным служащим муниципального образования «С</w:t>
      </w:r>
      <w:r>
        <w:rPr>
          <w:rFonts w:ascii="Times New Roman" w:hAnsi="Times New Roman"/>
          <w:sz w:val="28"/>
          <w:szCs w:val="28"/>
          <w:lang w:bidi="ru-RU"/>
        </w:rPr>
        <w:t>ернурс</w:t>
      </w:r>
      <w:r w:rsidRPr="00202B63">
        <w:rPr>
          <w:rFonts w:ascii="Times New Roman" w:hAnsi="Times New Roman"/>
          <w:sz w:val="28"/>
          <w:szCs w:val="28"/>
          <w:lang w:bidi="ru-RU"/>
        </w:rPr>
        <w:t>кий муниципальный район» взысканий за совершение коррупционных правонарушений.</w:t>
      </w:r>
    </w:p>
    <w:p w:rsidR="00316C54" w:rsidRDefault="001A6538" w:rsidP="00CB789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16C54" w:rsidRPr="00CB789F">
        <w:rPr>
          <w:color w:val="000000"/>
          <w:sz w:val="28"/>
          <w:szCs w:val="28"/>
        </w:rPr>
        <w:t>. Контроль за исполнением настоящего постановления возложить</w:t>
      </w:r>
      <w:r w:rsidR="00566831" w:rsidRPr="00CB789F">
        <w:rPr>
          <w:color w:val="000000"/>
          <w:sz w:val="28"/>
          <w:szCs w:val="28"/>
        </w:rPr>
        <w:t xml:space="preserve"> </w:t>
      </w:r>
      <w:r w:rsidR="00316C54" w:rsidRPr="00CB789F">
        <w:rPr>
          <w:color w:val="000000"/>
          <w:sz w:val="28"/>
          <w:szCs w:val="28"/>
        </w:rPr>
        <w:t>на заместителя главы администрации</w:t>
      </w:r>
      <w:r>
        <w:rPr>
          <w:color w:val="000000"/>
          <w:sz w:val="28"/>
          <w:szCs w:val="28"/>
        </w:rPr>
        <w:t xml:space="preserve">, </w:t>
      </w:r>
      <w:r w:rsidR="00D75F76">
        <w:rPr>
          <w:color w:val="000000"/>
          <w:sz w:val="28"/>
          <w:szCs w:val="28"/>
        </w:rPr>
        <w:t>руководителя аппарата администрации муниципального образования «Сернурский муниципальный район» Вознесенскую М.С.</w:t>
      </w:r>
    </w:p>
    <w:p w:rsidR="00316C54" w:rsidRPr="00CB789F" w:rsidRDefault="00D75F76" w:rsidP="003E7B5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B789F">
        <w:rPr>
          <w:color w:val="000000"/>
          <w:sz w:val="28"/>
          <w:szCs w:val="28"/>
        </w:rPr>
        <w:t xml:space="preserve">. </w:t>
      </w:r>
      <w:r w:rsidR="003E7B57">
        <w:rPr>
          <w:color w:val="000000"/>
          <w:sz w:val="28"/>
          <w:szCs w:val="28"/>
        </w:rPr>
        <w:t>Настоящее постановление подлежит размещению на официальном сайте Сернурского муниципального района в информационно-телекоммуникационной сети Интернет.</w:t>
      </w:r>
    </w:p>
    <w:p w:rsidR="00316C54" w:rsidRPr="00CB789F" w:rsidRDefault="00316C54" w:rsidP="00FC1ED0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552F48" w:rsidRDefault="00552F48" w:rsidP="00FC1ED0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3E7B57" w:rsidRPr="00CB789F" w:rsidRDefault="003E7B57" w:rsidP="00FC1ED0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396"/>
      </w:tblGrid>
      <w:tr w:rsidR="00316C54" w:rsidRPr="00CB789F" w:rsidTr="003E7B57">
        <w:tc>
          <w:tcPr>
            <w:tcW w:w="4501" w:type="dxa"/>
          </w:tcPr>
          <w:p w:rsidR="00316C54" w:rsidRPr="00CB789F" w:rsidRDefault="00316C54" w:rsidP="00FC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89F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316C54" w:rsidRPr="00CB789F" w:rsidRDefault="00316C54" w:rsidP="00FC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89F">
              <w:rPr>
                <w:rFonts w:ascii="Times New Roman" w:hAnsi="Times New Roman"/>
                <w:sz w:val="28"/>
                <w:szCs w:val="28"/>
              </w:rPr>
              <w:t>Сернурского</w:t>
            </w:r>
          </w:p>
          <w:p w:rsidR="00316C54" w:rsidRPr="00CB789F" w:rsidRDefault="00316C54" w:rsidP="00FC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89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396" w:type="dxa"/>
          </w:tcPr>
          <w:p w:rsidR="00316C54" w:rsidRPr="00CB789F" w:rsidRDefault="00316C54" w:rsidP="00FC1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C54" w:rsidRPr="00CB789F" w:rsidRDefault="00316C54" w:rsidP="00FC1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C54" w:rsidRPr="00CB789F" w:rsidRDefault="00316C54" w:rsidP="00FC1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789F">
              <w:rPr>
                <w:rFonts w:ascii="Times New Roman" w:hAnsi="Times New Roman"/>
                <w:sz w:val="28"/>
                <w:szCs w:val="28"/>
              </w:rPr>
              <w:t>С.</w:t>
            </w:r>
            <w:r w:rsidR="003E7B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89F">
              <w:rPr>
                <w:rFonts w:ascii="Times New Roman" w:hAnsi="Times New Roman"/>
                <w:sz w:val="28"/>
                <w:szCs w:val="28"/>
              </w:rPr>
              <w:t>Адиганов</w:t>
            </w:r>
          </w:p>
        </w:tc>
      </w:tr>
    </w:tbl>
    <w:p w:rsidR="00316C54" w:rsidRPr="00CB789F" w:rsidRDefault="00316C54" w:rsidP="00FC1ED0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  <w:sectPr w:rsidR="00316C54" w:rsidRPr="00CB789F" w:rsidSect="00202B63">
          <w:headerReference w:type="even" r:id="rId8"/>
          <w:headerReference w:type="default" r:id="rId9"/>
          <w:pgSz w:w="11906" w:h="16838"/>
          <w:pgMar w:top="426" w:right="1134" w:bottom="1258" w:left="1985" w:header="709" w:footer="709" w:gutter="0"/>
          <w:cols w:space="708"/>
          <w:titlePg/>
          <w:docGrid w:linePitch="360"/>
        </w:sect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566831" w:rsidRDefault="00566831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566831" w:rsidRDefault="00566831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566831" w:rsidRDefault="00566831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E7B57" w:rsidRDefault="003E7B57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E7B57" w:rsidRDefault="003E7B57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E7B57" w:rsidRDefault="003E7B57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E7B57" w:rsidRDefault="003E7B57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E7B57" w:rsidRDefault="003E7B57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Default="00316C54" w:rsidP="00FC1ED0">
      <w:pPr>
        <w:spacing w:after="0" w:line="240" w:lineRule="auto"/>
        <w:jc w:val="both"/>
        <w:rPr>
          <w:rFonts w:ascii="Times New Roman" w:hAnsi="Times New Roman"/>
        </w:rPr>
      </w:pPr>
    </w:p>
    <w:p w:rsidR="00316C54" w:rsidRPr="00FC1ED0" w:rsidRDefault="00316C54" w:rsidP="00FC1E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6C54" w:rsidRPr="00FC1ED0" w:rsidRDefault="00D75F76" w:rsidP="00FC1ED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Садовина С.Э.</w:t>
      </w:r>
    </w:p>
    <w:p w:rsidR="00316C54" w:rsidRPr="00FC1ED0" w:rsidRDefault="003E7B57" w:rsidP="00FC1ED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(83633) </w:t>
      </w:r>
      <w:r w:rsidR="00D75F76">
        <w:rPr>
          <w:rFonts w:ascii="Times New Roman" w:hAnsi="Times New Roman"/>
          <w:sz w:val="20"/>
          <w:szCs w:val="20"/>
        </w:rPr>
        <w:t>9-76-76</w:t>
      </w:r>
    </w:p>
    <w:p w:rsidR="00316C54" w:rsidRPr="00FC1ED0" w:rsidRDefault="00316C54" w:rsidP="00FC1ED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6C54" w:rsidRPr="00FC1ED0" w:rsidRDefault="00316C54" w:rsidP="00FC1ED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6C54" w:rsidRPr="00FC1ED0" w:rsidRDefault="00316C54" w:rsidP="00FC1ED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6C54" w:rsidRPr="00FC1ED0" w:rsidRDefault="00316C54" w:rsidP="00FC1ED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FC1ED0">
        <w:rPr>
          <w:rFonts w:ascii="Times New Roman" w:hAnsi="Times New Roman"/>
          <w:sz w:val="20"/>
          <w:szCs w:val="20"/>
        </w:rPr>
        <w:t>СОГЛАСОВАНО:</w:t>
      </w:r>
    </w:p>
    <w:tbl>
      <w:tblPr>
        <w:tblW w:w="0" w:type="auto"/>
        <w:tblLook w:val="01E0"/>
      </w:tblPr>
      <w:tblGrid>
        <w:gridCol w:w="4644"/>
        <w:gridCol w:w="1800"/>
      </w:tblGrid>
      <w:tr w:rsidR="00316C54" w:rsidRPr="00FC1ED0">
        <w:trPr>
          <w:trHeight w:val="276"/>
        </w:trPr>
        <w:tc>
          <w:tcPr>
            <w:tcW w:w="4644" w:type="dxa"/>
          </w:tcPr>
          <w:p w:rsidR="00316C54" w:rsidRPr="00FC1ED0" w:rsidRDefault="00316C54" w:rsidP="00FC1E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ED0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</w:t>
            </w:r>
          </w:p>
          <w:p w:rsidR="00316C54" w:rsidRPr="00FC1ED0" w:rsidRDefault="00D75F76" w:rsidP="00FC1ED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М.С. Вознесенская</w:t>
            </w:r>
          </w:p>
          <w:p w:rsidR="00316C54" w:rsidRPr="00FC1ED0" w:rsidRDefault="00316C54" w:rsidP="00FC1E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6C54" w:rsidRPr="00FC1ED0" w:rsidRDefault="00316C54" w:rsidP="00FC1E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316C54" w:rsidRPr="00FC1ED0" w:rsidRDefault="00316C54" w:rsidP="00FC1E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6C54" w:rsidRPr="00FC1ED0" w:rsidRDefault="00316C54" w:rsidP="00FC1E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6C54" w:rsidRPr="00FC1ED0" w:rsidRDefault="00EF3C00" w:rsidP="009F6E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F6EE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9F6EED">
              <w:rPr>
                <w:rFonts w:ascii="Times New Roman" w:hAnsi="Times New Roman"/>
                <w:sz w:val="20"/>
                <w:szCs w:val="20"/>
              </w:rPr>
              <w:t>5</w:t>
            </w:r>
            <w:r w:rsidR="00316C54" w:rsidRPr="00FC1ED0">
              <w:rPr>
                <w:rFonts w:ascii="Times New Roman" w:hAnsi="Times New Roman"/>
                <w:sz w:val="20"/>
                <w:szCs w:val="20"/>
              </w:rPr>
              <w:t>.201</w:t>
            </w:r>
            <w:r w:rsidR="009F6E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316C54" w:rsidRPr="00FC1ED0" w:rsidRDefault="00316C54" w:rsidP="00FC1ED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69AB" w:rsidRDefault="003569AB" w:rsidP="003569AB">
      <w:pPr>
        <w:pStyle w:val="a3"/>
        <w:spacing w:before="0" w:beforeAutospacing="0" w:after="0" w:afterAutospacing="0"/>
        <w:ind w:left="4680"/>
        <w:jc w:val="center"/>
        <w:rPr>
          <w:color w:val="000000"/>
        </w:rPr>
      </w:pPr>
      <w:r>
        <w:rPr>
          <w:color w:val="000000"/>
        </w:rPr>
        <w:br w:type="column"/>
      </w:r>
      <w:r>
        <w:rPr>
          <w:color w:val="000000"/>
        </w:rPr>
        <w:lastRenderedPageBreak/>
        <w:t>УТВЕРЖДЕН</w:t>
      </w:r>
    </w:p>
    <w:p w:rsidR="003569AB" w:rsidRDefault="003569AB" w:rsidP="003569AB">
      <w:pPr>
        <w:pStyle w:val="a3"/>
        <w:spacing w:before="0" w:beforeAutospacing="0" w:after="0" w:afterAutospacing="0"/>
        <w:ind w:left="4680"/>
        <w:jc w:val="center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3569AB" w:rsidRDefault="00D75F76" w:rsidP="003569AB">
      <w:pPr>
        <w:pStyle w:val="a3"/>
        <w:spacing w:before="0" w:beforeAutospacing="0" w:after="0" w:afterAutospacing="0"/>
        <w:ind w:left="4680"/>
        <w:jc w:val="center"/>
        <w:rPr>
          <w:color w:val="000000"/>
        </w:rPr>
      </w:pPr>
      <w:r>
        <w:rPr>
          <w:color w:val="000000"/>
        </w:rPr>
        <w:t>МО «</w:t>
      </w:r>
      <w:r w:rsidR="003569AB">
        <w:rPr>
          <w:color w:val="000000"/>
        </w:rPr>
        <w:t>Сернурск</w:t>
      </w:r>
      <w:r>
        <w:rPr>
          <w:color w:val="000000"/>
        </w:rPr>
        <w:t>ий</w:t>
      </w:r>
      <w:r w:rsidR="003569AB">
        <w:rPr>
          <w:color w:val="000000"/>
        </w:rPr>
        <w:t xml:space="preserve"> муниципальн</w:t>
      </w:r>
      <w:r>
        <w:rPr>
          <w:color w:val="000000"/>
        </w:rPr>
        <w:t>ый</w:t>
      </w:r>
      <w:r w:rsidR="003569AB">
        <w:rPr>
          <w:color w:val="000000"/>
        </w:rPr>
        <w:t xml:space="preserve"> район</w:t>
      </w:r>
      <w:r>
        <w:rPr>
          <w:color w:val="000000"/>
        </w:rPr>
        <w:t>»</w:t>
      </w:r>
    </w:p>
    <w:p w:rsidR="003569AB" w:rsidRPr="006E3EE3" w:rsidRDefault="003569AB" w:rsidP="003569AB">
      <w:pPr>
        <w:pStyle w:val="a3"/>
        <w:spacing w:before="0" w:beforeAutospacing="0" w:after="0" w:afterAutospacing="0"/>
        <w:ind w:left="4680"/>
        <w:jc w:val="center"/>
        <w:rPr>
          <w:color w:val="000000"/>
        </w:rPr>
      </w:pPr>
      <w:r>
        <w:rPr>
          <w:color w:val="000000"/>
        </w:rPr>
        <w:t xml:space="preserve">от </w:t>
      </w:r>
      <w:r w:rsidR="009F6EED">
        <w:rPr>
          <w:color w:val="000000"/>
        </w:rPr>
        <w:t>25</w:t>
      </w:r>
      <w:r>
        <w:rPr>
          <w:color w:val="000000"/>
        </w:rPr>
        <w:t>.0</w:t>
      </w:r>
      <w:r w:rsidR="009F6EED">
        <w:rPr>
          <w:color w:val="000000"/>
        </w:rPr>
        <w:t>5</w:t>
      </w:r>
      <w:r>
        <w:rPr>
          <w:color w:val="000000"/>
        </w:rPr>
        <w:t>.201</w:t>
      </w:r>
      <w:r w:rsidR="00D75F76">
        <w:rPr>
          <w:color w:val="000000"/>
        </w:rPr>
        <w:t>7</w:t>
      </w:r>
      <w:r>
        <w:rPr>
          <w:color w:val="000000"/>
        </w:rPr>
        <w:t xml:space="preserve"> г. № </w:t>
      </w:r>
      <w:r w:rsidR="009F6EED">
        <w:rPr>
          <w:color w:val="000000"/>
        </w:rPr>
        <w:t>1</w:t>
      </w:r>
      <w:r w:rsidR="00D75F76">
        <w:rPr>
          <w:color w:val="000000"/>
        </w:rPr>
        <w:t>9</w:t>
      </w:r>
      <w:r>
        <w:rPr>
          <w:color w:val="000000"/>
        </w:rPr>
        <w:t>8</w:t>
      </w:r>
    </w:p>
    <w:p w:rsidR="003569AB" w:rsidRDefault="003569AB" w:rsidP="003569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69AB" w:rsidRDefault="003569AB" w:rsidP="003569AB">
      <w:pPr>
        <w:pStyle w:val="a3"/>
        <w:shd w:val="clear" w:color="auto" w:fill="FFFFFF"/>
        <w:spacing w:before="30" w:beforeAutospacing="0" w:after="30" w:afterAutospacing="0"/>
        <w:ind w:left="29"/>
        <w:jc w:val="center"/>
        <w:rPr>
          <w:rFonts w:ascii="Mari-Time Roman" w:hAnsi="Mari-Time Roman"/>
          <w:color w:val="000000"/>
          <w:sz w:val="28"/>
          <w:szCs w:val="28"/>
        </w:rPr>
      </w:pPr>
    </w:p>
    <w:p w:rsidR="003569AB" w:rsidRPr="00F93BC3" w:rsidRDefault="003569AB" w:rsidP="003569AB">
      <w:pPr>
        <w:pStyle w:val="a3"/>
        <w:shd w:val="clear" w:color="auto" w:fill="FFFFFF"/>
        <w:spacing w:before="0" w:beforeAutospacing="0" w:after="0" w:afterAutospacing="0"/>
        <w:ind w:left="29"/>
        <w:jc w:val="center"/>
        <w:rPr>
          <w:color w:val="000000"/>
          <w:sz w:val="28"/>
          <w:szCs w:val="28"/>
        </w:rPr>
      </w:pPr>
    </w:p>
    <w:p w:rsidR="00D75F76" w:rsidRPr="00D75F76" w:rsidRDefault="00D75F76" w:rsidP="00D75F7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75F76">
        <w:rPr>
          <w:rFonts w:ascii="Times New Roman" w:hAnsi="Times New Roman"/>
          <w:b/>
          <w:sz w:val="28"/>
          <w:szCs w:val="28"/>
          <w:lang w:bidi="ru-RU"/>
        </w:rPr>
        <w:t>Порядок</w:t>
      </w:r>
    </w:p>
    <w:p w:rsidR="00D75F76" w:rsidRDefault="00D75F76" w:rsidP="00D75F76">
      <w:pPr>
        <w:pStyle w:val="af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D75F76">
        <w:rPr>
          <w:rFonts w:ascii="Times New Roman" w:hAnsi="Times New Roman"/>
          <w:b/>
          <w:sz w:val="28"/>
          <w:szCs w:val="28"/>
          <w:lang w:bidi="ru-RU"/>
        </w:rPr>
        <w:t>применения к муниципальным служащим муниципального</w:t>
      </w:r>
      <w:r w:rsidRPr="00D75F76">
        <w:rPr>
          <w:rFonts w:ascii="Times New Roman" w:hAnsi="Times New Roman"/>
          <w:b/>
          <w:sz w:val="28"/>
          <w:szCs w:val="28"/>
          <w:lang w:bidi="ru-RU"/>
        </w:rPr>
        <w:br/>
        <w:t>образования «С</w:t>
      </w:r>
      <w:r>
        <w:rPr>
          <w:rFonts w:ascii="Times New Roman" w:hAnsi="Times New Roman"/>
          <w:b/>
          <w:sz w:val="28"/>
          <w:szCs w:val="28"/>
          <w:lang w:bidi="ru-RU"/>
        </w:rPr>
        <w:t>ернурский</w:t>
      </w:r>
      <w:r w:rsidRPr="00D75F76">
        <w:rPr>
          <w:rFonts w:ascii="Times New Roman" w:hAnsi="Times New Roman"/>
          <w:b/>
          <w:sz w:val="28"/>
          <w:szCs w:val="28"/>
          <w:lang w:bidi="ru-RU"/>
        </w:rPr>
        <w:t xml:space="preserve"> муниципальный район»</w:t>
      </w:r>
      <w:r w:rsidRPr="00D75F76">
        <w:rPr>
          <w:rFonts w:ascii="Times New Roman" w:hAnsi="Times New Roman"/>
          <w:b/>
          <w:sz w:val="28"/>
          <w:szCs w:val="28"/>
          <w:lang w:bidi="ru-RU"/>
        </w:rPr>
        <w:br/>
        <w:t>взысканий за совершение коррупционных правонарушений</w:t>
      </w:r>
    </w:p>
    <w:p w:rsidR="00D75F76" w:rsidRDefault="00D75F76" w:rsidP="00D75F76">
      <w:pPr>
        <w:pStyle w:val="af"/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p w:rsidR="00D75F76" w:rsidRPr="00D75F76" w:rsidRDefault="00D75F76" w:rsidP="00D75F7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75F76" w:rsidRPr="00D75F76" w:rsidRDefault="00D75F76" w:rsidP="00D75F7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D75F76">
        <w:rPr>
          <w:rFonts w:ascii="Times New Roman" w:hAnsi="Times New Roman"/>
          <w:sz w:val="28"/>
          <w:szCs w:val="28"/>
          <w:lang w:bidi="ru-RU"/>
        </w:rPr>
        <w:t>Настоящий порядок разработан в соответствии со статьей 27.1 Федерального закона от 2 марта 2007 года № 25-ФЗ «О муниципальной службе в Российской Федерации» (далее — Федеральный закон № 25-ФЗ) и устанавливает порядок и сроки применения работодателем органа местного самоуправления муниципального образования «Советский муниципальный район» взысканий к муниципальным служащим, предусмотренных статьями 14.1, 15 и 27 указанного федерального закона.</w:t>
      </w:r>
    </w:p>
    <w:p w:rsidR="00D75F76" w:rsidRPr="00D75F76" w:rsidRDefault="00D75F76" w:rsidP="00D75F7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1. </w:t>
      </w:r>
      <w:r w:rsidRPr="00D75F76">
        <w:rPr>
          <w:rFonts w:ascii="Times New Roman" w:hAnsi="Times New Roman"/>
          <w:sz w:val="28"/>
          <w:szCs w:val="28"/>
          <w:lang w:bidi="ru-RU"/>
        </w:rPr>
        <w:t>Взыскания, предусмотренные статьями 14.1, 15 и 27 Федерального закона № 25-ФЗ,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D75F76" w:rsidRPr="00D75F76" w:rsidRDefault="00D75F76" w:rsidP="00D75F76">
      <w:pPr>
        <w:pStyle w:val="a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 </w:t>
      </w:r>
      <w:r w:rsidRPr="00D75F76">
        <w:rPr>
          <w:rFonts w:ascii="Times New Roman" w:hAnsi="Times New Roman"/>
          <w:sz w:val="28"/>
          <w:szCs w:val="28"/>
          <w:lang w:bidi="ru-RU"/>
        </w:rPr>
        <w:t>Взыскания, предусмотренные статьями 14.1, 15 и 27 Федерального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75F76">
        <w:rPr>
          <w:rFonts w:ascii="Times New Roman" w:hAnsi="Times New Roman"/>
          <w:sz w:val="28"/>
          <w:szCs w:val="28"/>
          <w:lang w:bidi="ru-RU"/>
        </w:rPr>
        <w:t xml:space="preserve">закона 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75F76">
        <w:rPr>
          <w:rFonts w:ascii="Times New Roman" w:hAnsi="Times New Roman"/>
          <w:sz w:val="28"/>
          <w:szCs w:val="28"/>
          <w:lang w:bidi="ru-RU"/>
        </w:rPr>
        <w:t>№</w:t>
      </w:r>
      <w:r w:rsidRPr="00D75F76">
        <w:rPr>
          <w:rFonts w:ascii="Times New Roman" w:hAnsi="Times New Roman"/>
          <w:sz w:val="28"/>
          <w:szCs w:val="28"/>
          <w:lang w:bidi="ru-RU"/>
        </w:rPr>
        <w:tab/>
        <w:t>25-ФЗ,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75F76">
        <w:rPr>
          <w:rFonts w:ascii="Times New Roman" w:hAnsi="Times New Roman"/>
          <w:sz w:val="28"/>
          <w:szCs w:val="28"/>
          <w:lang w:bidi="ru-RU"/>
        </w:rPr>
        <w:t xml:space="preserve"> применяются работодателем 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75F76">
        <w:rPr>
          <w:rFonts w:ascii="Times New Roman" w:hAnsi="Times New Roman"/>
          <w:sz w:val="28"/>
          <w:szCs w:val="28"/>
          <w:lang w:bidi="ru-RU"/>
        </w:rPr>
        <w:t xml:space="preserve">органа 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75F76">
        <w:rPr>
          <w:rFonts w:ascii="Times New Roman" w:hAnsi="Times New Roman"/>
          <w:sz w:val="28"/>
          <w:szCs w:val="28"/>
          <w:lang w:bidi="ru-RU"/>
        </w:rPr>
        <w:t>местного</w:t>
      </w:r>
      <w:r>
        <w:rPr>
          <w:rFonts w:ascii="Times New Roman" w:hAnsi="Times New Roman"/>
          <w:sz w:val="28"/>
          <w:szCs w:val="28"/>
          <w:lang w:bidi="ru-RU"/>
        </w:rPr>
        <w:t xml:space="preserve"> с</w:t>
      </w:r>
      <w:r w:rsidRPr="00D75F76">
        <w:rPr>
          <w:rFonts w:ascii="Times New Roman" w:hAnsi="Times New Roman"/>
          <w:sz w:val="28"/>
          <w:szCs w:val="28"/>
          <w:lang w:bidi="ru-RU"/>
        </w:rPr>
        <w:t>амоуправления муниципального образования «С</w:t>
      </w:r>
      <w:r>
        <w:rPr>
          <w:rFonts w:ascii="Times New Roman" w:hAnsi="Times New Roman"/>
          <w:sz w:val="28"/>
          <w:szCs w:val="28"/>
          <w:lang w:bidi="ru-RU"/>
        </w:rPr>
        <w:t>ернурский</w:t>
      </w:r>
      <w:r w:rsidRPr="00D75F76">
        <w:rPr>
          <w:rFonts w:ascii="Times New Roman" w:hAnsi="Times New Roman"/>
          <w:sz w:val="28"/>
          <w:szCs w:val="28"/>
          <w:lang w:bidi="ru-RU"/>
        </w:rPr>
        <w:t xml:space="preserve"> муниципальный район» на основании:</w:t>
      </w:r>
    </w:p>
    <w:p w:rsidR="00D75F76" w:rsidRPr="00D75F76" w:rsidRDefault="0067070C" w:rsidP="00D75F7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а) </w:t>
      </w:r>
      <w:r w:rsidR="00D75F76" w:rsidRPr="00D75F76">
        <w:rPr>
          <w:rFonts w:ascii="Times New Roman" w:hAnsi="Times New Roman"/>
          <w:sz w:val="28"/>
          <w:szCs w:val="28"/>
          <w:lang w:bidi="ru-RU"/>
        </w:rPr>
        <w:t>доклада о результатах проверки, проведенной кадровой службы соответствующего органа местного самоуправления по профилактике коррупционных и иных правонарушений;</w:t>
      </w:r>
    </w:p>
    <w:p w:rsidR="00D75F76" w:rsidRPr="00D75F76" w:rsidRDefault="0067070C" w:rsidP="00D75F7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б) </w:t>
      </w:r>
      <w:r w:rsidR="00D75F76" w:rsidRPr="00D75F76">
        <w:rPr>
          <w:rFonts w:ascii="Times New Roman" w:hAnsi="Times New Roman"/>
          <w:sz w:val="28"/>
          <w:szCs w:val="28"/>
          <w:lang w:bidi="ru-RU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 (далее - Комиссия) в случае, если доклад о результатах проверки направлялся в комиссию;</w:t>
      </w:r>
    </w:p>
    <w:p w:rsidR="00D75F76" w:rsidRPr="00D75F76" w:rsidRDefault="0067070C" w:rsidP="00D75F7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в) </w:t>
      </w:r>
      <w:r w:rsidR="00D75F76" w:rsidRPr="00D75F76">
        <w:rPr>
          <w:rFonts w:ascii="Times New Roman" w:hAnsi="Times New Roman"/>
          <w:sz w:val="28"/>
          <w:szCs w:val="28"/>
          <w:lang w:bidi="ru-RU"/>
        </w:rPr>
        <w:t>доклада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D75F76" w:rsidRPr="00D75F76" w:rsidRDefault="0067070C" w:rsidP="00D75F7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г) </w:t>
      </w:r>
      <w:r w:rsidR="00D75F76" w:rsidRPr="00D75F76">
        <w:rPr>
          <w:rFonts w:ascii="Times New Roman" w:hAnsi="Times New Roman"/>
          <w:sz w:val="28"/>
          <w:szCs w:val="28"/>
          <w:lang w:bidi="ru-RU"/>
        </w:rPr>
        <w:t>объяснений муниципального служащего;</w:t>
      </w:r>
    </w:p>
    <w:p w:rsidR="00D75F76" w:rsidRPr="00D75F76" w:rsidRDefault="0067070C" w:rsidP="00D75F7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д) </w:t>
      </w:r>
      <w:r w:rsidR="00D75F76" w:rsidRPr="00D75F76">
        <w:rPr>
          <w:rFonts w:ascii="Times New Roman" w:hAnsi="Times New Roman"/>
          <w:sz w:val="28"/>
          <w:szCs w:val="28"/>
          <w:lang w:bidi="ru-RU"/>
        </w:rPr>
        <w:t>иных материалов.</w:t>
      </w:r>
    </w:p>
    <w:p w:rsidR="00D75F76" w:rsidRPr="00D75F76" w:rsidRDefault="00D75F76" w:rsidP="0067070C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D75F76">
        <w:rPr>
          <w:rFonts w:ascii="Times New Roman" w:hAnsi="Times New Roman"/>
          <w:sz w:val="28"/>
          <w:szCs w:val="28"/>
          <w:lang w:bidi="ru-RU"/>
        </w:rPr>
        <w:lastRenderedPageBreak/>
        <w:t>При применении взысканий, предусмотренных статьями 14.1, 15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предшествующее исполнение муниципальным служащим своих должностных обязанностей.</w:t>
      </w:r>
    </w:p>
    <w:p w:rsidR="00D75F76" w:rsidRPr="00D75F76" w:rsidRDefault="00D75F76" w:rsidP="0067070C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D75F76">
        <w:rPr>
          <w:rFonts w:ascii="Times New Roman" w:hAnsi="Times New Roman"/>
          <w:sz w:val="28"/>
          <w:szCs w:val="28"/>
          <w:lang w:bidi="ru-RU"/>
        </w:rPr>
        <w:t xml:space="preserve">Взыскание применяется не позднее одного месяца со дня поступления информации о совершении муниципальным служащим коррупционного правонарушения, не считая времени болезни работника, пребывания его в отпуске, а также времени,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конфликтов. При этом взыскание не может быть применено позднее </w:t>
      </w:r>
      <w:r w:rsidR="0067070C">
        <w:rPr>
          <w:rFonts w:ascii="Times New Roman" w:hAnsi="Times New Roman"/>
          <w:sz w:val="28"/>
          <w:szCs w:val="28"/>
          <w:lang w:bidi="ru-RU"/>
        </w:rPr>
        <w:t xml:space="preserve">3( трех) </w:t>
      </w:r>
      <w:r w:rsidRPr="00D75F76">
        <w:rPr>
          <w:rFonts w:ascii="Times New Roman" w:hAnsi="Times New Roman"/>
          <w:sz w:val="28"/>
          <w:szCs w:val="28"/>
          <w:lang w:bidi="ru-RU"/>
        </w:rPr>
        <w:t>лет со дня поступления информации о совершении коррупционного правонарушения.</w:t>
      </w:r>
    </w:p>
    <w:p w:rsidR="00D75F76" w:rsidRPr="00D75F76" w:rsidRDefault="00D75F76" w:rsidP="0067070C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D75F76">
        <w:rPr>
          <w:rFonts w:ascii="Times New Roman" w:hAnsi="Times New Roman"/>
          <w:sz w:val="28"/>
          <w:szCs w:val="28"/>
          <w:lang w:bidi="ru-RU"/>
        </w:rPr>
        <w:t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№ 25-ФЗ.</w:t>
      </w:r>
    </w:p>
    <w:p w:rsidR="00D75F76" w:rsidRPr="00D75F76" w:rsidRDefault="00D75F76" w:rsidP="0067070C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D75F76">
        <w:rPr>
          <w:rFonts w:ascii="Times New Roman" w:hAnsi="Times New Roman"/>
          <w:sz w:val="28"/>
          <w:szCs w:val="28"/>
          <w:lang w:bidi="ru-RU"/>
        </w:rPr>
        <w:t>Акт о применении к муниципальному служащему взыскания объявляется муниципальному служащему под роспись в течение трех рабочих дней со дня его издания, не считая времени отсутствия работника на работе. Если муниципальный служащий отказывается ознакомиться с указанным актом под роспись, то составляется соответствующий акт.</w:t>
      </w:r>
    </w:p>
    <w:p w:rsidR="00D75F76" w:rsidRPr="00D75F76" w:rsidRDefault="00D75F76" w:rsidP="0067070C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D75F76">
        <w:rPr>
          <w:rFonts w:ascii="Times New Roman" w:hAnsi="Times New Roman"/>
          <w:sz w:val="28"/>
          <w:szCs w:val="28"/>
          <w:lang w:bidi="ru-RU"/>
        </w:rPr>
        <w:t xml:space="preserve">Взыскание может быть обжаловано муниципальным служащим в государственную инспекцию груда и (или) комиссию </w:t>
      </w:r>
      <w:r w:rsidR="0067070C" w:rsidRPr="00D75F76">
        <w:rPr>
          <w:rFonts w:ascii="Times New Roman" w:hAnsi="Times New Roman"/>
          <w:sz w:val="28"/>
          <w:szCs w:val="28"/>
          <w:lang w:bidi="ru-RU"/>
        </w:rPr>
        <w:t>соответствующего</w:t>
      </w:r>
      <w:r w:rsidRPr="00D75F76">
        <w:rPr>
          <w:rFonts w:ascii="Times New Roman" w:hAnsi="Times New Roman"/>
          <w:sz w:val="28"/>
          <w:szCs w:val="28"/>
          <w:lang w:bidi="ru-RU"/>
        </w:rPr>
        <w:t xml:space="preserve"> органа местного самоуправления по трудовым спорам, в суд.</w:t>
      </w:r>
    </w:p>
    <w:p w:rsidR="00D75F76" w:rsidRPr="00D75F76" w:rsidRDefault="00D75F76" w:rsidP="0067070C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D75F76">
        <w:rPr>
          <w:rFonts w:ascii="Times New Roman" w:hAnsi="Times New Roman"/>
          <w:sz w:val="28"/>
          <w:szCs w:val="28"/>
          <w:lang w:bidi="ru-RU"/>
        </w:rPr>
        <w:t>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пунктом 2 части 1 статьи 27 Федерального закона № 25-ФЗ, он считается не имеющим взыскания.</w:t>
      </w:r>
    </w:p>
    <w:p w:rsidR="006B7C7F" w:rsidRPr="00D75F76" w:rsidRDefault="006B7C7F" w:rsidP="00D75F76">
      <w:pPr>
        <w:pStyle w:val="af"/>
        <w:jc w:val="both"/>
        <w:rPr>
          <w:rFonts w:ascii="Times New Roman" w:hAnsi="Times New Roman"/>
          <w:sz w:val="28"/>
          <w:szCs w:val="28"/>
        </w:rPr>
      </w:pPr>
    </w:p>
    <w:sectPr w:rsidR="006B7C7F" w:rsidRPr="00D75F76" w:rsidSect="00232028">
      <w:type w:val="continuous"/>
      <w:pgSz w:w="11906" w:h="16838"/>
      <w:pgMar w:top="125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EC" w:rsidRDefault="005D16EC">
      <w:pPr>
        <w:spacing w:after="0" w:line="240" w:lineRule="auto"/>
      </w:pPr>
      <w:r>
        <w:separator/>
      </w:r>
    </w:p>
  </w:endnote>
  <w:endnote w:type="continuationSeparator" w:id="1">
    <w:p w:rsidR="005D16EC" w:rsidRDefault="005D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i-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EC" w:rsidRDefault="005D16EC">
      <w:pPr>
        <w:spacing w:after="0" w:line="240" w:lineRule="auto"/>
      </w:pPr>
      <w:r>
        <w:separator/>
      </w:r>
    </w:p>
  </w:footnote>
  <w:footnote w:type="continuationSeparator" w:id="1">
    <w:p w:rsidR="005D16EC" w:rsidRDefault="005D1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C54" w:rsidRDefault="001C37CB" w:rsidP="002320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16C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C54" w:rsidRDefault="00316C54" w:rsidP="0014493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C54" w:rsidRDefault="00316C54" w:rsidP="0014493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B0A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88A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A884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BEF8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101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624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EAEE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2C2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221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3C9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04D96"/>
    <w:multiLevelType w:val="multilevel"/>
    <w:tmpl w:val="7908A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6B7368"/>
    <w:multiLevelType w:val="multilevel"/>
    <w:tmpl w:val="71B47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675EE1"/>
    <w:multiLevelType w:val="multilevel"/>
    <w:tmpl w:val="5DF84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7C2E53"/>
    <w:multiLevelType w:val="hybridMultilevel"/>
    <w:tmpl w:val="B448B45C"/>
    <w:lvl w:ilvl="0" w:tplc="CE08B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EE3"/>
    <w:rsid w:val="000017BB"/>
    <w:rsid w:val="00034895"/>
    <w:rsid w:val="0003582A"/>
    <w:rsid w:val="0005080D"/>
    <w:rsid w:val="00063530"/>
    <w:rsid w:val="0009352E"/>
    <w:rsid w:val="000E3B80"/>
    <w:rsid w:val="000F23FF"/>
    <w:rsid w:val="001105C3"/>
    <w:rsid w:val="00126DA5"/>
    <w:rsid w:val="001275A9"/>
    <w:rsid w:val="00133DDA"/>
    <w:rsid w:val="001340D1"/>
    <w:rsid w:val="00144935"/>
    <w:rsid w:val="00155A47"/>
    <w:rsid w:val="00193291"/>
    <w:rsid w:val="0019531A"/>
    <w:rsid w:val="001A6538"/>
    <w:rsid w:val="001B15CD"/>
    <w:rsid w:val="001C37CB"/>
    <w:rsid w:val="001C4E06"/>
    <w:rsid w:val="001C601B"/>
    <w:rsid w:val="00202B63"/>
    <w:rsid w:val="002110EE"/>
    <w:rsid w:val="00232028"/>
    <w:rsid w:val="00245BE2"/>
    <w:rsid w:val="00271B4A"/>
    <w:rsid w:val="002744C4"/>
    <w:rsid w:val="0028286A"/>
    <w:rsid w:val="00293185"/>
    <w:rsid w:val="002A039F"/>
    <w:rsid w:val="002A25BA"/>
    <w:rsid w:val="002D0C0C"/>
    <w:rsid w:val="002D346D"/>
    <w:rsid w:val="002D3A4C"/>
    <w:rsid w:val="002D6ED6"/>
    <w:rsid w:val="00307FF8"/>
    <w:rsid w:val="00315D64"/>
    <w:rsid w:val="00316C54"/>
    <w:rsid w:val="0032419F"/>
    <w:rsid w:val="00325FE0"/>
    <w:rsid w:val="00326F28"/>
    <w:rsid w:val="003569AB"/>
    <w:rsid w:val="00372D08"/>
    <w:rsid w:val="003809D0"/>
    <w:rsid w:val="00384912"/>
    <w:rsid w:val="003908EF"/>
    <w:rsid w:val="00391075"/>
    <w:rsid w:val="0039256B"/>
    <w:rsid w:val="003B279B"/>
    <w:rsid w:val="003B401E"/>
    <w:rsid w:val="003D71E9"/>
    <w:rsid w:val="003E1616"/>
    <w:rsid w:val="003E7B57"/>
    <w:rsid w:val="00406116"/>
    <w:rsid w:val="00407BAB"/>
    <w:rsid w:val="00432021"/>
    <w:rsid w:val="0044344C"/>
    <w:rsid w:val="00463585"/>
    <w:rsid w:val="004865BC"/>
    <w:rsid w:val="004B342C"/>
    <w:rsid w:val="004B6799"/>
    <w:rsid w:val="004D69F6"/>
    <w:rsid w:val="004E4430"/>
    <w:rsid w:val="00517220"/>
    <w:rsid w:val="005404D0"/>
    <w:rsid w:val="0054243F"/>
    <w:rsid w:val="00542A2F"/>
    <w:rsid w:val="00546E8B"/>
    <w:rsid w:val="00552F48"/>
    <w:rsid w:val="00566831"/>
    <w:rsid w:val="00566B30"/>
    <w:rsid w:val="00573F86"/>
    <w:rsid w:val="00576E0C"/>
    <w:rsid w:val="00593C94"/>
    <w:rsid w:val="00596B12"/>
    <w:rsid w:val="005C2A20"/>
    <w:rsid w:val="005D16EC"/>
    <w:rsid w:val="00647188"/>
    <w:rsid w:val="006633C1"/>
    <w:rsid w:val="0067070C"/>
    <w:rsid w:val="006A0BDB"/>
    <w:rsid w:val="006A0FC7"/>
    <w:rsid w:val="006A6E1A"/>
    <w:rsid w:val="006B7C7F"/>
    <w:rsid w:val="006C467B"/>
    <w:rsid w:val="006D4880"/>
    <w:rsid w:val="006E24FC"/>
    <w:rsid w:val="006E3EE3"/>
    <w:rsid w:val="006F150A"/>
    <w:rsid w:val="0071182B"/>
    <w:rsid w:val="00735B3E"/>
    <w:rsid w:val="007539F3"/>
    <w:rsid w:val="007763A9"/>
    <w:rsid w:val="007814F7"/>
    <w:rsid w:val="00787B0B"/>
    <w:rsid w:val="00793A39"/>
    <w:rsid w:val="00793D79"/>
    <w:rsid w:val="007A3674"/>
    <w:rsid w:val="007A4BE4"/>
    <w:rsid w:val="008007AC"/>
    <w:rsid w:val="00812046"/>
    <w:rsid w:val="00830857"/>
    <w:rsid w:val="008562F6"/>
    <w:rsid w:val="00875083"/>
    <w:rsid w:val="00885CCB"/>
    <w:rsid w:val="0088601B"/>
    <w:rsid w:val="008977B7"/>
    <w:rsid w:val="008B335B"/>
    <w:rsid w:val="008B4101"/>
    <w:rsid w:val="008C4B68"/>
    <w:rsid w:val="00917F1A"/>
    <w:rsid w:val="00925C3F"/>
    <w:rsid w:val="00972F97"/>
    <w:rsid w:val="00993D00"/>
    <w:rsid w:val="009A7F78"/>
    <w:rsid w:val="009E02B5"/>
    <w:rsid w:val="009F1286"/>
    <w:rsid w:val="009F6EED"/>
    <w:rsid w:val="00A0098D"/>
    <w:rsid w:val="00A66994"/>
    <w:rsid w:val="00A673EC"/>
    <w:rsid w:val="00A709FA"/>
    <w:rsid w:val="00A77C38"/>
    <w:rsid w:val="00AB581E"/>
    <w:rsid w:val="00AC10A2"/>
    <w:rsid w:val="00AC3383"/>
    <w:rsid w:val="00AD06F7"/>
    <w:rsid w:val="00AE537D"/>
    <w:rsid w:val="00AF1262"/>
    <w:rsid w:val="00B01436"/>
    <w:rsid w:val="00B02AA1"/>
    <w:rsid w:val="00B308E8"/>
    <w:rsid w:val="00B441AD"/>
    <w:rsid w:val="00B57DF4"/>
    <w:rsid w:val="00B60646"/>
    <w:rsid w:val="00B83356"/>
    <w:rsid w:val="00B9157D"/>
    <w:rsid w:val="00BA5ED2"/>
    <w:rsid w:val="00BC19F2"/>
    <w:rsid w:val="00BC27A9"/>
    <w:rsid w:val="00BC54F8"/>
    <w:rsid w:val="00BE3C4B"/>
    <w:rsid w:val="00BF1EE4"/>
    <w:rsid w:val="00C02346"/>
    <w:rsid w:val="00C100BF"/>
    <w:rsid w:val="00C14B98"/>
    <w:rsid w:val="00C22595"/>
    <w:rsid w:val="00C27174"/>
    <w:rsid w:val="00C553F0"/>
    <w:rsid w:val="00C679A4"/>
    <w:rsid w:val="00C77B50"/>
    <w:rsid w:val="00C80DD3"/>
    <w:rsid w:val="00C909A9"/>
    <w:rsid w:val="00C94C9F"/>
    <w:rsid w:val="00CB3982"/>
    <w:rsid w:val="00CB789F"/>
    <w:rsid w:val="00CD2522"/>
    <w:rsid w:val="00CD281B"/>
    <w:rsid w:val="00CE0B66"/>
    <w:rsid w:val="00CF100E"/>
    <w:rsid w:val="00CF1BB3"/>
    <w:rsid w:val="00D6425E"/>
    <w:rsid w:val="00D75F76"/>
    <w:rsid w:val="00D91C93"/>
    <w:rsid w:val="00DE7177"/>
    <w:rsid w:val="00E005A4"/>
    <w:rsid w:val="00E074F7"/>
    <w:rsid w:val="00E256B6"/>
    <w:rsid w:val="00E546F9"/>
    <w:rsid w:val="00E54716"/>
    <w:rsid w:val="00E625C5"/>
    <w:rsid w:val="00E85AB0"/>
    <w:rsid w:val="00EB1D3E"/>
    <w:rsid w:val="00EE2962"/>
    <w:rsid w:val="00EF3C00"/>
    <w:rsid w:val="00F35B86"/>
    <w:rsid w:val="00F36F12"/>
    <w:rsid w:val="00F53CA5"/>
    <w:rsid w:val="00F9168F"/>
    <w:rsid w:val="00F916ED"/>
    <w:rsid w:val="00F93BC3"/>
    <w:rsid w:val="00FA0C13"/>
    <w:rsid w:val="00FC1ED0"/>
    <w:rsid w:val="00FC4075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16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02B63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3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6E3EE3"/>
    <w:rPr>
      <w:rFonts w:cs="Times New Roman"/>
      <w:b/>
    </w:rPr>
  </w:style>
  <w:style w:type="paragraph" w:styleId="a5">
    <w:name w:val="header"/>
    <w:basedOn w:val="a"/>
    <w:link w:val="a6"/>
    <w:uiPriority w:val="99"/>
    <w:rsid w:val="00EB1D3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B1D3E"/>
    <w:rPr>
      <w:rFonts w:ascii="Times New Roman" w:hAnsi="Times New Roman" w:cs="Times New Roman"/>
      <w:sz w:val="20"/>
    </w:rPr>
  </w:style>
  <w:style w:type="paragraph" w:customStyle="1" w:styleId="ConsPlusTitle">
    <w:name w:val="ConsPlusTitle"/>
    <w:uiPriority w:val="99"/>
    <w:rsid w:val="00EB1D3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character" w:styleId="a7">
    <w:name w:val="page number"/>
    <w:basedOn w:val="a0"/>
    <w:uiPriority w:val="99"/>
    <w:rsid w:val="00EB1D3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348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94C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232028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D71E9"/>
  </w:style>
  <w:style w:type="character" w:styleId="ab">
    <w:name w:val="Hyperlink"/>
    <w:basedOn w:val="a0"/>
    <w:uiPriority w:val="99"/>
    <w:rsid w:val="003D71E9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BF1E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C94C9F"/>
    <w:rPr>
      <w:rFonts w:cs="Times New Roman"/>
    </w:rPr>
  </w:style>
  <w:style w:type="paragraph" w:customStyle="1" w:styleId="ae">
    <w:name w:val="Знак Знак Знак Знак"/>
    <w:basedOn w:val="a"/>
    <w:rsid w:val="00576E0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02B63"/>
    <w:rPr>
      <w:rFonts w:ascii="Times New Roman" w:hAnsi="Times New Roman" w:cs="Times New Roman"/>
      <w:b/>
      <w:bCs/>
      <w:sz w:val="26"/>
      <w:lang w:eastAsia="ar-SA"/>
    </w:rPr>
  </w:style>
  <w:style w:type="paragraph" w:styleId="af">
    <w:name w:val="No Spacing"/>
    <w:uiPriority w:val="1"/>
    <w:qFormat/>
    <w:rsid w:val="00202B63"/>
    <w:rPr>
      <w:rFonts w:cs="Times New Roman"/>
      <w:sz w:val="22"/>
      <w:szCs w:val="22"/>
    </w:rPr>
  </w:style>
  <w:style w:type="character" w:customStyle="1" w:styleId="5">
    <w:name w:val="Основной текст (5)_"/>
    <w:basedOn w:val="a0"/>
    <w:link w:val="50"/>
    <w:rsid w:val="00202B6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02B63"/>
    <w:pPr>
      <w:widowControl w:val="0"/>
      <w:shd w:val="clear" w:color="auto" w:fill="FFFFFF"/>
      <w:spacing w:after="540" w:line="293" w:lineRule="exac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rsid w:val="00202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202B63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Основной текст (2)"/>
    <w:basedOn w:val="2"/>
    <w:rsid w:val="00202B63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D75F76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5F76"/>
    <w:pPr>
      <w:widowControl w:val="0"/>
      <w:shd w:val="clear" w:color="auto" w:fill="FFFFFF"/>
      <w:spacing w:before="540" w:after="0" w:line="283" w:lineRule="exact"/>
      <w:jc w:val="center"/>
    </w:pPr>
    <w:rPr>
      <w:rFonts w:ascii="Times New Roman" w:hAnsi="Times New Roman"/>
      <w:b/>
      <w:bCs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2790C71987CE4182A4099A7A80C926" ma:contentTypeVersion="2" ma:contentTypeDescription="Создание документа." ma:contentTypeScope="" ma:versionID="9c38381cb44c93bb64874d7ce42da1b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79e0c22-9c82-4df2-a409-2d17051c26a6" targetNamespace="http://schemas.microsoft.com/office/2006/metadata/properties" ma:root="true" ma:fieldsID="6ec14f77d17453983578f87d2d9f1eb1" ns2:_="" ns3:_="" ns4:_="">
    <xsd:import namespace="57504d04-691e-4fc4-8f09-4f19fdbe90f6"/>
    <xsd:import namespace="6d7c22ec-c6a4-4777-88aa-bc3c76ac660e"/>
    <xsd:import namespace="479e0c22-9c82-4df2-a409-2d17051c26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e0c22-9c82-4df2-a409-2d17051c26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Федеральные законы" ma:format="RadioButtons" ma:internalName="_x041f__x0430__x043f__x043a__x0430_">
      <xsd:simpleType>
        <xsd:restriction base="dms:Choice">
          <xsd:enumeration value="Федеральные законы"/>
          <xsd:enumeration value="Указы Президента РФ"/>
          <xsd:enumeration value="Постановления Правительства РФ"/>
          <xsd:enumeration value="Законы Республики Марий Эл"/>
          <xsd:enumeration value="Указы Главы (Президента) Республики Марий Эл"/>
          <xsd:enumeration value="Муниципальные правовые акты"/>
          <xsd:enumeration value="Постановления, распоряжения"/>
          <xsd:enumeration value="Постановления Правительства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применения к муниципальным служащим муниципального образования «Сернурский муниципальный район» взысканий за совершение коррупционных правонарушений</_x041e__x043f__x0438__x0441__x0430__x043d__x0438__x0435_>
    <_x041f__x0430__x043f__x043a__x0430_ xmlns="479e0c22-9c82-4df2-a409-2d17051c26a6">Постановления, распоряжения</_x041f__x0430__x043f__x043a__x0430_>
    <_dlc_DocId xmlns="57504d04-691e-4fc4-8f09-4f19fdbe90f6">XXJ7TYMEEKJ2-5574-42</_dlc_DocId>
    <_dlc_DocIdUrl xmlns="57504d04-691e-4fc4-8f09-4f19fdbe90f6">
      <Url>https://vip.gov.mari.ru/sernur/_layouts/DocIdRedir.aspx?ID=XXJ7TYMEEKJ2-5574-42</Url>
      <Description>XXJ7TYMEEKJ2-5574-42</Description>
    </_dlc_DocIdUrl>
  </documentManagement>
</p:properties>
</file>

<file path=customXml/itemProps1.xml><?xml version="1.0" encoding="utf-8"?>
<ds:datastoreItem xmlns:ds="http://schemas.openxmlformats.org/officeDocument/2006/customXml" ds:itemID="{17C51137-50B0-4F53-82AB-42B710D50D02}"/>
</file>

<file path=customXml/itemProps2.xml><?xml version="1.0" encoding="utf-8"?>
<ds:datastoreItem xmlns:ds="http://schemas.openxmlformats.org/officeDocument/2006/customXml" ds:itemID="{8FC21786-C777-454D-8C90-A91F29CFC2CB}"/>
</file>

<file path=customXml/itemProps3.xml><?xml version="1.0" encoding="utf-8"?>
<ds:datastoreItem xmlns:ds="http://schemas.openxmlformats.org/officeDocument/2006/customXml" ds:itemID="{295D7277-5E70-421C-99C2-4640213676B8}"/>
</file>

<file path=customXml/itemProps4.xml><?xml version="1.0" encoding="utf-8"?>
<ds:datastoreItem xmlns:ds="http://schemas.openxmlformats.org/officeDocument/2006/customXml" ds:itemID="{BEBB0DD8-10AE-4200-826E-E1E66573D0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25.05.2018 № 198</dc:title>
  <dc:creator>Admin</dc:creator>
  <cp:lastModifiedBy>Мамаев</cp:lastModifiedBy>
  <cp:revision>10</cp:revision>
  <cp:lastPrinted>2019-10-09T10:14:00Z</cp:lastPrinted>
  <dcterms:created xsi:type="dcterms:W3CDTF">2016-03-28T13:48:00Z</dcterms:created>
  <dcterms:modified xsi:type="dcterms:W3CDTF">2019-10-10T05:10:00Z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0x010100112790C71987CE4182A4099A7A80C926</vt:lpwstr>
  </property>
  <property fmtid="{D5CDD505-2E9C-101B-9397-08002B2CF9AE}" pid="3" name="_dlc_DocIdItemGuid">
    <vt:lpwstr>11072d59-644f-4910-9c46-8d19e6e14dfe</vt:lpwstr>
  </property>
</Properties>
</file>