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4" w:rsidRPr="000B007D" w:rsidRDefault="00E10C34" w:rsidP="00E10C34">
      <w:pPr>
        <w:pStyle w:val="1"/>
        <w:spacing w:line="240" w:lineRule="auto"/>
        <w:rPr>
          <w:sz w:val="26"/>
          <w:szCs w:val="26"/>
        </w:rPr>
      </w:pPr>
      <w:bookmarkStart w:id="0" w:name="_GoBack"/>
      <w:bookmarkEnd w:id="0"/>
      <w:r w:rsidRPr="000B007D">
        <w:rPr>
          <w:sz w:val="26"/>
          <w:szCs w:val="26"/>
        </w:rPr>
        <w:t xml:space="preserve">С </w:t>
      </w:r>
      <w:proofErr w:type="gramStart"/>
      <w:r w:rsidRPr="000B007D">
        <w:rPr>
          <w:sz w:val="26"/>
          <w:szCs w:val="26"/>
        </w:rPr>
        <w:t>П</w:t>
      </w:r>
      <w:proofErr w:type="gramEnd"/>
      <w:r w:rsidRPr="000B007D">
        <w:rPr>
          <w:sz w:val="26"/>
          <w:szCs w:val="26"/>
        </w:rPr>
        <w:t xml:space="preserve"> И С О К</w:t>
      </w:r>
    </w:p>
    <w:p w:rsidR="00E10C34" w:rsidRPr="000B007D" w:rsidRDefault="00E10C34" w:rsidP="00E10C34">
      <w:pPr>
        <w:jc w:val="center"/>
        <w:rPr>
          <w:b/>
          <w:sz w:val="28"/>
          <w:szCs w:val="28"/>
        </w:rPr>
      </w:pPr>
      <w:r w:rsidRPr="000B007D">
        <w:rPr>
          <w:b/>
          <w:sz w:val="26"/>
          <w:szCs w:val="26"/>
        </w:rPr>
        <w:t xml:space="preserve">ЛИЦ, ВКЛЮЧЕННЫХ В ЕДИНЫЙ РЕЗЕРВ УПРАВЛЕНЧЕСКИХ КАДРОВ </w:t>
      </w:r>
      <w:r w:rsidRPr="000B007D">
        <w:rPr>
          <w:b/>
          <w:sz w:val="26"/>
          <w:szCs w:val="26"/>
        </w:rPr>
        <w:br/>
        <w:t>ПРИВОЛЖСКОГО ФЕДЕРАЛЬНОГО ОКРУГА (ОКРУЖНОЙ РЕЗЕРВ)</w:t>
      </w:r>
    </w:p>
    <w:p w:rsidR="00E10C34" w:rsidRPr="000B007D" w:rsidRDefault="00E10C34" w:rsidP="00E10C34">
      <w:pPr>
        <w:jc w:val="center"/>
        <w:rPr>
          <w:sz w:val="20"/>
          <w:szCs w:val="20"/>
        </w:rPr>
      </w:pPr>
    </w:p>
    <w:tbl>
      <w:tblPr>
        <w:tblW w:w="15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177"/>
        <w:gridCol w:w="6204"/>
        <w:gridCol w:w="6205"/>
      </w:tblGrid>
      <w:tr w:rsidR="00E10C34" w:rsidRPr="000B007D">
        <w:trPr>
          <w:trHeight w:val="659"/>
          <w:jc w:val="center"/>
        </w:trPr>
        <w:tc>
          <w:tcPr>
            <w:tcW w:w="736" w:type="dxa"/>
          </w:tcPr>
          <w:p w:rsidR="00E10C34" w:rsidRPr="000B007D" w:rsidRDefault="00E10C34" w:rsidP="00E10C34">
            <w:pPr>
              <w:jc w:val="center"/>
              <w:rPr>
                <w:b/>
              </w:rPr>
            </w:pPr>
            <w:r w:rsidRPr="000B007D">
              <w:rPr>
                <w:b/>
              </w:rPr>
              <w:t xml:space="preserve">№ </w:t>
            </w:r>
            <w:proofErr w:type="gramStart"/>
            <w:r w:rsidRPr="000B007D">
              <w:rPr>
                <w:b/>
              </w:rPr>
              <w:t>п</w:t>
            </w:r>
            <w:proofErr w:type="gramEnd"/>
            <w:r w:rsidRPr="000B007D">
              <w:rPr>
                <w:b/>
              </w:rPr>
              <w:t>/п</w:t>
            </w:r>
          </w:p>
        </w:tc>
        <w:tc>
          <w:tcPr>
            <w:tcW w:w="2177" w:type="dxa"/>
          </w:tcPr>
          <w:p w:rsidR="00E10C34" w:rsidRPr="000B007D" w:rsidRDefault="00E10C34" w:rsidP="00E10C34">
            <w:pPr>
              <w:jc w:val="center"/>
              <w:rPr>
                <w:b/>
              </w:rPr>
            </w:pPr>
            <w:r w:rsidRPr="000B007D">
              <w:rPr>
                <w:b/>
              </w:rPr>
              <w:t>Фамилия, имя, отч</w:t>
            </w:r>
            <w:r w:rsidRPr="000B007D">
              <w:rPr>
                <w:b/>
              </w:rPr>
              <w:t>е</w:t>
            </w:r>
            <w:r w:rsidRPr="000B007D">
              <w:rPr>
                <w:b/>
              </w:rPr>
              <w:t>ство</w:t>
            </w:r>
          </w:p>
        </w:tc>
        <w:tc>
          <w:tcPr>
            <w:tcW w:w="6204" w:type="dxa"/>
          </w:tcPr>
          <w:p w:rsidR="00E10C34" w:rsidRPr="000B007D" w:rsidRDefault="00E10C34" w:rsidP="00E10C34">
            <w:pPr>
              <w:jc w:val="center"/>
              <w:rPr>
                <w:b/>
              </w:rPr>
            </w:pPr>
            <w:r w:rsidRPr="000B007D">
              <w:rPr>
                <w:b/>
              </w:rPr>
              <w:t>Замещаемая должность</w:t>
            </w:r>
          </w:p>
        </w:tc>
        <w:tc>
          <w:tcPr>
            <w:tcW w:w="6205" w:type="dxa"/>
            <w:noWrap/>
          </w:tcPr>
          <w:p w:rsidR="00E10C34" w:rsidRPr="000B007D" w:rsidRDefault="00E10C34" w:rsidP="00E10C34">
            <w:pPr>
              <w:jc w:val="center"/>
              <w:rPr>
                <w:b/>
              </w:rPr>
            </w:pPr>
            <w:r w:rsidRPr="000B007D">
              <w:rPr>
                <w:b/>
              </w:rPr>
              <w:t>Наименование должности, для замещения к</w:t>
            </w:r>
            <w:r w:rsidRPr="000B007D">
              <w:rPr>
                <w:b/>
              </w:rPr>
              <w:t>о</w:t>
            </w:r>
            <w:r w:rsidRPr="000B007D">
              <w:rPr>
                <w:b/>
              </w:rPr>
              <w:t xml:space="preserve">торой лицо включено в Окружной резерв </w:t>
            </w:r>
          </w:p>
        </w:tc>
      </w:tr>
      <w:tr w:rsidR="00E10C34" w:rsidRPr="000B007D">
        <w:trPr>
          <w:trHeight w:val="320"/>
          <w:jc w:val="center"/>
        </w:trPr>
        <w:tc>
          <w:tcPr>
            <w:tcW w:w="736" w:type="dxa"/>
            <w:vAlign w:val="center"/>
          </w:tcPr>
          <w:p w:rsidR="00E10C34" w:rsidRPr="000B007D" w:rsidRDefault="00E10C34" w:rsidP="00E10C34">
            <w:pPr>
              <w:jc w:val="center"/>
              <w:rPr>
                <w:b/>
              </w:rPr>
            </w:pPr>
            <w:r w:rsidRPr="000B007D">
              <w:rPr>
                <w:b/>
              </w:rPr>
              <w:t>1</w:t>
            </w:r>
          </w:p>
        </w:tc>
        <w:tc>
          <w:tcPr>
            <w:tcW w:w="2177" w:type="dxa"/>
            <w:vAlign w:val="center"/>
          </w:tcPr>
          <w:p w:rsidR="00E10C34" w:rsidRPr="000B007D" w:rsidRDefault="00E10C34" w:rsidP="00E10C34">
            <w:pPr>
              <w:jc w:val="center"/>
              <w:rPr>
                <w:b/>
              </w:rPr>
            </w:pPr>
            <w:r w:rsidRPr="000B007D">
              <w:rPr>
                <w:b/>
              </w:rPr>
              <w:t>2</w:t>
            </w:r>
          </w:p>
        </w:tc>
        <w:tc>
          <w:tcPr>
            <w:tcW w:w="6204" w:type="dxa"/>
            <w:vAlign w:val="center"/>
          </w:tcPr>
          <w:p w:rsidR="00E10C34" w:rsidRPr="000B007D" w:rsidRDefault="00E10C34" w:rsidP="00E10C34">
            <w:pPr>
              <w:jc w:val="center"/>
              <w:rPr>
                <w:b/>
                <w:lang w:val="en-US"/>
              </w:rPr>
            </w:pPr>
            <w:r w:rsidRPr="000B007D">
              <w:rPr>
                <w:b/>
                <w:lang w:val="en-US"/>
              </w:rPr>
              <w:t>3</w:t>
            </w:r>
          </w:p>
        </w:tc>
        <w:tc>
          <w:tcPr>
            <w:tcW w:w="6205" w:type="dxa"/>
            <w:noWrap/>
            <w:vAlign w:val="center"/>
          </w:tcPr>
          <w:p w:rsidR="00E10C34" w:rsidRPr="000B007D" w:rsidRDefault="00E10C34" w:rsidP="00E10C34">
            <w:pPr>
              <w:jc w:val="center"/>
              <w:rPr>
                <w:b/>
                <w:lang w:val="en-US"/>
              </w:rPr>
            </w:pPr>
            <w:r w:rsidRPr="000B007D">
              <w:rPr>
                <w:b/>
                <w:lang w:val="en-US"/>
              </w:rPr>
              <w:t>4</w:t>
            </w:r>
          </w:p>
        </w:tc>
      </w:tr>
      <w:tr w:rsidR="00E10C34" w:rsidRPr="000B007D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  <w:rPr>
                <w:lang w:val="en-US"/>
              </w:rPr>
            </w:pPr>
            <w:r w:rsidRPr="000B007D">
              <w:t xml:space="preserve">Актанаев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Владимир Иванович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первый заместитель министра культуры, печати </w:t>
            </w:r>
            <w:r>
              <w:br/>
            </w:r>
            <w:r w:rsidRPr="000B007D">
              <w:t>и по делам национальностей Республики Марий Эл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министр культуры, печати и по делам национальностей Республики Марий Эл</w:t>
            </w:r>
          </w:p>
        </w:tc>
      </w:tr>
      <w:tr w:rsidR="00E10C34" w:rsidRPr="000B5594">
        <w:trPr>
          <w:trHeight w:val="343"/>
          <w:jc w:val="center"/>
        </w:trPr>
        <w:tc>
          <w:tcPr>
            <w:tcW w:w="736" w:type="dxa"/>
          </w:tcPr>
          <w:p w:rsidR="00E10C34" w:rsidRPr="000B5594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</w:tcPr>
          <w:p w:rsidR="00E10C34" w:rsidRPr="000B5594" w:rsidRDefault="00E10C34" w:rsidP="00E10C34">
            <w:pPr>
              <w:jc w:val="center"/>
            </w:pPr>
            <w:r w:rsidRPr="000B5594">
              <w:t>Бедертдинов</w:t>
            </w:r>
          </w:p>
          <w:p w:rsidR="00E10C34" w:rsidRPr="000B5594" w:rsidRDefault="00E10C34" w:rsidP="00E10C34">
            <w:pPr>
              <w:jc w:val="center"/>
            </w:pPr>
            <w:r w:rsidRPr="000B5594">
              <w:t>Эмир</w:t>
            </w:r>
          </w:p>
          <w:p w:rsidR="00E10C34" w:rsidRPr="000B5594" w:rsidRDefault="00E10C34" w:rsidP="00E10C34">
            <w:pPr>
              <w:jc w:val="center"/>
            </w:pPr>
            <w:r w:rsidRPr="000B5594">
              <w:t>Нуртдинович</w:t>
            </w:r>
          </w:p>
          <w:p w:rsidR="00E10C34" w:rsidRPr="000B5594" w:rsidRDefault="00E10C34" w:rsidP="00E10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4" w:type="dxa"/>
          </w:tcPr>
          <w:p w:rsidR="00E10C34" w:rsidRPr="000B5594" w:rsidRDefault="00E10C34" w:rsidP="00E10C34">
            <w:pPr>
              <w:pStyle w:val="2"/>
              <w:jc w:val="center"/>
              <w:rPr>
                <w:sz w:val="24"/>
                <w:szCs w:val="24"/>
              </w:rPr>
            </w:pPr>
            <w:r w:rsidRPr="000B5594">
              <w:rPr>
                <w:sz w:val="24"/>
                <w:szCs w:val="24"/>
              </w:rPr>
              <w:t xml:space="preserve">руководитель ГУ Республики Марий Эл </w:t>
            </w:r>
            <w:r w:rsidRPr="000B5594">
              <w:rPr>
                <w:sz w:val="24"/>
                <w:szCs w:val="24"/>
              </w:rPr>
              <w:br/>
              <w:t>«Пригородное лесничество»</w:t>
            </w:r>
          </w:p>
        </w:tc>
        <w:tc>
          <w:tcPr>
            <w:tcW w:w="6205" w:type="dxa"/>
          </w:tcPr>
          <w:p w:rsidR="00E10C34" w:rsidRPr="000B5594" w:rsidRDefault="00E10C34" w:rsidP="00E10C34">
            <w:pPr>
              <w:jc w:val="center"/>
            </w:pPr>
            <w:r w:rsidRPr="000B5594">
              <w:t xml:space="preserve">заместитель министра лесного хозяйства </w:t>
            </w:r>
            <w:r w:rsidRPr="000B5594">
              <w:br/>
              <w:t>Республики Марий Эл</w:t>
            </w:r>
          </w:p>
        </w:tc>
      </w:tr>
      <w:tr w:rsidR="00E10C34" w:rsidRPr="000B007D">
        <w:trPr>
          <w:trHeight w:val="5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Default="00E10C34" w:rsidP="00E10C34">
            <w:pPr>
              <w:jc w:val="center"/>
            </w:pPr>
            <w:r>
              <w:t>Варенова</w:t>
            </w:r>
          </w:p>
          <w:p w:rsidR="00E10C34" w:rsidRDefault="00E10C34" w:rsidP="00E10C34">
            <w:pPr>
              <w:jc w:val="center"/>
            </w:pPr>
            <w:r>
              <w:t>Эльвира</w:t>
            </w:r>
          </w:p>
          <w:p w:rsidR="00E10C34" w:rsidRPr="00594B99" w:rsidRDefault="00E10C34" w:rsidP="00E10C34">
            <w:pPr>
              <w:jc w:val="center"/>
            </w:pPr>
            <w:r>
              <w:t>Валерьевна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D27041">
            <w:pPr>
              <w:jc w:val="center"/>
              <w:rPr>
                <w:color w:val="000000"/>
              </w:rPr>
            </w:pPr>
            <w:r w:rsidRPr="00955242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955242">
              <w:rPr>
                <w:color w:val="000000"/>
              </w:rPr>
              <w:t xml:space="preserve"> министра строительств</w:t>
            </w:r>
            <w:r>
              <w:rPr>
                <w:color w:val="000000"/>
              </w:rPr>
              <w:t>а</w:t>
            </w:r>
            <w:r w:rsidRPr="00955242">
              <w:rPr>
                <w:color w:val="000000"/>
              </w:rPr>
              <w:t xml:space="preserve">, архитектуры </w:t>
            </w:r>
          </w:p>
          <w:p w:rsidR="00D27041" w:rsidRDefault="00D27041" w:rsidP="00D27041">
            <w:pPr>
              <w:jc w:val="center"/>
              <w:rPr>
                <w:color w:val="000000"/>
              </w:rPr>
            </w:pPr>
            <w:r w:rsidRPr="00955242">
              <w:rPr>
                <w:color w:val="000000"/>
              </w:rPr>
              <w:t xml:space="preserve">и жилищно-коммунального хозяйства Республики </w:t>
            </w:r>
          </w:p>
          <w:p w:rsidR="00D27041" w:rsidRPr="00955242" w:rsidRDefault="00D27041" w:rsidP="00D27041">
            <w:pPr>
              <w:jc w:val="center"/>
              <w:rPr>
                <w:color w:val="000000"/>
              </w:rPr>
            </w:pPr>
            <w:r w:rsidRPr="00955242">
              <w:rPr>
                <w:color w:val="000000"/>
              </w:rPr>
              <w:t xml:space="preserve">Марий Эл 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>
              <w:t xml:space="preserve">заместитель </w:t>
            </w:r>
            <w:r w:rsidR="00D80B66">
              <w:t>руководителя органа исполнительной власти</w:t>
            </w:r>
            <w:r>
              <w:t xml:space="preserve"> Республики Марий Эл </w:t>
            </w: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Гергей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Светлана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Владимировна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Default="00CB77BC" w:rsidP="00D27041">
            <w:pPr>
              <w:jc w:val="center"/>
            </w:pPr>
            <w:r>
              <w:rPr>
                <w:color w:val="000000"/>
              </w:rPr>
              <w:t xml:space="preserve">руководитель аппарата </w:t>
            </w:r>
            <w:r w:rsidR="00D27041">
              <w:rPr>
                <w:color w:val="000000"/>
              </w:rPr>
              <w:t xml:space="preserve">администрации муниципального образования «Мари-Турекский муниципальный район» </w:t>
            </w:r>
          </w:p>
          <w:p w:rsidR="00D27041" w:rsidRPr="000B007D" w:rsidRDefault="00D27041" w:rsidP="00D27041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34" w:rsidRDefault="00CB77BC" w:rsidP="00E10C34">
            <w:pPr>
              <w:jc w:val="center"/>
            </w:pPr>
            <w:r w:rsidRPr="000B007D">
              <w:t>з</w:t>
            </w:r>
            <w:r>
              <w:t>аместитель главы администрации муниципального образования</w:t>
            </w:r>
            <w:r w:rsidRPr="000B007D">
              <w:t xml:space="preserve"> «Мари-Турекский муниципальный район» </w:t>
            </w:r>
            <w:r w:rsidRPr="000B007D">
              <w:br/>
              <w:t>по социальным вопросам</w:t>
            </w:r>
          </w:p>
          <w:p w:rsidR="00CB77BC" w:rsidRPr="000B007D" w:rsidRDefault="00CB77BC" w:rsidP="00E10C34">
            <w:pPr>
              <w:jc w:val="center"/>
            </w:pP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Горячкина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Наталья Владимировна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руководитель отдела по организационной работе и делопроизводству администрации </w:t>
            </w:r>
            <w:r>
              <w:t>муниципального образования</w:t>
            </w:r>
            <w:r w:rsidRPr="000B007D">
              <w:t xml:space="preserve"> «Советский муниципальный район»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заместитель главы администрации </w:t>
            </w:r>
            <w:r>
              <w:t>муниципального образования</w:t>
            </w:r>
            <w:r w:rsidRPr="000B007D">
              <w:t xml:space="preserve"> «Советский муниципальный район», руководитель аппарата</w:t>
            </w:r>
          </w:p>
        </w:tc>
      </w:tr>
      <w:tr w:rsidR="00E10C34" w:rsidRPr="000B007D">
        <w:trPr>
          <w:trHeight w:val="343"/>
          <w:jc w:val="center"/>
        </w:trPr>
        <w:tc>
          <w:tcPr>
            <w:tcW w:w="736" w:type="dxa"/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Дмитриева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 xml:space="preserve">Тамара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Викторовна</w:t>
            </w:r>
          </w:p>
        </w:tc>
        <w:tc>
          <w:tcPr>
            <w:tcW w:w="6204" w:type="dxa"/>
          </w:tcPr>
          <w:p w:rsidR="00E10C34" w:rsidRPr="000B007D" w:rsidRDefault="00E10C34" w:rsidP="00E10C34">
            <w:pPr>
              <w:pStyle w:val="2"/>
              <w:jc w:val="center"/>
              <w:rPr>
                <w:sz w:val="24"/>
                <w:szCs w:val="24"/>
              </w:rPr>
            </w:pPr>
            <w:r w:rsidRPr="000B007D">
              <w:rPr>
                <w:sz w:val="24"/>
                <w:szCs w:val="24"/>
              </w:rPr>
              <w:t>директор ГУК Республики Марий Эл «Республиканский научно-методический центр народного творчества и культурно-досуговой деятельности»</w:t>
            </w:r>
          </w:p>
          <w:p w:rsidR="00E10C34" w:rsidRDefault="00E10C34" w:rsidP="00E10C34">
            <w:pPr>
              <w:pStyle w:val="2"/>
              <w:jc w:val="center"/>
              <w:rPr>
                <w:sz w:val="24"/>
                <w:szCs w:val="24"/>
              </w:rPr>
            </w:pPr>
          </w:p>
          <w:p w:rsidR="00D27041" w:rsidRPr="000B007D" w:rsidRDefault="00D27041" w:rsidP="00E10C3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E10C34" w:rsidRPr="000B007D" w:rsidRDefault="00E10C34" w:rsidP="00E10C34">
            <w:pPr>
              <w:jc w:val="center"/>
            </w:pPr>
            <w:r w:rsidRPr="000B007D">
              <w:t>заместитель министра культуры, печати и по делам национальностей Республики Марий Эл</w:t>
            </w:r>
          </w:p>
          <w:p w:rsidR="00E10C34" w:rsidRPr="000B007D" w:rsidRDefault="00E10C34" w:rsidP="00E10C34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center"/>
            </w:pPr>
          </w:p>
        </w:tc>
      </w:tr>
      <w:tr w:rsidR="00E10C34" w:rsidRPr="000B007D">
        <w:trPr>
          <w:trHeight w:val="5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Киверин</w:t>
            </w:r>
          </w:p>
          <w:p w:rsidR="00E10C34" w:rsidRPr="00754294" w:rsidRDefault="00E10C34" w:rsidP="00E10C34">
            <w:pPr>
              <w:jc w:val="center"/>
            </w:pPr>
            <w:r w:rsidRPr="00754294">
              <w:t>Сергей</w:t>
            </w:r>
          </w:p>
          <w:p w:rsidR="00E10C34" w:rsidRPr="00754294" w:rsidRDefault="00E10C34" w:rsidP="00E10C34">
            <w:pPr>
              <w:jc w:val="center"/>
            </w:pPr>
            <w:r w:rsidRPr="00754294">
              <w:t>Михайлович</w:t>
            </w:r>
          </w:p>
          <w:p w:rsidR="00E10C34" w:rsidRPr="00754294" w:rsidRDefault="00E10C34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 xml:space="preserve">первый заместитель министра физической культуры, спорта и туризма Республики Марий Эл </w:t>
            </w:r>
          </w:p>
          <w:p w:rsidR="00E10C34" w:rsidRPr="00754294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 xml:space="preserve">министр физической культуры, спорта и туризма Республики Марий Эл </w:t>
            </w:r>
          </w:p>
          <w:p w:rsidR="00E10C34" w:rsidRPr="00754294" w:rsidRDefault="00E10C34" w:rsidP="00E10C34">
            <w:pPr>
              <w:jc w:val="center"/>
            </w:pP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Лабутина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Наталия Викторовна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руководитель отдела образования и по делам </w:t>
            </w:r>
            <w:r>
              <w:t>молодежи</w:t>
            </w:r>
            <w:r w:rsidRPr="000B007D">
              <w:t xml:space="preserve"> администрации </w:t>
            </w:r>
            <w:r>
              <w:t>муниципального образования</w:t>
            </w:r>
            <w:r w:rsidRPr="000B007D">
              <w:t xml:space="preserve"> «Звениговский муниципальный район»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заместитель главы администрации </w:t>
            </w:r>
            <w:r>
              <w:t>муниципального образования</w:t>
            </w:r>
            <w:r w:rsidRPr="000B007D">
              <w:t xml:space="preserve"> «Звениговский муниципальный район» по социальным вопросам</w:t>
            </w: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12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Павлов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Александр Варсонофьевич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председатель совета Ардинского сельского потребительского общества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глава администрации </w:t>
            </w:r>
            <w:r>
              <w:t>муниципального образования</w:t>
            </w:r>
            <w:r w:rsidRPr="000B007D">
              <w:t xml:space="preserve"> «Килемарский муниципальный район»</w:t>
            </w: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12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Пакин </w:t>
            </w:r>
            <w:r w:rsidRPr="000B007D">
              <w:br/>
              <w:t xml:space="preserve">Иван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Николаевич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главный инженер МУП «Йошкар-Олинская ТЭЦ-1»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первый заместитель мэра г. Йошкар-Олы </w:t>
            </w:r>
          </w:p>
          <w:p w:rsidR="00E10C34" w:rsidRPr="000B007D" w:rsidRDefault="00E10C34" w:rsidP="00E10C34">
            <w:pPr>
              <w:jc w:val="center"/>
            </w:pPr>
          </w:p>
          <w:p w:rsidR="00E10C34" w:rsidRPr="000B007D" w:rsidRDefault="00E10C34" w:rsidP="00E10C34">
            <w:pPr>
              <w:jc w:val="center"/>
            </w:pPr>
            <w:r w:rsidRPr="000B007D">
              <w:t>директор МУП «Йошкар-Олинская ТЭЦ-1»</w:t>
            </w:r>
          </w:p>
          <w:p w:rsidR="00E10C34" w:rsidRPr="000B007D" w:rsidRDefault="00E10C34" w:rsidP="00E10C34">
            <w:pPr>
              <w:jc w:val="center"/>
            </w:pPr>
          </w:p>
        </w:tc>
      </w:tr>
      <w:tr w:rsidR="00E10C34" w:rsidRPr="000B007D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  <w:rPr>
                <w:lang w:val="en-US"/>
              </w:rPr>
            </w:pPr>
            <w:r w:rsidRPr="000B007D">
              <w:t xml:space="preserve">Плотников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Алексей Вячеславович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заместитель министра государственного имущества Республики Марий Эл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министр государственного имущества Республики </w:t>
            </w:r>
            <w:r w:rsidRPr="000B007D">
              <w:br/>
              <w:t xml:space="preserve">Марий Эл </w:t>
            </w:r>
          </w:p>
          <w:p w:rsidR="00E10C34" w:rsidRPr="000B007D" w:rsidRDefault="00E10C34" w:rsidP="00E10C34">
            <w:pPr>
              <w:jc w:val="center"/>
            </w:pP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Решетов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Сергей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Юрьевич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первый заместитель главы администрации </w:t>
            </w:r>
            <w:r>
              <w:t>муниципального образования</w:t>
            </w:r>
            <w:r w:rsidRPr="000B007D">
              <w:t xml:space="preserve"> «Мари-Турекский муниципальный район»</w:t>
            </w:r>
            <w:r>
              <w:t xml:space="preserve"> </w:t>
            </w:r>
            <w:r w:rsidRPr="000B007D">
              <w:t>по вопросам жизнеобеспечения и безопасности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глава администрации </w:t>
            </w:r>
            <w:r>
              <w:t>муниципального образования</w:t>
            </w:r>
            <w:r w:rsidRPr="000B007D">
              <w:t xml:space="preserve"> «Мари-Турекский муниципальный район»</w:t>
            </w: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 xml:space="preserve">Сафронов </w:t>
            </w:r>
          </w:p>
          <w:p w:rsidR="00E10C34" w:rsidRPr="00754294" w:rsidRDefault="00E10C34" w:rsidP="00E10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9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10C34" w:rsidRPr="00754294" w:rsidRDefault="00E10C34" w:rsidP="00E10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9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E10C34" w:rsidRPr="00754294" w:rsidRDefault="00E10C34" w:rsidP="00E10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заместитель генерального директора Медведевского ДРСГУП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генеральный директор Медведевского ДРСГУП</w:t>
            </w: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Симахина </w:t>
            </w:r>
          </w:p>
          <w:p w:rsidR="00E10C34" w:rsidRPr="000B007D" w:rsidRDefault="00E10C34" w:rsidP="00E10C34">
            <w:pPr>
              <w:pStyle w:val="2"/>
              <w:jc w:val="center"/>
              <w:rPr>
                <w:sz w:val="24"/>
                <w:szCs w:val="24"/>
              </w:rPr>
            </w:pPr>
            <w:r w:rsidRPr="000B007D">
              <w:rPr>
                <w:sz w:val="24"/>
                <w:szCs w:val="24"/>
              </w:rPr>
              <w:t>Елена Александровна</w:t>
            </w:r>
          </w:p>
          <w:p w:rsidR="00E10C34" w:rsidRPr="000B007D" w:rsidRDefault="00E10C34" w:rsidP="00E10C3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консультант аппарата Собрания депутатов </w:t>
            </w:r>
            <w:r>
              <w:t>муниципального образования</w:t>
            </w:r>
            <w:r w:rsidRPr="000B007D">
              <w:t xml:space="preserve"> «Килемарский муниципальный район»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заместитель главы администрации </w:t>
            </w:r>
            <w:r>
              <w:t>муниципального образования</w:t>
            </w:r>
            <w:r w:rsidRPr="000B007D">
              <w:t xml:space="preserve"> «Килемарский муниципальный район» </w:t>
            </w:r>
            <w:r>
              <w:br/>
            </w:r>
            <w:r w:rsidRPr="000B007D">
              <w:t>по социальным вопросам</w:t>
            </w: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pStyle w:val="a5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754294">
              <w:rPr>
                <w:lang w:val="en-US"/>
              </w:rPr>
              <w:t xml:space="preserve">Солдатов </w:t>
            </w:r>
          </w:p>
          <w:p w:rsidR="00E10C34" w:rsidRDefault="00E10C34" w:rsidP="00E10C34">
            <w:pPr>
              <w:pStyle w:val="a5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754294">
              <w:rPr>
                <w:lang w:val="en-US"/>
              </w:rPr>
              <w:t>Дмитрий Анатольевич</w:t>
            </w:r>
          </w:p>
          <w:p w:rsidR="00E10C34" w:rsidRPr="00E10C34" w:rsidRDefault="00E10C34" w:rsidP="00E10C34">
            <w:pPr>
              <w:pStyle w:val="a5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pStyle w:val="a6"/>
              <w:jc w:val="center"/>
            </w:pPr>
            <w:r w:rsidRPr="00754294">
              <w:t>начальник отдела информационно-технического обеспечения Министерства социальной защиты населения и труда Республики Марий Эл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заместитель министра социальной защиты населения и труда Республики Марий Эл</w:t>
            </w:r>
          </w:p>
          <w:p w:rsidR="00E10C34" w:rsidRPr="00754294" w:rsidRDefault="00E10C34" w:rsidP="00E10C34">
            <w:pPr>
              <w:jc w:val="center"/>
            </w:pPr>
          </w:p>
        </w:tc>
      </w:tr>
      <w:tr w:rsidR="00E10C34" w:rsidRPr="000B007D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Default="00E10C34" w:rsidP="00E10C34">
            <w:pPr>
              <w:jc w:val="center"/>
            </w:pPr>
            <w:r w:rsidRPr="000B007D">
              <w:t xml:space="preserve">Торощин </w:t>
            </w:r>
            <w:r w:rsidRPr="000B007D">
              <w:br/>
              <w:t>Алексей Анатольевич</w:t>
            </w:r>
          </w:p>
          <w:p w:rsidR="00F06212" w:rsidRPr="000B007D" w:rsidRDefault="00F06212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2" w:rsidRDefault="00D27041" w:rsidP="00E10C34">
            <w:pPr>
              <w:jc w:val="center"/>
            </w:pPr>
            <w:r>
              <w:t xml:space="preserve">первый </w:t>
            </w:r>
            <w:r w:rsidR="00E10C34" w:rsidRPr="000B007D">
              <w:t xml:space="preserve">заместитель министра финансов 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Республики Марий Эл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shd w:val="clear" w:color="auto" w:fill="FFFFFF"/>
              <w:jc w:val="center"/>
            </w:pPr>
            <w:r w:rsidRPr="000B007D">
              <w:t xml:space="preserve">министр финансов Республики Марий Эл </w:t>
            </w:r>
          </w:p>
          <w:p w:rsidR="00E10C34" w:rsidRPr="000B007D" w:rsidRDefault="00E10C34" w:rsidP="00E10C34">
            <w:pPr>
              <w:jc w:val="center"/>
            </w:pPr>
          </w:p>
          <w:p w:rsidR="00E10C34" w:rsidRPr="000B007D" w:rsidRDefault="00E10C34" w:rsidP="00F06212">
            <w:pPr>
              <w:jc w:val="center"/>
            </w:pP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Хасанов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Альберт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Шамильевич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глава администрации </w:t>
            </w:r>
            <w:r>
              <w:t>муниципального образования</w:t>
            </w:r>
            <w:r w:rsidRPr="000B007D">
              <w:t xml:space="preserve"> «Семисолинское сельское поселение»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заместитель главы администрации </w:t>
            </w:r>
            <w:r>
              <w:t>муниципального образования</w:t>
            </w:r>
            <w:r w:rsidRPr="000B007D">
              <w:t xml:space="preserve"> «</w:t>
            </w:r>
            <w:r>
              <w:t>Моркинский</w:t>
            </w:r>
            <w:r w:rsidRPr="000B007D">
              <w:t xml:space="preserve"> муниципальный район» </w:t>
            </w:r>
            <w:r>
              <w:br/>
            </w:r>
            <w:r w:rsidRPr="000B007D">
              <w:t>по работе с населением</w:t>
            </w:r>
          </w:p>
        </w:tc>
      </w:tr>
      <w:tr w:rsidR="00E10C34" w:rsidRPr="000B007D">
        <w:trPr>
          <w:trHeight w:val="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clear" w:pos="600"/>
                <w:tab w:val="num" w:pos="25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Хатмуллин</w:t>
            </w:r>
          </w:p>
          <w:p w:rsidR="00E10C34" w:rsidRPr="00754294" w:rsidRDefault="00E10C34" w:rsidP="00E10C34">
            <w:pPr>
              <w:jc w:val="center"/>
            </w:pPr>
            <w:r w:rsidRPr="00754294">
              <w:t>Ильдар</w:t>
            </w:r>
          </w:p>
          <w:p w:rsidR="00E10C34" w:rsidRPr="00754294" w:rsidRDefault="00E10C34" w:rsidP="00E10C34">
            <w:pPr>
              <w:jc w:val="center"/>
            </w:pPr>
            <w:r w:rsidRPr="00754294">
              <w:t>Алзанисович</w:t>
            </w:r>
          </w:p>
          <w:p w:rsidR="00E10C34" w:rsidRPr="00754294" w:rsidRDefault="00E10C34" w:rsidP="00E10C34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директор ГУП Республики Марий Эл</w:t>
            </w:r>
          </w:p>
          <w:p w:rsidR="00E10C34" w:rsidRPr="00754294" w:rsidRDefault="00E10C34" w:rsidP="00E10C34">
            <w:pPr>
              <w:jc w:val="center"/>
            </w:pPr>
            <w:r w:rsidRPr="00754294">
              <w:t>«</w:t>
            </w:r>
            <w:r>
              <w:t>Мостремстрой</w:t>
            </w:r>
            <w:r w:rsidRPr="00754294">
              <w:t>»</w:t>
            </w:r>
          </w:p>
          <w:p w:rsidR="00E10C34" w:rsidRPr="00754294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2923E3" w:rsidP="00E10C34">
            <w:pPr>
              <w:jc w:val="center"/>
            </w:pPr>
            <w:r>
              <w:t>руководитель предприятия (</w:t>
            </w:r>
            <w:r w:rsidR="00D80B66">
              <w:t>учреждения</w:t>
            </w:r>
            <w:r>
              <w:t>)</w:t>
            </w:r>
            <w:r w:rsidR="00D80B66">
              <w:t xml:space="preserve"> государственного регулирования</w:t>
            </w:r>
          </w:p>
        </w:tc>
      </w:tr>
      <w:tr w:rsidR="00E10C34" w:rsidRPr="000B007D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94">
              <w:rPr>
                <w:rFonts w:ascii="Times New Roman" w:hAnsi="Times New Roman" w:cs="Times New Roman"/>
                <w:sz w:val="24"/>
                <w:szCs w:val="24"/>
              </w:rPr>
              <w:t>Шуплецова Наталья Александровна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pStyle w:val="2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4294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субсидий и выплат</w:t>
            </w:r>
            <w:r w:rsidRPr="00754294">
              <w:rPr>
                <w:sz w:val="24"/>
                <w:szCs w:val="24"/>
              </w:rPr>
              <w:t xml:space="preserve"> Министерства социальной защиты населения и труда Республики Марий</w:t>
            </w:r>
            <w:r>
              <w:rPr>
                <w:sz w:val="24"/>
                <w:szCs w:val="24"/>
              </w:rPr>
              <w:t> </w:t>
            </w:r>
            <w:r w:rsidRPr="00754294">
              <w:rPr>
                <w:sz w:val="24"/>
                <w:szCs w:val="24"/>
              </w:rPr>
              <w:t>Эл</w:t>
            </w:r>
          </w:p>
          <w:p w:rsidR="00E10C34" w:rsidRPr="00754294" w:rsidRDefault="00E10C34" w:rsidP="00E10C34">
            <w:pPr>
              <w:pStyle w:val="2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заместитель министра социальной защиты населения и труда Республики Марий Эл</w:t>
            </w:r>
          </w:p>
          <w:p w:rsidR="00E10C34" w:rsidRPr="00754294" w:rsidRDefault="00E10C34" w:rsidP="00E10C34">
            <w:pPr>
              <w:jc w:val="center"/>
            </w:pPr>
          </w:p>
        </w:tc>
      </w:tr>
      <w:tr w:rsidR="00E10C34" w:rsidRPr="000B007D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>Шурков</w:t>
            </w:r>
          </w:p>
          <w:p w:rsidR="00E10C34" w:rsidRPr="00754294" w:rsidRDefault="00E10C34" w:rsidP="00E10C34">
            <w:pPr>
              <w:jc w:val="center"/>
            </w:pPr>
            <w:r w:rsidRPr="00754294">
              <w:t xml:space="preserve">Николай </w:t>
            </w:r>
          </w:p>
          <w:p w:rsidR="00E10C34" w:rsidRPr="00754294" w:rsidRDefault="00E10C34" w:rsidP="00E10C34">
            <w:pPr>
              <w:jc w:val="center"/>
            </w:pPr>
            <w:r w:rsidRPr="00754294">
              <w:t>Иванович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jc w:val="center"/>
            </w:pPr>
            <w:r w:rsidRPr="00754294">
              <w:t xml:space="preserve">руководитель Департамента Республики Марий Эл </w:t>
            </w:r>
            <w:r>
              <w:br/>
            </w:r>
            <w:r w:rsidRPr="00754294">
              <w:t>по охране, контролю и регулированию использования объектов животного мира</w:t>
            </w:r>
          </w:p>
          <w:p w:rsidR="00E10C34" w:rsidRPr="00754294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754294" w:rsidRDefault="00E10C34" w:rsidP="00E10C34">
            <w:pPr>
              <w:shd w:val="clear" w:color="auto" w:fill="FFFFFF"/>
              <w:jc w:val="center"/>
            </w:pPr>
            <w:r w:rsidRPr="00754294">
              <w:t>министр лесного хозяйства Республики Марий Эл</w:t>
            </w:r>
          </w:p>
        </w:tc>
      </w:tr>
      <w:tr w:rsidR="00E10C34" w:rsidRPr="000B007D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numPr>
                <w:ilvl w:val="0"/>
                <w:numId w:val="1"/>
              </w:numPr>
              <w:tabs>
                <w:tab w:val="num" w:pos="12"/>
              </w:tabs>
              <w:ind w:left="0" w:firstLine="0"/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Юзыкайн</w:t>
            </w:r>
          </w:p>
          <w:p w:rsidR="00E10C34" w:rsidRPr="000B007D" w:rsidRDefault="00E10C34" w:rsidP="00E10C34">
            <w:pPr>
              <w:jc w:val="center"/>
            </w:pPr>
            <w:r w:rsidRPr="000B007D">
              <w:t>Эрик</w:t>
            </w:r>
          </w:p>
          <w:p w:rsidR="00E10C34" w:rsidRPr="00922E0B" w:rsidRDefault="00E10C34" w:rsidP="00E10C34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>начальник отдела межнациональных и межконфессиональных отношений министерства культуры, печати и по делам национальностей Республики Марий Эл</w:t>
            </w:r>
          </w:p>
          <w:p w:rsidR="00E10C34" w:rsidRPr="000B007D" w:rsidRDefault="00E10C34" w:rsidP="00E10C34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4" w:rsidRPr="000B007D" w:rsidRDefault="00E10C34" w:rsidP="00E10C34">
            <w:pPr>
              <w:jc w:val="center"/>
            </w:pPr>
            <w:r w:rsidRPr="000B007D">
              <w:t xml:space="preserve">первый заместитель министра культуры, печати и по делам национальностей Республики Марий Эл </w:t>
            </w:r>
          </w:p>
          <w:p w:rsidR="00E10C34" w:rsidRPr="000B007D" w:rsidRDefault="00E10C34" w:rsidP="00E10C34">
            <w:pPr>
              <w:jc w:val="center"/>
            </w:pPr>
          </w:p>
          <w:p w:rsidR="00E10C34" w:rsidRPr="000B007D" w:rsidRDefault="00E10C34" w:rsidP="00E10C34">
            <w:pPr>
              <w:jc w:val="center"/>
            </w:pPr>
            <w:r w:rsidRPr="000B007D">
              <w:t>заместитель министра культуры, печати и по делам национальностей Республики Марий Эл</w:t>
            </w:r>
          </w:p>
          <w:p w:rsidR="00E10C34" w:rsidRPr="000B007D" w:rsidRDefault="00E10C34" w:rsidP="00E10C34">
            <w:pPr>
              <w:jc w:val="center"/>
            </w:pPr>
          </w:p>
        </w:tc>
      </w:tr>
    </w:tbl>
    <w:p w:rsidR="00E10C34" w:rsidRDefault="00E10C34" w:rsidP="00E10C34"/>
    <w:p w:rsidR="001329C6" w:rsidRPr="000B007D" w:rsidRDefault="001329C6" w:rsidP="00E10C34"/>
    <w:p w:rsidR="0093465E" w:rsidRDefault="00E10C34" w:rsidP="00E10C34">
      <w:pPr>
        <w:jc w:val="center"/>
      </w:pPr>
      <w:r>
        <w:t>_____________</w:t>
      </w:r>
    </w:p>
    <w:sectPr w:rsidR="0093465E" w:rsidSect="00E10C34">
      <w:headerReference w:type="even" r:id="rId13"/>
      <w:headerReference w:type="defaul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36" w:rsidRDefault="00912836">
      <w:r>
        <w:separator/>
      </w:r>
    </w:p>
  </w:endnote>
  <w:endnote w:type="continuationSeparator" w:id="0">
    <w:p w:rsidR="00912836" w:rsidRDefault="009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36" w:rsidRDefault="00912836">
      <w:r>
        <w:separator/>
      </w:r>
    </w:p>
  </w:footnote>
  <w:footnote w:type="continuationSeparator" w:id="0">
    <w:p w:rsidR="00912836" w:rsidRDefault="0091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E3" w:rsidRDefault="002923E3" w:rsidP="00E10C3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3E3" w:rsidRDefault="002923E3" w:rsidP="00E10C3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E3" w:rsidRDefault="002923E3" w:rsidP="00E10C3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5698">
      <w:rPr>
        <w:rStyle w:val="a9"/>
        <w:noProof/>
      </w:rPr>
      <w:t>2</w:t>
    </w:r>
    <w:r>
      <w:rPr>
        <w:rStyle w:val="a9"/>
      </w:rPr>
      <w:fldChar w:fldCharType="end"/>
    </w:r>
  </w:p>
  <w:p w:rsidR="002923E3" w:rsidRDefault="002923E3" w:rsidP="00E10C3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4673"/>
    <w:multiLevelType w:val="hybridMultilevel"/>
    <w:tmpl w:val="C78CEF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34"/>
    <w:rsid w:val="001329C6"/>
    <w:rsid w:val="00175698"/>
    <w:rsid w:val="002923E3"/>
    <w:rsid w:val="004D6E97"/>
    <w:rsid w:val="006B0CA2"/>
    <w:rsid w:val="00912836"/>
    <w:rsid w:val="0093465E"/>
    <w:rsid w:val="00936BA5"/>
    <w:rsid w:val="00CB77BC"/>
    <w:rsid w:val="00D27041"/>
    <w:rsid w:val="00D80B66"/>
    <w:rsid w:val="00E10C34"/>
    <w:rsid w:val="00EF1517"/>
    <w:rsid w:val="00F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34"/>
    <w:rPr>
      <w:sz w:val="24"/>
      <w:szCs w:val="24"/>
    </w:rPr>
  </w:style>
  <w:style w:type="paragraph" w:styleId="1">
    <w:name w:val="heading 1"/>
    <w:basedOn w:val="a"/>
    <w:next w:val="a"/>
    <w:qFormat/>
    <w:rsid w:val="00E10C34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10C3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E10C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мер страниц"/>
    <w:basedOn w:val="a"/>
    <w:rsid w:val="00E10C34"/>
    <w:pPr>
      <w:spacing w:line="360" w:lineRule="exact"/>
      <w:jc w:val="center"/>
    </w:pPr>
    <w:rPr>
      <w:sz w:val="30"/>
      <w:szCs w:val="20"/>
    </w:rPr>
  </w:style>
  <w:style w:type="paragraph" w:styleId="a4">
    <w:name w:val="header"/>
    <w:basedOn w:val="a"/>
    <w:rsid w:val="00E10C34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10C34"/>
    <w:pPr>
      <w:spacing w:after="120"/>
    </w:pPr>
  </w:style>
  <w:style w:type="paragraph" w:styleId="a6">
    <w:name w:val="footer"/>
    <w:basedOn w:val="a"/>
    <w:rsid w:val="00E10C34"/>
    <w:pPr>
      <w:tabs>
        <w:tab w:val="center" w:pos="4677"/>
        <w:tab w:val="right" w:pos="9355"/>
      </w:tabs>
    </w:pPr>
  </w:style>
  <w:style w:type="paragraph" w:customStyle="1" w:styleId="a7">
    <w:name w:val="Таблицы (моноширинный)"/>
    <w:basedOn w:val="a"/>
    <w:next w:val="a"/>
    <w:rsid w:val="00E10C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rsid w:val="00E10C34"/>
    <w:pPr>
      <w:spacing w:after="120"/>
      <w:ind w:left="283"/>
    </w:pPr>
  </w:style>
  <w:style w:type="character" w:styleId="a9">
    <w:name w:val="page number"/>
    <w:basedOn w:val="a0"/>
    <w:rsid w:val="00E10C34"/>
  </w:style>
  <w:style w:type="paragraph" w:customStyle="1" w:styleId="ConsPlusCell">
    <w:name w:val="ConsPlusCell"/>
    <w:rsid w:val="00E10C3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34"/>
    <w:rPr>
      <w:sz w:val="24"/>
      <w:szCs w:val="24"/>
    </w:rPr>
  </w:style>
  <w:style w:type="paragraph" w:styleId="1">
    <w:name w:val="heading 1"/>
    <w:basedOn w:val="a"/>
    <w:next w:val="a"/>
    <w:qFormat/>
    <w:rsid w:val="00E10C34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10C3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E10C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мер страниц"/>
    <w:basedOn w:val="a"/>
    <w:rsid w:val="00E10C34"/>
    <w:pPr>
      <w:spacing w:line="360" w:lineRule="exact"/>
      <w:jc w:val="center"/>
    </w:pPr>
    <w:rPr>
      <w:sz w:val="30"/>
      <w:szCs w:val="20"/>
    </w:rPr>
  </w:style>
  <w:style w:type="paragraph" w:styleId="a4">
    <w:name w:val="header"/>
    <w:basedOn w:val="a"/>
    <w:rsid w:val="00E10C34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10C34"/>
    <w:pPr>
      <w:spacing w:after="120"/>
    </w:pPr>
  </w:style>
  <w:style w:type="paragraph" w:styleId="a6">
    <w:name w:val="footer"/>
    <w:basedOn w:val="a"/>
    <w:rsid w:val="00E10C34"/>
    <w:pPr>
      <w:tabs>
        <w:tab w:val="center" w:pos="4677"/>
        <w:tab w:val="right" w:pos="9355"/>
      </w:tabs>
    </w:pPr>
  </w:style>
  <w:style w:type="paragraph" w:customStyle="1" w:styleId="a7">
    <w:name w:val="Таблицы (моноширинный)"/>
    <w:basedOn w:val="a"/>
    <w:next w:val="a"/>
    <w:rsid w:val="00E10C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rsid w:val="00E10C34"/>
    <w:pPr>
      <w:spacing w:after="120"/>
      <w:ind w:left="283"/>
    </w:pPr>
  </w:style>
  <w:style w:type="character" w:styleId="a9">
    <w:name w:val="page number"/>
    <w:basedOn w:val="a0"/>
    <w:rsid w:val="00E10C34"/>
  </w:style>
  <w:style w:type="paragraph" w:customStyle="1" w:styleId="ConsPlusCell">
    <w:name w:val="ConsPlusCell"/>
    <w:rsid w:val="00E10C3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229FEE23674644A554183375C3EC8F" ma:contentTypeVersion="1" ma:contentTypeDescription="Создание документа." ma:contentTypeScope="" ma:versionID="261d09f2a9e96bdd216264e3f20778b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(ОКРУЖНОЙ РЕЗЕРВ)</_x041e__x043f__x0438__x0441__x0430__x043d__x0438__x0435_>
    <_dlc_DocId xmlns="57504d04-691e-4fc4-8f09-4f19fdbe90f6">XXJ7TYMEEKJ2-7937-7</_dlc_DocId>
    <_dlc_DocIdUrl xmlns="57504d04-691e-4fc4-8f09-4f19fdbe90f6">
      <Url>https://vip.gov.mari.ru/publicservice/_layouts/DocIdRedir.aspx?ID=XXJ7TYMEEKJ2-7937-7</Url>
      <Description>XXJ7TYMEEKJ2-7937-7</Description>
    </_dlc_DocIdUrl>
  </documentManagement>
</p:properties>
</file>

<file path=customXml/itemProps1.xml><?xml version="1.0" encoding="utf-8"?>
<ds:datastoreItem xmlns:ds="http://schemas.openxmlformats.org/officeDocument/2006/customXml" ds:itemID="{DE39B46E-DA6B-4F36-8EAE-3E5D06E1F68C}"/>
</file>

<file path=customXml/itemProps2.xml><?xml version="1.0" encoding="utf-8"?>
<ds:datastoreItem xmlns:ds="http://schemas.openxmlformats.org/officeDocument/2006/customXml" ds:itemID="{76805661-5F71-4549-932E-64DCA05AC6E8}"/>
</file>

<file path=customXml/itemProps3.xml><?xml version="1.0" encoding="utf-8"?>
<ds:datastoreItem xmlns:ds="http://schemas.openxmlformats.org/officeDocument/2006/customXml" ds:itemID="{5BA362CF-A567-4CCC-8AF7-456C47B48CA2}"/>
</file>

<file path=customXml/itemProps4.xml><?xml version="1.0" encoding="utf-8"?>
<ds:datastoreItem xmlns:ds="http://schemas.openxmlformats.org/officeDocument/2006/customXml" ds:itemID="{E64DB6F4-86FA-4CDB-AB87-E72A4BCC7B91}"/>
</file>

<file path=customXml/itemProps5.xml><?xml version="1.0" encoding="utf-8"?>
<ds:datastoreItem xmlns:ds="http://schemas.openxmlformats.org/officeDocument/2006/customXml" ds:itemID="{8F56CE1B-C491-4F3C-AD51-33810D6B3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Включенных в Единый резерв управленческих кадров Приволжского федерального округа (ОКРУЖНОЙ РЕЗЕРВ)</vt:lpstr>
    </vt:vector>
  </TitlesOfParts>
  <Company>Организация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Включенных в Единый резерв управленческих кадров Приволжского федерального округа</dc:title>
  <dc:creator>polushina</dc:creator>
  <cp:lastModifiedBy>Информсреда_Поддержка_портала</cp:lastModifiedBy>
  <cp:revision>2</cp:revision>
  <cp:lastPrinted>2013-12-17T13:26:00Z</cp:lastPrinted>
  <dcterms:created xsi:type="dcterms:W3CDTF">2019-10-04T07:33:00Z</dcterms:created>
  <dcterms:modified xsi:type="dcterms:W3CDTF">2019-10-04T07:33:00Z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XXJ7TYMEEKJ2-925-75</vt:lpwstr>
  </property>
  <property fmtid="{D5CDD505-2E9C-101B-9397-08002B2CF9AE}" pid="3" name="_dlc_DocIdItemGuid">
    <vt:lpwstr>772e93b4-a65e-4f15-9537-9783ee319636</vt:lpwstr>
  </property>
  <property fmtid="{D5CDD505-2E9C-101B-9397-08002B2CF9AE}" pid="4" name="_dlc_DocIdUrl">
    <vt:lpwstr>https://vip.gov.mari.ru/publicservice/_layouts/DocIdRedir.aspx?ID=XXJ7TYMEEKJ2-925-75, XXJ7TYMEEKJ2-925-75</vt:lpwstr>
  </property>
  <property fmtid="{D5CDD505-2E9C-101B-9397-08002B2CF9AE}" pid="5" name="ContentTypeId">
    <vt:lpwstr>0x0101000B229FEE23674644A554183375C3EC8F</vt:lpwstr>
  </property>
</Properties>
</file>