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6C4C" w14:textId="77777777" w:rsidR="002369D2" w:rsidRDefault="002369D2" w:rsidP="002369D2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</w:t>
      </w:r>
    </w:p>
    <w:p w14:paraId="02119926" w14:textId="3D2AD44B" w:rsidR="002369D2" w:rsidRDefault="002369D2" w:rsidP="002369D2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их семей за отчетный период с 1 января</w:t>
      </w:r>
      <w:r w:rsidR="006B0879">
        <w:rPr>
          <w:rFonts w:ascii="Times New Roman" w:hAnsi="Times New Roman" w:cs="Times New Roman"/>
          <w:b/>
          <w:sz w:val="24"/>
          <w:szCs w:val="24"/>
        </w:rPr>
        <w:t xml:space="preserve"> 2018 г. по 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79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087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82CEBE4" w14:textId="77777777" w:rsidR="002369D2" w:rsidRDefault="002369D2" w:rsidP="002369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286A9" w14:textId="77777777" w:rsidR="002369D2" w:rsidRDefault="002369D2" w:rsidP="002369D2">
      <w:pPr>
        <w:pStyle w:val="ConsPlusNonformat"/>
        <w:widowControl/>
        <w:tabs>
          <w:tab w:val="center" w:pos="7739"/>
          <w:tab w:val="left" w:pos="122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079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175"/>
        <w:gridCol w:w="1331"/>
        <w:gridCol w:w="1406"/>
        <w:gridCol w:w="994"/>
        <w:gridCol w:w="806"/>
        <w:gridCol w:w="1069"/>
        <w:gridCol w:w="975"/>
        <w:gridCol w:w="900"/>
        <w:gridCol w:w="1763"/>
        <w:gridCol w:w="1293"/>
        <w:gridCol w:w="924"/>
      </w:tblGrid>
      <w:tr w:rsidR="002369D2" w14:paraId="66F9163E" w14:textId="77777777" w:rsidTr="00B678D7">
        <w:trPr>
          <w:cantSplit/>
          <w:tblHeader/>
        </w:trPr>
        <w:tc>
          <w:tcPr>
            <w:tcW w:w="14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4E37A" w14:textId="77777777" w:rsidR="002369D2" w:rsidRDefault="002369D2" w:rsidP="00B678D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14:paraId="06279052" w14:textId="77777777" w:rsidR="002369D2" w:rsidRDefault="002369D2" w:rsidP="00B678D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14:paraId="36D85AD4" w14:textId="77777777" w:rsidR="002369D2" w:rsidRDefault="002369D2" w:rsidP="00B678D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143F8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497A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14:paraId="18C492A2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A0500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EBB05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1FB9AFD8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BC337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3F9CF557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9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CD4B7" w14:textId="77777777" w:rsidR="002369D2" w:rsidRDefault="002369D2" w:rsidP="00B67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69D2" w14:paraId="49EBE8AB" w14:textId="77777777" w:rsidTr="00B678D7">
        <w:trPr>
          <w:cantSplit/>
          <w:tblHeader/>
        </w:trPr>
        <w:tc>
          <w:tcPr>
            <w:tcW w:w="144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73757" w14:textId="77777777" w:rsidR="002369D2" w:rsidRDefault="002369D2" w:rsidP="00B678D7"/>
        </w:tc>
        <w:tc>
          <w:tcPr>
            <w:tcW w:w="217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2F73E" w14:textId="77777777" w:rsidR="002369D2" w:rsidRDefault="002369D2" w:rsidP="00B678D7"/>
        </w:tc>
        <w:tc>
          <w:tcPr>
            <w:tcW w:w="13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4026E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E07EF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69632AB9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ADF50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4B05CD50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25A51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FB09D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530D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9CF4C" w14:textId="77777777" w:rsidR="002369D2" w:rsidRDefault="002369D2" w:rsidP="00B678D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26B94" w14:textId="77777777" w:rsidR="002369D2" w:rsidRDefault="002369D2" w:rsidP="00B678D7"/>
        </w:tc>
        <w:tc>
          <w:tcPr>
            <w:tcW w:w="129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5E5DB" w14:textId="77777777" w:rsidR="002369D2" w:rsidRDefault="002369D2" w:rsidP="00B678D7"/>
        </w:tc>
        <w:tc>
          <w:tcPr>
            <w:tcW w:w="9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FDB45" w14:textId="77777777" w:rsidR="002369D2" w:rsidRDefault="002369D2" w:rsidP="00B678D7"/>
        </w:tc>
      </w:tr>
      <w:tr w:rsidR="002369D2" w:rsidRPr="003D201D" w14:paraId="3D0B1F5E" w14:textId="77777777" w:rsidTr="003D201D">
        <w:trPr>
          <w:cantSplit/>
        </w:trPr>
        <w:tc>
          <w:tcPr>
            <w:tcW w:w="14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9B2AC" w14:textId="77777777" w:rsidR="002369D2" w:rsidRPr="003D201D" w:rsidRDefault="002369D2" w:rsidP="003D20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bCs/>
                <w:sz w:val="18"/>
                <w:szCs w:val="18"/>
              </w:rPr>
              <w:t>ГУСЕВ А.Н.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8666B" w14:textId="77777777" w:rsidR="002369D2" w:rsidRPr="003D201D" w:rsidRDefault="002369D2" w:rsidP="003D20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bCs/>
                <w:sz w:val="18"/>
                <w:szCs w:val="18"/>
              </w:rPr>
              <w:t>Советник отдела административной работы</w:t>
            </w:r>
          </w:p>
        </w:tc>
        <w:tc>
          <w:tcPr>
            <w:tcW w:w="13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E1379" w14:textId="77777777" w:rsidR="002369D2" w:rsidRPr="003D201D" w:rsidRDefault="002369D2" w:rsidP="003D20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E0BDC" w14:textId="77777777" w:rsidR="002369D2" w:rsidRPr="003D201D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</w:t>
            </w:r>
            <w:r w:rsidRPr="003D2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D201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14:paraId="01B9B6FD" w14:textId="77777777" w:rsidR="002369D2" w:rsidRPr="003D201D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C700" w14:textId="77777777" w:rsidR="002369D2" w:rsidRPr="003D201D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1117.0</w:t>
            </w:r>
          </w:p>
        </w:tc>
        <w:tc>
          <w:tcPr>
            <w:tcW w:w="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82298" w14:textId="77777777" w:rsidR="002369D2" w:rsidRPr="003D201D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3F8A9" w14:textId="77777777" w:rsidR="002369D2" w:rsidRPr="003D201D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14:paraId="29374443" w14:textId="77777777" w:rsidR="002369D2" w:rsidRPr="003D201D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3D201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28226" w14:textId="77777777" w:rsidR="002369D2" w:rsidRPr="003D201D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14:paraId="3A87D468" w14:textId="77777777" w:rsidR="002369D2" w:rsidRPr="003D201D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3D201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C6324" w14:textId="77777777" w:rsidR="002369D2" w:rsidRPr="003D201D" w:rsidRDefault="002369D2" w:rsidP="003D201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12A408E3" w14:textId="77777777" w:rsidR="002369D2" w:rsidRPr="003D201D" w:rsidRDefault="002369D2" w:rsidP="003D201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3D201D">
              <w:rPr>
                <w:bCs/>
                <w:sz w:val="18"/>
                <w:szCs w:val="18"/>
                <w:lang w:val="ru-RU" w:eastAsia="ru-RU"/>
              </w:rPr>
              <w:t>-</w:t>
            </w:r>
          </w:p>
          <w:p w14:paraId="39F5B7C5" w14:textId="77777777" w:rsidR="002369D2" w:rsidRPr="003D201D" w:rsidRDefault="002369D2" w:rsidP="003D201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7C919" w14:textId="732D280C" w:rsidR="002369D2" w:rsidRPr="003D201D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СХ-5</w:t>
            </w:r>
            <w:r w:rsidR="006B0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40A9754" w14:textId="18209A68" w:rsidR="002369D2" w:rsidRPr="003D201D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01D">
              <w:rPr>
                <w:rFonts w:ascii="Times New Roman" w:hAnsi="Times New Roman" w:cs="Times New Roman"/>
                <w:sz w:val="18"/>
                <w:szCs w:val="18"/>
              </w:rPr>
              <w:t xml:space="preserve">Хёндай </w:t>
            </w:r>
            <w:proofErr w:type="spellStart"/>
            <w:r w:rsidR="003D201D" w:rsidRPr="003D201D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C43CA" w14:textId="368DA62F" w:rsidR="002369D2" w:rsidRPr="003D201D" w:rsidRDefault="006B0879" w:rsidP="003D201D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1 843 953,29</w:t>
            </w:r>
          </w:p>
        </w:tc>
        <w:tc>
          <w:tcPr>
            <w:tcW w:w="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160CC" w14:textId="77777777" w:rsidR="002369D2" w:rsidRPr="003D201D" w:rsidRDefault="002369D2" w:rsidP="003D201D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9D2" w14:paraId="041CA2CB" w14:textId="77777777" w:rsidTr="003D201D"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F27E5" w14:textId="77777777" w:rsidR="002369D2" w:rsidRDefault="002369D2" w:rsidP="003D20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A78B9" w14:textId="77777777" w:rsidR="002369D2" w:rsidRDefault="002369D2" w:rsidP="003D201D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626DA" w14:textId="77777777" w:rsidR="002369D2" w:rsidRDefault="002369D2" w:rsidP="003D20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0B6C" w14:textId="26AE4F0C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FE77A" w14:textId="77777777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1117.0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7B24A" w14:textId="0C57FDBF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BDE90" w14:textId="7628EE93" w:rsidR="002369D2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EEEEE" w14:textId="0A1C2E4D" w:rsidR="002369D2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5EE9E" w14:textId="3A9F3E0C" w:rsidR="002369D2" w:rsidRDefault="002369D2" w:rsidP="003D201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007F5" w14:textId="77777777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DEC57" w14:textId="3B9C4E88" w:rsidR="002369D2" w:rsidRDefault="006B0879" w:rsidP="003D201D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2369D2">
              <w:rPr>
                <w:sz w:val="18"/>
                <w:szCs w:val="18"/>
              </w:rPr>
              <w:t xml:space="preserve"> 413,83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09122" w14:textId="77777777" w:rsidR="002369D2" w:rsidRDefault="002369D2" w:rsidP="003D201D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9D2" w14:paraId="1883D4E4" w14:textId="77777777" w:rsidTr="003D201D">
        <w:trPr>
          <w:cantSplit/>
        </w:trPr>
        <w:tc>
          <w:tcPr>
            <w:tcW w:w="144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DE644" w14:textId="77777777" w:rsidR="002369D2" w:rsidRDefault="002369D2" w:rsidP="003D20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7921A" w14:textId="77777777" w:rsidR="002369D2" w:rsidRDefault="002369D2" w:rsidP="003D201D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CA94A" w14:textId="77777777" w:rsidR="002369D2" w:rsidRPr="002D56D6" w:rsidRDefault="002369D2" w:rsidP="003D20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4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DDCE0" w14:textId="567DA10D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F6B72" w14:textId="77777777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1117.0</w:t>
            </w:r>
          </w:p>
        </w:tc>
        <w:tc>
          <w:tcPr>
            <w:tcW w:w="8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9C7BD" w14:textId="77777777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0508A" w14:textId="77777777" w:rsidR="002369D2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E7E6D" w14:textId="77777777" w:rsidR="002369D2" w:rsidRDefault="002369D2" w:rsidP="003D201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4C93C" w14:textId="77777777" w:rsidR="002369D2" w:rsidRDefault="002369D2" w:rsidP="003D201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8BEA9" w14:textId="77777777" w:rsidR="002369D2" w:rsidRDefault="002369D2" w:rsidP="003D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702A5" w14:textId="77777777" w:rsidR="002369D2" w:rsidRDefault="002369D2" w:rsidP="003D201D">
            <w:pPr>
              <w:pStyle w:val="Standard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D3A56" w14:textId="77777777" w:rsidR="002369D2" w:rsidRDefault="002369D2" w:rsidP="003D201D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DBE8C6" w14:textId="77777777" w:rsidR="00120DE2" w:rsidRDefault="006B0879"/>
    <w:sectPr w:rsidR="00120DE2" w:rsidSect="00236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EF"/>
    <w:rsid w:val="002369D2"/>
    <w:rsid w:val="00276D76"/>
    <w:rsid w:val="00280C8D"/>
    <w:rsid w:val="003D201D"/>
    <w:rsid w:val="00584336"/>
    <w:rsid w:val="006B0879"/>
    <w:rsid w:val="007C03EF"/>
    <w:rsid w:val="00C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9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369D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2369D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2369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3">
    <w:name w:val="Body Text Indent 3"/>
    <w:basedOn w:val="Standard"/>
    <w:link w:val="30"/>
    <w:rsid w:val="002369D2"/>
    <w:pPr>
      <w:spacing w:line="180" w:lineRule="atLeast"/>
      <w:ind w:firstLine="684"/>
      <w:jc w:val="both"/>
    </w:pPr>
    <w:rPr>
      <w:sz w:val="28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2369D2"/>
    <w:rPr>
      <w:rFonts w:ascii="Times New Roman" w:eastAsia="Times New Roman" w:hAnsi="Times New Roman" w:cs="Times New Roman"/>
      <w:kern w:val="3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9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369D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2369D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2369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3">
    <w:name w:val="Body Text Indent 3"/>
    <w:basedOn w:val="Standard"/>
    <w:link w:val="30"/>
    <w:rsid w:val="002369D2"/>
    <w:pPr>
      <w:spacing w:line="180" w:lineRule="atLeast"/>
      <w:ind w:firstLine="684"/>
      <w:jc w:val="both"/>
    </w:pPr>
    <w:rPr>
      <w:sz w:val="28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2369D2"/>
    <w:rPr>
      <w:rFonts w:ascii="Times New Roman" w:eastAsia="Times New Roman" w:hAnsi="Times New Roman" w:cs="Times New Roman"/>
      <w:kern w:val="3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2018 г. по 30 сентября 2019 г.
</_x041e__x043f__x0438__x0441__x0430__x043d__x0438__x0435_>
    <_dlc_DocId xmlns="57504d04-691e-4fc4-8f09-4f19fdbe90f6">XXJ7TYMEEKJ2-867-18</_dlc_DocId>
    <_dlc_DocIdUrl xmlns="57504d04-691e-4fc4-8f09-4f19fdbe90f6">
      <Url>https://vip.gov.mari.ru/postpred/_layouts/DocIdRedir.aspx?ID=XXJ7TYMEEKJ2-867-18</Url>
      <Description>XXJ7TYMEEKJ2-867-18</Description>
    </_dlc_DocIdUrl>
  </documentManagement>
</p:properties>
</file>

<file path=customXml/itemProps1.xml><?xml version="1.0" encoding="utf-8"?>
<ds:datastoreItem xmlns:ds="http://schemas.openxmlformats.org/officeDocument/2006/customXml" ds:itemID="{7D41475B-A833-4AF8-B506-F4528B13ACF9}"/>
</file>

<file path=customXml/itemProps2.xml><?xml version="1.0" encoding="utf-8"?>
<ds:datastoreItem xmlns:ds="http://schemas.openxmlformats.org/officeDocument/2006/customXml" ds:itemID="{AB238441-5F80-4670-B57D-A993FB0C576F}"/>
</file>

<file path=customXml/itemProps3.xml><?xml version="1.0" encoding="utf-8"?>
<ds:datastoreItem xmlns:ds="http://schemas.openxmlformats.org/officeDocument/2006/customXml" ds:itemID="{65610F5A-E7DB-4D38-AA3F-045F935B8210}"/>
</file>

<file path=customXml/itemProps4.xml><?xml version="1.0" encoding="utf-8"?>
<ds:datastoreItem xmlns:ds="http://schemas.openxmlformats.org/officeDocument/2006/customXml" ds:itemID="{FF6AF116-F4AB-4090-A221-0F77FE9F9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Родригез М.А.</dc:creator>
  <cp:keywords/>
  <dc:description/>
  <cp:lastModifiedBy>Руслан Петрович Зюзгин</cp:lastModifiedBy>
  <cp:revision>4</cp:revision>
  <dcterms:created xsi:type="dcterms:W3CDTF">2019-12-16T07:42:00Z</dcterms:created>
  <dcterms:modified xsi:type="dcterms:W3CDTF">2019-12-17T07:37:00Z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986f0345-bd86-4375-9e47-6e7f0c72c3d0</vt:lpwstr>
  </property>
</Properties>
</file>