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DF" w:rsidRPr="008F67D2" w:rsidRDefault="00012EDF" w:rsidP="00012EDF">
      <w:pPr>
        <w:pStyle w:val="45"/>
        <w:jc w:val="center"/>
        <w:rPr>
          <w:sz w:val="20"/>
          <w:szCs w:val="20"/>
        </w:rPr>
      </w:pPr>
      <w:r>
        <w:tab/>
      </w:r>
      <w:r w:rsidRPr="008F67D2">
        <w:rPr>
          <w:sz w:val="20"/>
          <w:szCs w:val="20"/>
        </w:rPr>
        <w:t xml:space="preserve">Реестр </w:t>
      </w:r>
      <w:r w:rsidRPr="008F67D2">
        <w:rPr>
          <w:sz w:val="20"/>
          <w:szCs w:val="20"/>
        </w:rPr>
        <w:br/>
        <w:t xml:space="preserve">муниципальных услуг, оказываемых муниципальными учреждениями, в которых </w:t>
      </w:r>
      <w:r w:rsidRPr="008F67D2">
        <w:rPr>
          <w:sz w:val="20"/>
          <w:szCs w:val="20"/>
        </w:rPr>
        <w:br/>
        <w:t>размещается муниципальное задание (заказ), выполняемое (выполняемый) за счет средств бюджета муниципального образования «</w:t>
      </w:r>
      <w:r w:rsidR="003C2EFB" w:rsidRPr="008F67D2">
        <w:rPr>
          <w:sz w:val="20"/>
          <w:szCs w:val="20"/>
        </w:rPr>
        <w:t>Оршан</w:t>
      </w:r>
      <w:r w:rsidRPr="008F67D2">
        <w:rPr>
          <w:sz w:val="20"/>
          <w:szCs w:val="20"/>
        </w:rPr>
        <w:t>ский муниципальный район»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3614"/>
        <w:gridCol w:w="2903"/>
        <w:gridCol w:w="2534"/>
      </w:tblGrid>
      <w:tr w:rsidR="008F67D2" w:rsidRPr="008F67D2" w:rsidTr="008F67D2">
        <w:trPr>
          <w:trHeight w:val="354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8F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Наименование муниципальной  услуги, оказываемой муниципальными учреждениями, </w:t>
            </w:r>
            <w:r w:rsidR="008F67D2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которых  размещается муниципальное задание (заказ), выполняемое (выполняемый) </w:t>
            </w:r>
            <w:r w:rsidR="008F67D2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местного бюджета  Администрации муниципального образования «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муниципальный район»</w:t>
            </w:r>
          </w:p>
        </w:tc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Нормативно-правовой акт, устанавливающий полномочия по оказанию муниципальной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учреждения, ответственные за оказание муниципальной услуги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3C2EFB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Зачисление в об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щеоб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разовательное учреждение  </w:t>
            </w:r>
          </w:p>
        </w:tc>
        <w:tc>
          <w:tcPr>
            <w:tcW w:w="2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Российской Федерации;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Конституция Республики Марий Эл;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Федеральный Закон от 21.12.1996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159-ФЗ «О дополнительных гарантиях по социальной поддержке детей-сирот и детей, оставшихся без попечения родителей»;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Федеральный Закон от 10.07.1992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№ 3266-1 «Об образовании»;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Типовое положение об образовательном учреждении, утвержденное постановлением Правительства Российской Федерации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19.03.2001 № 196;</w:t>
            </w:r>
          </w:p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Великопольская  С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Шулкинская  С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Большеоршин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  ООШ»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Лужбелякская О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Старокрещен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3C2E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Упшинская</w:t>
            </w:r>
            <w:proofErr w:type="spellEnd"/>
            <w:r w:rsidR="003C2EFB"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rHeight w:val="205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8F67D2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ОУ</w:t>
            </w:r>
          </w:p>
        </w:tc>
        <w:tc>
          <w:tcPr>
            <w:tcW w:w="2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Российской Федерации;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Конституция Республики Марий Эл;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Федеральный Закон от 21.12.1996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159-ФЗ «О дополнительных гарантиях по социальной поддержке детей-сирот и детей, оставшихся без попечения родителей»;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Федеральный Закон от 10.07.1992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№ 3266-1 «Об образовании»;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Типовое положение об образовательном учреждении, утвержденное постановлением Правительства Российской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Федерации от 19.03.2001 №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8F67D2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Оршан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СОШ»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88"/>
            </w:tblGrid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8F67D2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Великопольская  С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8F67D2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Шулкинская  С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8F67D2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Большеоршин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ская  ООШ»</w:t>
                  </w: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8F67D2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Лужбелякская О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8F67D2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Марков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ская ООШ»</w:t>
                  </w: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8F67D2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proofErr w:type="spellStart"/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Старокрещен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ская</w:t>
                  </w:r>
                  <w:proofErr w:type="spellEnd"/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ООШ»</w:t>
                  </w: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8F67D2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proofErr w:type="spellStart"/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Упшинская</w:t>
                  </w:r>
                  <w:proofErr w:type="spellEnd"/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F67D2" w:rsidRPr="008F67D2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2EDF" w:rsidRPr="00012EDF" w:rsidRDefault="00012EDF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8F67D2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8F67D2" w:rsidP="008F6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информации </w:t>
            </w: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текущей успеваемости учащихся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8F67D2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 Российской Федерации;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Конституция Республики Марий Эл;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Федеральный Закон от 21.12.1996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159-ФЗ «О дополнительных гарантиях по социальной поддержке детей-сирот и детей, оставшихся без попечения родителей»;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Федеральный Закон  от 10.07.1992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№ 3266-1 «Об образовании»;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Типовое положение об образовательном учреждении, утвержденное постановлением Правительства Российской Федерации от 19.03.2001 №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Великопольская  С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Шулкинская  С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Большеоршин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  ООШ»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Лужбелякская О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ООШ»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Старокрещен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DE58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«</w:t>
            </w:r>
            <w:proofErr w:type="spellStart"/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Упшинская</w:t>
            </w:r>
            <w:proofErr w:type="spellEnd"/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ОШ»</w:t>
            </w:r>
            <w:r w:rsidR="00C14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МОУ «Оршанская СОШ»</w:t>
            </w: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8F67D2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EDF" w:rsidRPr="00012EDF" w:rsidRDefault="008F67D2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      </w:r>
          </w:p>
        </w:tc>
        <w:tc>
          <w:tcPr>
            <w:tcW w:w="29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7D2" w:rsidRPr="00012EDF" w:rsidRDefault="008F67D2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Конституция Российской Федерации;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Конституция Республики Марий Эл;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Федеральный Закон от 21.12.1996 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№ 159-ФЗ «О дополнительных гарантиях по социальной поддержке детей-сирот и детей, оставшихся без попечения родителей»;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Федеральный Закон от 10.07.1992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№ 3266-1 «Об образовании»;</w:t>
            </w: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Типовое положение об образовательном учреждении, утвержденное постановлением </w:t>
            </w:r>
          </w:p>
          <w:p w:rsidR="00012EDF" w:rsidRPr="00012EDF" w:rsidRDefault="008F67D2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Правительства Российской Федерации от 19.03.2001 № 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C14509">
        <w:trPr>
          <w:trHeight w:val="14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88"/>
            </w:tblGrid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C14509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Великопольская  С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C14509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Шулкинская  С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C14509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Большеоршин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ская  ООШ»</w:t>
                  </w: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C14509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Лужбелякская О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C14509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Марков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ская ООШ»</w:t>
                  </w: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C14509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proofErr w:type="spellStart"/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Старокрещен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ская</w:t>
                  </w:r>
                  <w:proofErr w:type="spellEnd"/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ООШ»</w:t>
                  </w: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C14509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МОУ «</w:t>
                  </w:r>
                  <w:proofErr w:type="spellStart"/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Упшинская</w:t>
                  </w:r>
                  <w:proofErr w:type="spellEnd"/>
                  <w:r w:rsidRPr="008F67D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</w:t>
                  </w:r>
                  <w:r w:rsidRPr="00012ED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ОШ»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МОУ «Оршанская СОШ»</w:t>
                  </w:r>
                </w:p>
              </w:tc>
            </w:tr>
            <w:tr w:rsidR="00C14509" w:rsidRPr="00012EDF" w:rsidTr="00DE58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12EDF" w:rsidRPr="00012EDF" w:rsidRDefault="00012EDF" w:rsidP="00DE58A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C14509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67D2" w:rsidRPr="008F67D2" w:rsidTr="008F67D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8F67D2" w:rsidP="00012E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2E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7D2" w:rsidRPr="00012EDF" w:rsidRDefault="008F67D2" w:rsidP="00012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EDF" w:rsidRPr="00012EDF" w:rsidRDefault="00012EDF" w:rsidP="00012E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134A" w:rsidRPr="008F67D2" w:rsidRDefault="00E777B6" w:rsidP="00012EDF">
      <w:pPr>
        <w:tabs>
          <w:tab w:val="left" w:pos="4095"/>
        </w:tabs>
        <w:rPr>
          <w:sz w:val="20"/>
          <w:szCs w:val="20"/>
        </w:rPr>
      </w:pPr>
      <w:r>
        <w:rPr>
          <w:sz w:val="20"/>
          <w:szCs w:val="20"/>
        </w:rPr>
        <w:t xml:space="preserve">Составила: </w:t>
      </w:r>
      <w:proofErr w:type="spellStart"/>
      <w:r>
        <w:rPr>
          <w:sz w:val="20"/>
          <w:szCs w:val="20"/>
        </w:rPr>
        <w:t>Шашкова</w:t>
      </w:r>
      <w:proofErr w:type="spellEnd"/>
      <w:r>
        <w:rPr>
          <w:sz w:val="20"/>
          <w:szCs w:val="20"/>
        </w:rPr>
        <w:t xml:space="preserve"> З.Н., 16 мая 2012 года</w:t>
      </w:r>
    </w:p>
    <w:sectPr w:rsidR="009C134A" w:rsidRPr="008F67D2" w:rsidSect="008F67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EDF"/>
    <w:rsid w:val="00012EDF"/>
    <w:rsid w:val="00136A52"/>
    <w:rsid w:val="003C2EFB"/>
    <w:rsid w:val="004304E2"/>
    <w:rsid w:val="008F67D2"/>
    <w:rsid w:val="009C134A"/>
    <w:rsid w:val="00C14509"/>
    <w:rsid w:val="00E7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12EDF"/>
    <w:rPr>
      <w:b/>
      <w:bCs/>
    </w:rPr>
  </w:style>
  <w:style w:type="paragraph" w:customStyle="1" w:styleId="45">
    <w:name w:val="стиль45"/>
    <w:basedOn w:val="a"/>
    <w:rsid w:val="0001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1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3994CDCF78884A8203D4F05D517AD1" ma:contentTypeVersion="1" ma:contentTypeDescription="Создание документа." ma:contentTypeScope="" ma:versionID="23b879820dbd2dc0ba81db55ae2ac90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Реестр муниципальных услуг, оказываемых муниципальными учреждениями, в которых размещается муниципальное задание (заказ), выполняемое (выполняемый) за счет средств бюджета муниципального образования «Оршанский муниципальный район»
</_x041e__x043f__x0438__x0441__x0430__x043d__x0438__x0435_>
    <_dlc_DocId xmlns="57504d04-691e-4fc4-8f09-4f19fdbe90f6">XXJ7TYMEEKJ2-1541-36</_dlc_DocId>
    <_dlc_DocIdUrl xmlns="57504d04-691e-4fc4-8f09-4f19fdbe90f6">
      <Url>http://spsearch.gov.mari.ru:32643/orshanka/_layouts/DocIdRedir.aspx?ID=XXJ7TYMEEKJ2-1541-36</Url>
      <Description>XXJ7TYMEEKJ2-1541-36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EDD86C-917D-4028-AD0D-31AD94DCCCCB}"/>
</file>

<file path=customXml/itemProps2.xml><?xml version="1.0" encoding="utf-8"?>
<ds:datastoreItem xmlns:ds="http://schemas.openxmlformats.org/officeDocument/2006/customXml" ds:itemID="{099FF761-1B75-4801-839A-DB7A22AD278A}"/>
</file>

<file path=customXml/itemProps3.xml><?xml version="1.0" encoding="utf-8"?>
<ds:datastoreItem xmlns:ds="http://schemas.openxmlformats.org/officeDocument/2006/customXml" ds:itemID="{41A9B4A6-7EB6-4179-B0D6-93A6A06A6D82}"/>
</file>

<file path=customXml/itemProps4.xml><?xml version="1.0" encoding="utf-8"?>
<ds:datastoreItem xmlns:ds="http://schemas.openxmlformats.org/officeDocument/2006/customXml" ds:itemID="{772D79E3-F1E5-422E-B156-4D19ECF18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(проект)</dc:title>
  <dc:subject/>
  <dc:creator>zshashkova</dc:creator>
  <cp:keywords/>
  <dc:description/>
  <cp:lastModifiedBy>zshashkova</cp:lastModifiedBy>
  <cp:revision>2</cp:revision>
  <cp:lastPrinted>2012-05-18T11:11:00Z</cp:lastPrinted>
  <dcterms:created xsi:type="dcterms:W3CDTF">2012-05-16T09:50:00Z</dcterms:created>
  <dcterms:modified xsi:type="dcterms:W3CDTF">2012-05-18T11:13:00Z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0x010100863994CDCF78884A8203D4F05D517AD1</vt:lpwstr>
  </property>
  <property fmtid="{D5CDD505-2E9C-101B-9397-08002B2CF9AE}" pid="3" name="_dlc_DocIdItemGuid">
    <vt:lpwstr>dff65de2-8fbe-47bc-90ab-22c1023731df</vt:lpwstr>
  </property>
</Properties>
</file>