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2" w:rsidRPr="006861A8" w:rsidRDefault="00DB6552" w:rsidP="00DB655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61A8">
        <w:rPr>
          <w:rFonts w:ascii="Times New Roman" w:hAnsi="Times New Roman" w:cs="Times New Roman"/>
          <w:b/>
          <w:sz w:val="32"/>
          <w:szCs w:val="28"/>
        </w:rPr>
        <w:t xml:space="preserve">Государственная регистрация рождения </w:t>
      </w:r>
    </w:p>
    <w:p w:rsidR="00DB6552" w:rsidRDefault="00DB6552" w:rsidP="00DB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552" w:rsidRPr="00E94508" w:rsidRDefault="00DB6552" w:rsidP="00DB6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>Основанием для государственной регистрации рождения является:</w:t>
      </w:r>
    </w:p>
    <w:p w:rsidR="00DB6552" w:rsidRPr="00E94508" w:rsidRDefault="00DB6552" w:rsidP="00DB65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документ установленной </w:t>
      </w:r>
      <w:hyperlink r:id="rId6" w:history="1">
        <w:r w:rsidRPr="00E94508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E94508">
        <w:rPr>
          <w:rFonts w:ascii="Times New Roman" w:hAnsi="Times New Roman" w:cs="Times New Roman"/>
          <w:sz w:val="28"/>
          <w:szCs w:val="28"/>
        </w:rPr>
        <w:t xml:space="preserve"> о рождении, выданный медицинской организацией независимо от ее организационно-правовой формы (далее - медицинская организация), в которой происходили роды;</w:t>
      </w:r>
    </w:p>
    <w:p w:rsidR="00DB6552" w:rsidRPr="00E94508" w:rsidRDefault="00DB6552" w:rsidP="00DB65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 xml:space="preserve">документ установленной </w:t>
      </w:r>
      <w:hyperlink r:id="rId7" w:history="1">
        <w:r w:rsidRPr="00E94508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E94508">
        <w:rPr>
          <w:rFonts w:ascii="Times New Roman" w:hAnsi="Times New Roman" w:cs="Times New Roman"/>
          <w:sz w:val="28"/>
          <w:szCs w:val="28"/>
        </w:rPr>
        <w:t xml:space="preserve"> о рождении, выданный медицинской организацией, врач которой оказывал медицинскую помощь при родах или в которую обратилась мать после родов, либо индивидуальным предпринимателем, осуществляющим медицинскую деятельность, - при родах вне медицинской организации;</w:t>
      </w:r>
    </w:p>
    <w:p w:rsidR="00DB6552" w:rsidRPr="00E94508" w:rsidRDefault="00E94508" w:rsidP="00DB65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B6552" w:rsidRPr="00E9450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B6552" w:rsidRPr="00E94508">
        <w:rPr>
          <w:rFonts w:ascii="Times New Roman" w:hAnsi="Times New Roman" w:cs="Times New Roman"/>
          <w:sz w:val="28"/>
          <w:szCs w:val="28"/>
        </w:rPr>
        <w:t xml:space="preserve"> лица, присутствовавшего во время родов, о рождении ребенка - при родах вне медицинской организации и без оказания медицинской помощи.</w:t>
      </w:r>
    </w:p>
    <w:p w:rsidR="00DB6552" w:rsidRPr="00E94508" w:rsidRDefault="00DB6552" w:rsidP="00DB6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552" w:rsidRPr="00E94508" w:rsidRDefault="00DB6552" w:rsidP="00DB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>Заявление о рождении ребенка может быть сделано родителями (одним из родителей)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услуг, производящим государственную регистрацию рождения.</w:t>
      </w:r>
    </w:p>
    <w:p w:rsidR="00DB6552" w:rsidRPr="00E94508" w:rsidRDefault="00DB6552" w:rsidP="00DB6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401" w:rsidRPr="00E94508" w:rsidRDefault="00965401" w:rsidP="00965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>Одновременно с подачей заявления о рождении ребенка должен быть представлен документ, подтверждающий факт рождения ребенка, а также должны быть предъявлены документы, удостоверяющие личности родителей (одного из родителей) или личность заявителя и подтверждающие его полномочия, и документы, являющиеся основанием для внесения сведений об отце в запись акта о рождении ребенка (свидетельство о браке).</w:t>
      </w:r>
    </w:p>
    <w:p w:rsidR="00965401" w:rsidRPr="00E94508" w:rsidRDefault="00965401" w:rsidP="00DB6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401" w:rsidRPr="00E94508" w:rsidRDefault="00965401" w:rsidP="00965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508">
        <w:rPr>
          <w:rFonts w:ascii="Times New Roman" w:hAnsi="Times New Roman" w:cs="Times New Roman"/>
          <w:sz w:val="28"/>
          <w:szCs w:val="28"/>
        </w:rPr>
        <w:t>Заявление о рождении ребенка должно быть сделано не позднее чем через месяц со дня рождения ребенка.</w:t>
      </w:r>
    </w:p>
    <w:p w:rsidR="00965401" w:rsidRPr="00E94508" w:rsidRDefault="00965401" w:rsidP="00DB6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5401" w:rsidRPr="00E9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1F0"/>
    <w:multiLevelType w:val="hybridMultilevel"/>
    <w:tmpl w:val="FC64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A"/>
    <w:rsid w:val="00321097"/>
    <w:rsid w:val="0034670A"/>
    <w:rsid w:val="00652A7D"/>
    <w:rsid w:val="006861A8"/>
    <w:rsid w:val="00965401"/>
    <w:rsid w:val="00DB6552"/>
    <w:rsid w:val="00E94508"/>
    <w:rsid w:val="00F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F6D21813D33E9ED9162F1DEF8FC9595EA3C521333961E27F42FCC71D9D90E62F49A7BE28167Z0Y6G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3F6D21813D33E9ED9162F1DEF8FC9591E73D5B1330CB142FAD23CE76D6861965BD967AE2836004ZEY9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3F6D21813D33E9ED9162F1DEF8FC9591E73D5B1330CB142FAD23CE76D6861965BD967AE2836004ZEY9G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0A5CABCA4E4247A090C9B5277DF7E7" ma:contentTypeVersion="1" ma:contentTypeDescription="Создание документа." ma:contentTypeScope="" ma:versionID="2a6040539e02b71093c7a1fce5dfa63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XXJ7TYMEEKJ2-1264-33</_dlc_DocId>
    <_dlc_DocIdUrl xmlns="57504d04-691e-4fc4-8f09-4f19fdbe90f6">
      <Url>https://vip.gov.mari.ru/mturek/_layouts/DocIdRedir.aspx?ID=XXJ7TYMEEKJ2-1264-33</Url>
      <Description>XXJ7TYMEEKJ2-1264-33</Description>
    </_dlc_DocIdUrl>
  </documentManagement>
</p:properties>
</file>

<file path=customXml/itemProps1.xml><?xml version="1.0" encoding="utf-8"?>
<ds:datastoreItem xmlns:ds="http://schemas.openxmlformats.org/officeDocument/2006/customXml" ds:itemID="{1722DD00-3C9D-43FF-B79F-DF9552588E3E}"/>
</file>

<file path=customXml/itemProps2.xml><?xml version="1.0" encoding="utf-8"?>
<ds:datastoreItem xmlns:ds="http://schemas.openxmlformats.org/officeDocument/2006/customXml" ds:itemID="{873F32DC-A89C-4898-9417-8529F8CD8FD7}"/>
</file>

<file path=customXml/itemProps3.xml><?xml version="1.0" encoding="utf-8"?>
<ds:datastoreItem xmlns:ds="http://schemas.openxmlformats.org/officeDocument/2006/customXml" ds:itemID="{4606366F-85D6-4CCD-8F05-2A35A1056513}"/>
</file>

<file path=customXml/itemProps4.xml><?xml version="1.0" encoding="utf-8"?>
<ds:datastoreItem xmlns:ds="http://schemas.openxmlformats.org/officeDocument/2006/customXml" ds:itemID="{CBB8BC98-BA99-4DA9-920D-D6B729BC93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регистрация рождения </dc:title>
  <dc:subject/>
  <dc:creator>ivanova</dc:creator>
  <cp:keywords/>
  <dc:description/>
  <cp:lastModifiedBy>ivanova</cp:lastModifiedBy>
  <cp:revision>5</cp:revision>
  <dcterms:created xsi:type="dcterms:W3CDTF">2018-09-19T06:21:00Z</dcterms:created>
  <dcterms:modified xsi:type="dcterms:W3CDTF">2018-09-19T09:18:00Z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0x0101008C0A5CABCA4E4247A090C9B5277DF7E7</vt:lpwstr>
  </property>
  <property fmtid="{D5CDD505-2E9C-101B-9397-08002B2CF9AE}" pid="3" name="_dlc_DocIdItemGuid">
    <vt:lpwstr>b4fd679d-6640-453c-83cb-78f3a9a11137</vt:lpwstr>
  </property>
</Properties>
</file>