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440"/>
        <w:gridCol w:w="3922"/>
      </w:tblGrid>
      <w:tr w:rsidR="00320156" w:rsidRPr="00320156" w:rsidTr="00320156">
        <w:trPr>
          <w:cantSplit/>
          <w:trHeight w:val="2025"/>
        </w:trPr>
        <w:tc>
          <w:tcPr>
            <w:tcW w:w="3708" w:type="dxa"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0BAAE5" wp14:editId="6368DD65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156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A7C1DF" wp14:editId="4B23ADF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"МАРИ-ТУРЕК МУНИЦИПАЛЬНЫЙ РАЙОН"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МУНИЦИПАЛЬНЫЙ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ОБРАЗОВАНИЙ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ДЕПУТАТЫН ПОГЫНЖО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320156" w:rsidRPr="00320156" w:rsidRDefault="00320156" w:rsidP="00320156">
            <w:pPr>
              <w:suppressAutoHyphens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2" w:type="dxa"/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СОБРАНИЕ ДЕПУТАТОВ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ОБРАЗОВАНИЯ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 xml:space="preserve">"МАРИ-ТУРЕКСКИЙ МУНИЦИПАЛЬНЫЙ 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РАЙОН"</w:t>
            </w: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20156" w:rsidRPr="00320156" w:rsidTr="00320156">
        <w:trPr>
          <w:cantSplit/>
          <w:trHeight w:val="507"/>
        </w:trPr>
        <w:tc>
          <w:tcPr>
            <w:tcW w:w="3708" w:type="dxa"/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1440" w:type="dxa"/>
          </w:tcPr>
          <w:p w:rsidR="00320156" w:rsidRPr="00320156" w:rsidRDefault="00320156" w:rsidP="00320156">
            <w:pPr>
              <w:suppressAutoHyphens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2" w:type="dxa"/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320156" w:rsidRPr="00320156" w:rsidRDefault="00320156" w:rsidP="00320156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шестого созыва</w:t>
      </w:r>
    </w:p>
    <w:p w:rsidR="00320156" w:rsidRPr="00320156" w:rsidRDefault="00320156" w:rsidP="00320156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очередная  сессия                                                                      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17 мая  2017 года   № 249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201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 утверждении перечня муниципального имущества, находящегося в собственности МО «Мари-</w:t>
      </w:r>
      <w:proofErr w:type="spellStart"/>
      <w:r w:rsidRPr="003201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0156" w:rsidRPr="00320156" w:rsidRDefault="00320156" w:rsidP="00320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ходатайство администрации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руководствуясь статьей 18 Федерального закона Российской Федерации от 24 июля 2007 года № 209-ФЗ «О развитии малого и среднего предпринимательства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утвержденным решением Собрания депутатов муниципального образования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 от 29 июня 2005 года № 78, Собрание депутатов муниципального образования 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муниципальный   район»   </w:t>
      </w: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 о: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перечень муниципального имущества, находящегося в собственности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(обнародовать) настоящее решение и разместить на официальном сайте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муниципальный район в информационно-телекоммуникационной сети «Интернет».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экономическому развитию (Прохоров Ф.Г.)</w:t>
      </w:r>
    </w:p>
    <w:p w:rsidR="00320156" w:rsidRPr="00320156" w:rsidRDefault="00320156" w:rsidP="0032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Председатель Собрания депутатов</w:t>
      </w:r>
    </w:p>
    <w:p w:rsidR="00320156" w:rsidRPr="00320156" w:rsidRDefault="00320156" w:rsidP="003201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                                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Н.Н.Зангирова</w:t>
      </w:r>
      <w:proofErr w:type="spellEnd"/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Собрания депутатов 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  мая 2017 года № 249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имущества, находящегося в собственности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46"/>
        <w:gridCol w:w="2130"/>
        <w:gridCol w:w="1478"/>
        <w:gridCol w:w="1835"/>
        <w:gridCol w:w="1614"/>
      </w:tblGrid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объекта учета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местонахождения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Тех. параметры, год постройки, выпуска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использования объекта при сдаче его в аренду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обременении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площадью 47,7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РМЭ, Мари-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Турекский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1980 г.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предприятия по обслуживанию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площадью 9,84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РМЭ, Мари-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Турекский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1980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предприятия по обслуживанию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площадью 15,25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РМЭ, Мари-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Турекский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1980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предприятия по обслуживанию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ул.Строителей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участок 19, кадастровый номер 12:11:0060106:134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площадью 1258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строительство магазина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</w:tbl>
    <w:p w:rsidR="00320156" w:rsidRPr="00320156" w:rsidRDefault="00320156" w:rsidP="00320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CF9" w:rsidRDefault="007F7CF9">
      <w:bookmarkStart w:id="0" w:name="_GoBack"/>
      <w:bookmarkEnd w:id="0"/>
    </w:p>
    <w:sectPr w:rsidR="007F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1"/>
    <w:rsid w:val="00320156"/>
    <w:rsid w:val="007F7CF9"/>
    <w:rsid w:val="009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ba71e4-037f-45d0-a951-0129b7f72257">Документы за 2017 год</_x041f__x0430__x043f__x043a__x0430_>
    <_dlc_DocId xmlns="57504d04-691e-4fc4-8f09-4f19fdbe90f6">XXJ7TYMEEKJ2-1244-44</_dlc_DocId>
    <_x041e__x043f__x0438__x0441__x0430__x043d__x0438__x0435_ xmlns="6d7c22ec-c6a4-4777-88aa-bc3c76ac660e">Об утверждении перечня муниципального имущества, находящегося в собственности МО «Мари-Турекский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_x041e__x043f__x0438__x0441__x0430__x043d__x0438__x0435_>
    <_dlc_DocIdUrl xmlns="57504d04-691e-4fc4-8f09-4f19fdbe90f6">
      <Url>https://vip.gov.mari.ru/mturek/_layouts/DocIdRedir.aspx?ID=XXJ7TYMEEKJ2-1244-44</Url>
      <Description>XXJ7TYMEEKJ2-1244-44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F170-CC69-44BC-AC2E-125998A9100B}"/>
</file>

<file path=customXml/itemProps2.xml><?xml version="1.0" encoding="utf-8"?>
<ds:datastoreItem xmlns:ds="http://schemas.openxmlformats.org/officeDocument/2006/customXml" ds:itemID="{396380BB-7EB8-481A-B589-BF7641352FBB}"/>
</file>

<file path=customXml/itemProps3.xml><?xml version="1.0" encoding="utf-8"?>
<ds:datastoreItem xmlns:ds="http://schemas.openxmlformats.org/officeDocument/2006/customXml" ds:itemID="{4DA2695B-52DB-4C66-B2F7-EE8D77210F2E}"/>
</file>

<file path=customXml/itemProps4.xml><?xml version="1.0" encoding="utf-8"?>
<ds:datastoreItem xmlns:ds="http://schemas.openxmlformats.org/officeDocument/2006/customXml" ds:itemID="{A97C6FBB-D4AE-4A7D-81AB-DD63E783B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Решеиние Собрания депутатов  от 17 мая 2017 года № 249</dc:title>
  <dc:subject/>
  <dc:creator>Пользователь</dc:creator>
  <cp:keywords/>
  <dc:description/>
  <cp:lastModifiedBy>Пользователь</cp:lastModifiedBy>
  <cp:revision>2</cp:revision>
  <dcterms:created xsi:type="dcterms:W3CDTF">2018-09-24T10:51:00Z</dcterms:created>
  <dcterms:modified xsi:type="dcterms:W3CDTF">2018-09-24T10:52:00Z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f585d7e2-3eb0-4199-b48c-65c624cc9007</vt:lpwstr>
  </property>
  <property fmtid="{D5CDD505-2E9C-101B-9397-08002B2CF9AE}" pid="3" name="ContentTypeId">
    <vt:lpwstr>0x010100B142FF5E7C88EA45947211B0608DC292</vt:lpwstr>
  </property>
</Properties>
</file>