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6" w:rsidRPr="009F3661" w:rsidRDefault="00175FF6" w:rsidP="00175FF6">
      <w:pPr>
        <w:ind w:firstLine="709"/>
        <w:jc w:val="both"/>
      </w:pPr>
      <w:r>
        <w:t xml:space="preserve">Администрация </w:t>
      </w:r>
      <w:proofErr w:type="spellStart"/>
      <w:r>
        <w:t>Моркинского</w:t>
      </w:r>
      <w:proofErr w:type="spellEnd"/>
      <w:r>
        <w:t xml:space="preserve"> муниципального района сообщает о наличии вакансии</w:t>
      </w:r>
      <w:r w:rsidRPr="009F3661">
        <w:t xml:space="preserve"> </w:t>
      </w:r>
      <w:r w:rsidR="00794D94">
        <w:t>эксперта (секретарь приемной)</w:t>
      </w:r>
      <w:r>
        <w:t xml:space="preserve"> </w:t>
      </w:r>
      <w:r w:rsidR="00364C58">
        <w:t xml:space="preserve">организационно-правового </w:t>
      </w:r>
      <w:r>
        <w:t>отдела</w:t>
      </w:r>
      <w:r w:rsidRPr="009F3661">
        <w:t>.</w:t>
      </w:r>
    </w:p>
    <w:p w:rsidR="00175FF6" w:rsidRPr="009F3661" w:rsidRDefault="00175FF6" w:rsidP="00175FF6">
      <w:pPr>
        <w:ind w:firstLine="709"/>
        <w:jc w:val="both"/>
      </w:pPr>
      <w:r w:rsidRPr="009F3661">
        <w:t>Квалификационные требования</w:t>
      </w:r>
      <w:r>
        <w:t xml:space="preserve"> к замещаемой должности: наличие среднего </w:t>
      </w:r>
      <w:r w:rsidRPr="009F3661">
        <w:t>профессионального о</w:t>
      </w:r>
      <w:r>
        <w:t>бразования или высшего образования;</w:t>
      </w:r>
      <w:r w:rsidRPr="00602C6D">
        <w:t xml:space="preserve"> </w:t>
      </w:r>
      <w:r>
        <w:t>без предъявления требований к стажу</w:t>
      </w:r>
      <w:r w:rsidR="00364C58">
        <w:t xml:space="preserve"> работы</w:t>
      </w:r>
      <w:r>
        <w:t>.</w:t>
      </w:r>
    </w:p>
    <w:p w:rsidR="00175FF6" w:rsidRPr="009F3661" w:rsidRDefault="00175FF6" w:rsidP="0017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661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профессиональным знаниям и навыкам:</w:t>
      </w:r>
    </w:p>
    <w:p w:rsidR="00175FF6" w:rsidRDefault="00175FF6" w:rsidP="0017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6B1"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4" w:history="1">
        <w:r w:rsidRPr="00D566B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566B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D566B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566B1">
        <w:rPr>
          <w:rFonts w:ascii="Times New Roman" w:hAnsi="Times New Roman" w:cs="Times New Roman"/>
          <w:sz w:val="24"/>
          <w:szCs w:val="24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D56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6B1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</w:t>
      </w:r>
      <w:proofErr w:type="gramEnd"/>
      <w:r w:rsidRPr="00D566B1">
        <w:rPr>
          <w:rFonts w:ascii="Times New Roman" w:hAnsi="Times New Roman" w:cs="Times New Roman"/>
          <w:sz w:val="24"/>
          <w:szCs w:val="24"/>
        </w:rPr>
        <w:t xml:space="preserve"> аппаратного и программного обеспечения, возможностей и особенностей </w:t>
      </w:r>
      <w:proofErr w:type="gramStart"/>
      <w:r w:rsidRPr="00D566B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566B1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75FF6" w:rsidRPr="00D566B1" w:rsidRDefault="00175FF6" w:rsidP="00175F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175FF6" w:rsidRPr="009F3661" w:rsidRDefault="00175FF6" w:rsidP="00175F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566B1">
        <w:t>- навыки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делового и справочно-информационного характера и работы с ними; исполнительской дисциплины; подготовки презентаций; использования графических объектов в электронных документах.</w:t>
      </w:r>
      <w:proofErr w:type="gramEnd"/>
    </w:p>
    <w:p w:rsidR="00175FF6" w:rsidRPr="00460BFC" w:rsidRDefault="00175FF6" w:rsidP="00175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FC">
        <w:rPr>
          <w:rFonts w:ascii="Times New Roman" w:hAnsi="Times New Roman" w:cs="Times New Roman"/>
          <w:sz w:val="24"/>
          <w:szCs w:val="24"/>
        </w:rPr>
        <w:t>Справочная информация по адресу п. Морки, ул. Советская д. 14, организационно-правовой отдел, тел.: 8(83635) 9-18-63.</w:t>
      </w:r>
    </w:p>
    <w:p w:rsidR="00175FF6" w:rsidRDefault="00175FF6" w:rsidP="00175FF6"/>
    <w:p w:rsidR="00175FF6" w:rsidRDefault="00175FF6" w:rsidP="00175FF6"/>
    <w:p w:rsidR="00175FF6" w:rsidRDefault="00175FF6" w:rsidP="00175FF6"/>
    <w:p w:rsidR="00175FF6" w:rsidRDefault="00175FF6" w:rsidP="00175FF6"/>
    <w:p w:rsidR="00E23DC8" w:rsidRDefault="00E23DC8"/>
    <w:sectPr w:rsidR="00E23DC8" w:rsidSect="00FE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F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75FF6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4C58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4D94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D7FC4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233A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E7B1A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2B41A7B6CB96FEBFCE8EB639DE68E55EFF314970D33EDCBA15EC92601DC8C3A9aAOC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2B41A7B6CB96FEBFCE8EA834C804B953FB321078DA6087ED1AE6C7a3O8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A217D3594CD34CB07F1E692CFFBDEC" ma:contentTypeVersion="1" ma:contentTypeDescription="Создание документа." ma:contentTypeScope="" ma:versionID="bf6201052196708eec73e00c11a9f3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Моркинского муниципального района сообщает о наличии вакансии эксперта (секретарь приемной) организационно-правового отдела.</_x041e__x043f__x0438__x0441__x0430__x043d__x0438__x0435_>
    <_dlc_DocId xmlns="57504d04-691e-4fc4-8f09-4f19fdbe90f6">XXJ7TYMEEKJ2-5141-31</_dlc_DocId>
    <_dlc_DocIdUrl xmlns="57504d04-691e-4fc4-8f09-4f19fdbe90f6">
      <Url>https://vip.gov.mari.ru/morki/_layouts/DocIdRedir.aspx?ID=XXJ7TYMEEKJ2-5141-31</Url>
      <Description>XXJ7TYMEEKJ2-5141-31</Description>
    </_dlc_DocIdUrl>
  </documentManagement>
</p:properties>
</file>

<file path=customXml/itemProps1.xml><?xml version="1.0" encoding="utf-8"?>
<ds:datastoreItem xmlns:ds="http://schemas.openxmlformats.org/officeDocument/2006/customXml" ds:itemID="{27845768-9035-416B-BF5F-7BCF50598341}"/>
</file>

<file path=customXml/itemProps2.xml><?xml version="1.0" encoding="utf-8"?>
<ds:datastoreItem xmlns:ds="http://schemas.openxmlformats.org/officeDocument/2006/customXml" ds:itemID="{DF5833D2-3398-43F2-926C-F6912AC8AF8D}"/>
</file>

<file path=customXml/itemProps3.xml><?xml version="1.0" encoding="utf-8"?>
<ds:datastoreItem xmlns:ds="http://schemas.openxmlformats.org/officeDocument/2006/customXml" ds:itemID="{1088AA7A-43D5-4B63-A675-EA56F1EC2B1D}"/>
</file>

<file path=customXml/itemProps4.xml><?xml version="1.0" encoding="utf-8"?>
<ds:datastoreItem xmlns:ds="http://schemas.openxmlformats.org/officeDocument/2006/customXml" ds:itemID="{4EB4CD55-0454-4462-A2C9-C782155A9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2651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Вакансия </dc:title>
  <dc:subject/>
  <dc:creator>Лариса</dc:creator>
  <cp:keywords/>
  <dc:description/>
  <cp:lastModifiedBy>user</cp:lastModifiedBy>
  <cp:revision>3</cp:revision>
  <dcterms:created xsi:type="dcterms:W3CDTF">2016-08-10T09:23:00Z</dcterms:created>
  <dcterms:modified xsi:type="dcterms:W3CDTF">2021-05-17T08:24:00Z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0x01010070A217D3594CD34CB07F1E692CFFBDEC</vt:lpwstr>
  </property>
  <property fmtid="{D5CDD505-2E9C-101B-9397-08002B2CF9AE}" pid="3" name="_dlc_DocIdItemGuid">
    <vt:lpwstr>77285d35-9470-448e-925b-f216f8cc42e5</vt:lpwstr>
  </property>
</Properties>
</file>