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47C7" w14:textId="08C320E7" w:rsidR="006F65F1" w:rsidRPr="00744130" w:rsidRDefault="00A34FC4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2D43CA" w:rsidRPr="00744130">
        <w:rPr>
          <w:rFonts w:ascii="Times New Roman" w:hAnsi="Times New Roman" w:cs="Times New Roman"/>
          <w:b/>
          <w:sz w:val="28"/>
          <w:szCs w:val="28"/>
        </w:rPr>
        <w:t>.</w:t>
      </w:r>
      <w:r w:rsidR="00825B83" w:rsidRPr="0074413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2D43CA" w:rsidRPr="00744130">
        <w:rPr>
          <w:rFonts w:ascii="Times New Roman" w:hAnsi="Times New Roman" w:cs="Times New Roman"/>
          <w:b/>
          <w:sz w:val="28"/>
          <w:szCs w:val="28"/>
        </w:rPr>
        <w:t>.2021</w:t>
      </w:r>
      <w:r w:rsidR="004A1D96" w:rsidRPr="00744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3CA" w:rsidRPr="00744130">
        <w:rPr>
          <w:rFonts w:ascii="Times New Roman" w:hAnsi="Times New Roman" w:cs="Times New Roman"/>
          <w:b/>
          <w:sz w:val="28"/>
          <w:szCs w:val="28"/>
        </w:rPr>
        <w:t>г.</w:t>
      </w:r>
    </w:p>
    <w:p w14:paraId="6FB24E38" w14:textId="77777777" w:rsidR="006F65F1" w:rsidRPr="00744130" w:rsidRDefault="006F65F1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6FABA3" w14:textId="184A71EF" w:rsidR="00C5446C" w:rsidRPr="00744130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130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(далее – Министерство) объявляет </w:t>
      </w:r>
      <w:r w:rsidRPr="00777E72">
        <w:rPr>
          <w:rFonts w:ascii="Times New Roman" w:hAnsi="Times New Roman" w:cs="Times New Roman"/>
          <w:b/>
          <w:sz w:val="28"/>
          <w:szCs w:val="28"/>
        </w:rPr>
        <w:t xml:space="preserve">конкурс на </w:t>
      </w:r>
      <w:r w:rsidR="00777E72" w:rsidRPr="00777E72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 w:rsidR="00777E72">
        <w:rPr>
          <w:rFonts w:ascii="Times New Roman" w:hAnsi="Times New Roman" w:cs="Times New Roman"/>
          <w:sz w:val="28"/>
          <w:szCs w:val="28"/>
        </w:rPr>
        <w:t xml:space="preserve"> на </w:t>
      </w:r>
      <w:r w:rsidRPr="00744130">
        <w:rPr>
          <w:rFonts w:ascii="Times New Roman" w:hAnsi="Times New Roman" w:cs="Times New Roman"/>
          <w:sz w:val="28"/>
          <w:szCs w:val="28"/>
        </w:rPr>
        <w:t>замещение должност</w:t>
      </w:r>
      <w:r w:rsidR="00777E72">
        <w:rPr>
          <w:rFonts w:ascii="Times New Roman" w:hAnsi="Times New Roman" w:cs="Times New Roman"/>
          <w:sz w:val="28"/>
          <w:szCs w:val="28"/>
        </w:rPr>
        <w:t>и</w:t>
      </w:r>
      <w:r w:rsidRPr="00744130">
        <w:rPr>
          <w:rFonts w:ascii="Times New Roman" w:hAnsi="Times New Roman" w:cs="Times New Roman"/>
          <w:sz w:val="28"/>
          <w:szCs w:val="28"/>
        </w:rPr>
        <w:t xml:space="preserve"> </w:t>
      </w:r>
      <w:r w:rsidR="00777E7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4130">
        <w:rPr>
          <w:rFonts w:ascii="Times New Roman" w:hAnsi="Times New Roman" w:cs="Times New Roman"/>
          <w:sz w:val="28"/>
          <w:szCs w:val="28"/>
        </w:rPr>
        <w:t xml:space="preserve">гражданской службы Республики Марий Эл </w:t>
      </w:r>
      <w:r w:rsidR="00C5446C" w:rsidRPr="00744130">
        <w:rPr>
          <w:rFonts w:ascii="Times New Roman" w:hAnsi="Times New Roman" w:cs="Times New Roman"/>
          <w:sz w:val="28"/>
          <w:szCs w:val="28"/>
        </w:rPr>
        <w:t>в Министерстве строительства, архитектуры и жилищно-коммунального хозяйства Республики Марий Эл:</w:t>
      </w:r>
    </w:p>
    <w:p w14:paraId="0EB713F1" w14:textId="12BBA201" w:rsidR="00825B83" w:rsidRPr="00744130" w:rsidRDefault="00777E72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Hlk85611672"/>
      <w:bookmarkStart w:id="2" w:name="_Hlk8553373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начальника отдела жилищно-коммунального хозяйства.</w:t>
      </w:r>
    </w:p>
    <w:p w14:paraId="31FF108E" w14:textId="77777777" w:rsidR="00193ED0" w:rsidRPr="0021314B" w:rsidRDefault="00193ED0" w:rsidP="00193ED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3" w:name="_Hlk61854716"/>
      <w:bookmarkEnd w:id="1"/>
      <w:r w:rsidRPr="0021314B">
        <w:rPr>
          <w:rFonts w:ascii="Times New Roman" w:hAnsi="Times New Roman" w:cs="Times New Roman"/>
          <w:b/>
          <w:bCs/>
          <w:sz w:val="28"/>
          <w:szCs w:val="28"/>
        </w:rPr>
        <w:t>Предъявляемые квалификационные требования:</w:t>
      </w:r>
    </w:p>
    <w:p w14:paraId="5F8BCB18" w14:textId="69C7C9DF" w:rsidR="00777E72" w:rsidRDefault="00777E72" w:rsidP="00777E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C1A98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начальника</w:t>
      </w:r>
      <w:r w:rsidRPr="002C1A98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жилищно-коммунального хозяйтсва</w:t>
      </w:r>
      <w:r w:rsidRPr="002C1A98">
        <w:rPr>
          <w:sz w:val="28"/>
          <w:szCs w:val="28"/>
        </w:rPr>
        <w:t xml:space="preserve">, должен иметь высшее образование </w:t>
      </w:r>
      <w:r>
        <w:rPr>
          <w:sz w:val="28"/>
          <w:szCs w:val="28"/>
        </w:rPr>
        <w:br/>
      </w:r>
      <w:r w:rsidRPr="002C1A98">
        <w:rPr>
          <w:sz w:val="28"/>
          <w:szCs w:val="28"/>
        </w:rPr>
        <w:t xml:space="preserve">по специальностям, направлениям подготовки: «Юриспруденция», «Экономика и управление», «Государственное и муниципальное управление», «Архитектура», «Электро- и теплоэнергетика», «Техника и технологии строительства»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</w:r>
      <w:r w:rsidR="00405F9C">
        <w:rPr>
          <w:sz w:val="28"/>
          <w:szCs w:val="28"/>
        </w:rPr>
        <w:br/>
      </w:r>
      <w:r w:rsidRPr="002C1A98">
        <w:rPr>
          <w:sz w:val="28"/>
          <w:szCs w:val="28"/>
        </w:rPr>
        <w:t>и направлениям подготовки.</w:t>
      </w:r>
    </w:p>
    <w:p w14:paraId="06128492" w14:textId="45270093" w:rsidR="00193ED0" w:rsidRPr="00692FA4" w:rsidRDefault="00193ED0" w:rsidP="00E05C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4">
        <w:rPr>
          <w:rFonts w:ascii="Times New Roman" w:hAnsi="Times New Roman" w:cs="Times New Roman"/>
          <w:b/>
          <w:sz w:val="28"/>
          <w:szCs w:val="28"/>
        </w:rPr>
        <w:t> Базовые квалификационные требования.</w:t>
      </w:r>
    </w:p>
    <w:p w14:paraId="4E887695" w14:textId="01DE278B" w:rsidR="00777E72" w:rsidRDefault="00777E72" w:rsidP="00405F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09E7">
        <w:rPr>
          <w:sz w:val="28"/>
          <w:szCs w:val="28"/>
        </w:rPr>
        <w:t xml:space="preserve">Наличие </w:t>
      </w:r>
      <w:r w:rsidRPr="006F4546">
        <w:rPr>
          <w:sz w:val="28"/>
          <w:szCs w:val="28"/>
        </w:rPr>
        <w:t>высшего</w:t>
      </w:r>
      <w:r w:rsidRPr="008709E7">
        <w:rPr>
          <w:sz w:val="28"/>
          <w:szCs w:val="28"/>
        </w:rPr>
        <w:t xml:space="preserve"> образования не ниже уровня </w:t>
      </w:r>
      <w:r>
        <w:rPr>
          <w:sz w:val="28"/>
          <w:szCs w:val="28"/>
        </w:rPr>
        <w:t>специалиалитета, магистратуры</w:t>
      </w:r>
      <w:r w:rsidRPr="008709E7">
        <w:rPr>
          <w:sz w:val="28"/>
          <w:szCs w:val="28"/>
        </w:rPr>
        <w:t xml:space="preserve">. Наличие </w:t>
      </w:r>
      <w:r w:rsidR="00405F9C">
        <w:rPr>
          <w:rFonts w:eastAsiaTheme="minorHAnsi"/>
          <w:sz w:val="28"/>
          <w:szCs w:val="28"/>
          <w:lang w:eastAsia="en-US"/>
        </w:rPr>
        <w:t xml:space="preserve">государственной гражданской службы -  </w:t>
      </w:r>
      <w:r>
        <w:rPr>
          <w:rFonts w:eastAsiaTheme="minorHAnsi"/>
          <w:sz w:val="28"/>
          <w:szCs w:val="28"/>
          <w:lang w:eastAsia="en-US"/>
        </w:rPr>
        <w:t xml:space="preserve">не менее двух лет стажа государственной гражданской службы или стажа работы </w:t>
      </w:r>
      <w:r w:rsidR="00405F9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по специальности, направлению подготовки</w:t>
      </w:r>
    </w:p>
    <w:p w14:paraId="547C4331" w14:textId="281942C7" w:rsidR="00193ED0" w:rsidRPr="00692FA4" w:rsidRDefault="00193ED0" w:rsidP="00825B8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92FA4">
        <w:rPr>
          <w:b/>
          <w:sz w:val="28"/>
          <w:szCs w:val="28"/>
        </w:rPr>
        <w:t xml:space="preserve">Наличие следующих базовых знаний и умений: </w:t>
      </w:r>
    </w:p>
    <w:bookmarkEnd w:id="3"/>
    <w:p w14:paraId="20FC269A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 xml:space="preserve">Наличие следующих базовых знаний и умений: </w:t>
      </w:r>
    </w:p>
    <w:p w14:paraId="266BB550" w14:textId="77777777" w:rsidR="00405F9C" w:rsidRDefault="00405F9C" w:rsidP="00405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14:paraId="0D1772AA" w14:textId="77777777" w:rsidR="00405F9C" w:rsidRDefault="00405F9C" w:rsidP="00405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</w:t>
      </w:r>
      <w:r w:rsidRPr="002E0634">
        <w:rPr>
          <w:sz w:val="28"/>
          <w:szCs w:val="28"/>
        </w:rPr>
        <w:t>основ</w:t>
      </w:r>
      <w:r>
        <w:rPr>
          <w:sz w:val="28"/>
          <w:szCs w:val="28"/>
        </w:rPr>
        <w:t>:</w:t>
      </w:r>
    </w:p>
    <w:p w14:paraId="5796AADD" w14:textId="77777777" w:rsidR="00405F9C" w:rsidRDefault="00405F9C" w:rsidP="00405F9C">
      <w:pPr>
        <w:ind w:firstLine="720"/>
        <w:jc w:val="both"/>
        <w:rPr>
          <w:sz w:val="28"/>
          <w:szCs w:val="28"/>
        </w:rPr>
      </w:pPr>
      <w:hyperlink r:id="rId5" w:history="1">
        <w:r w:rsidRPr="00317100">
          <w:rPr>
            <w:sz w:val="28"/>
            <w:szCs w:val="28"/>
          </w:rPr>
          <w:t>Конституции</w:t>
        </w:r>
      </w:hyperlink>
      <w:r>
        <w:t xml:space="preserve"> </w:t>
      </w:r>
      <w:r>
        <w:rPr>
          <w:sz w:val="28"/>
          <w:szCs w:val="28"/>
        </w:rPr>
        <w:t>Российской Федерации;</w:t>
      </w:r>
    </w:p>
    <w:p w14:paraId="4A25C896" w14:textId="77777777" w:rsidR="00405F9C" w:rsidRPr="00317100" w:rsidRDefault="00405F9C" w:rsidP="00405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</w:t>
      </w:r>
      <w:hyperlink r:id="rId6" w:history="1">
        <w:r w:rsidRPr="0031710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 мая 2003 </w:t>
      </w:r>
      <w:r w:rsidRPr="00317100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317100">
        <w:rPr>
          <w:sz w:val="28"/>
          <w:szCs w:val="28"/>
        </w:rPr>
        <w:t xml:space="preserve">58-ФЗ </w:t>
      </w:r>
      <w:r>
        <w:rPr>
          <w:sz w:val="28"/>
          <w:szCs w:val="28"/>
        </w:rPr>
        <w:t>«</w:t>
      </w:r>
      <w:r w:rsidRPr="00317100">
        <w:rPr>
          <w:sz w:val="28"/>
          <w:szCs w:val="28"/>
        </w:rPr>
        <w:t>О системе государственной службы Российской Федерации</w:t>
      </w:r>
      <w:r>
        <w:rPr>
          <w:sz w:val="28"/>
          <w:szCs w:val="28"/>
        </w:rPr>
        <w:t>»</w:t>
      </w:r>
      <w:r w:rsidRPr="00317100">
        <w:rPr>
          <w:sz w:val="28"/>
          <w:szCs w:val="28"/>
        </w:rPr>
        <w:t>;</w:t>
      </w:r>
    </w:p>
    <w:p w14:paraId="268CF657" w14:textId="77777777" w:rsidR="00405F9C" w:rsidRPr="00317100" w:rsidRDefault="00405F9C" w:rsidP="00405F9C">
      <w:pPr>
        <w:ind w:firstLine="720"/>
        <w:jc w:val="both"/>
        <w:rPr>
          <w:sz w:val="28"/>
          <w:szCs w:val="28"/>
        </w:rPr>
      </w:pPr>
      <w:r w:rsidRPr="00317100">
        <w:rPr>
          <w:sz w:val="28"/>
          <w:szCs w:val="28"/>
        </w:rPr>
        <w:t xml:space="preserve">Федерального </w:t>
      </w:r>
      <w:hyperlink r:id="rId7" w:history="1">
        <w:r w:rsidRPr="0031710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 июля 2004 </w:t>
      </w:r>
      <w:r w:rsidRPr="00317100">
        <w:rPr>
          <w:sz w:val="28"/>
          <w:szCs w:val="28"/>
        </w:rPr>
        <w:t>г</w:t>
      </w:r>
      <w:r>
        <w:rPr>
          <w:sz w:val="28"/>
          <w:szCs w:val="28"/>
        </w:rPr>
        <w:t>. № </w:t>
      </w:r>
      <w:r w:rsidRPr="00317100">
        <w:rPr>
          <w:sz w:val="28"/>
          <w:szCs w:val="28"/>
        </w:rPr>
        <w:t xml:space="preserve">79-ФЗ </w:t>
      </w:r>
      <w:r>
        <w:rPr>
          <w:sz w:val="28"/>
          <w:szCs w:val="28"/>
        </w:rPr>
        <w:br/>
        <w:t>«</w:t>
      </w:r>
      <w:r w:rsidRPr="00317100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>кой службе Российской Федерации»</w:t>
      </w:r>
      <w:r w:rsidRPr="00317100">
        <w:rPr>
          <w:sz w:val="28"/>
          <w:szCs w:val="28"/>
        </w:rPr>
        <w:t>;</w:t>
      </w:r>
    </w:p>
    <w:p w14:paraId="08D324E7" w14:textId="77777777" w:rsidR="00405F9C" w:rsidRDefault="00405F9C" w:rsidP="00405F9C">
      <w:pPr>
        <w:ind w:firstLine="720"/>
        <w:jc w:val="both"/>
        <w:rPr>
          <w:sz w:val="28"/>
          <w:szCs w:val="28"/>
        </w:rPr>
      </w:pPr>
      <w:r w:rsidRPr="00317100">
        <w:rPr>
          <w:sz w:val="28"/>
          <w:szCs w:val="28"/>
        </w:rPr>
        <w:t xml:space="preserve">Федерального </w:t>
      </w:r>
      <w:hyperlink r:id="rId8" w:history="1">
        <w:r w:rsidRPr="00317100">
          <w:rPr>
            <w:sz w:val="28"/>
            <w:szCs w:val="28"/>
          </w:rPr>
          <w:t>закона</w:t>
        </w:r>
      </w:hyperlink>
      <w:r>
        <w:t xml:space="preserve"> </w:t>
      </w:r>
      <w:r>
        <w:rPr>
          <w:sz w:val="28"/>
          <w:szCs w:val="28"/>
        </w:rPr>
        <w:t xml:space="preserve">от 25 декабря 2008 г. № 273-ФЗ </w:t>
      </w:r>
      <w:r>
        <w:rPr>
          <w:sz w:val="28"/>
          <w:szCs w:val="28"/>
        </w:rPr>
        <w:br/>
        <w:t>«О противодействии коррупции»;</w:t>
      </w:r>
    </w:p>
    <w:p w14:paraId="273B555C" w14:textId="77777777" w:rsidR="00405F9C" w:rsidRDefault="00405F9C" w:rsidP="00405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Республики Марий Эл;</w:t>
      </w:r>
    </w:p>
    <w:p w14:paraId="2A46810A" w14:textId="77777777" w:rsidR="00405F9C" w:rsidRDefault="00405F9C" w:rsidP="00405F9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24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242">
        <w:rPr>
          <w:rFonts w:ascii="Times New Roman" w:hAnsi="Times New Roman" w:cs="Times New Roman"/>
          <w:sz w:val="28"/>
          <w:szCs w:val="28"/>
        </w:rPr>
        <w:t xml:space="preserve"> Респуб</w:t>
      </w:r>
      <w:r>
        <w:rPr>
          <w:rFonts w:ascii="Times New Roman" w:hAnsi="Times New Roman" w:cs="Times New Roman"/>
          <w:sz w:val="28"/>
          <w:szCs w:val="28"/>
        </w:rPr>
        <w:t>лики Марий Эл от 5 октября 2004 </w:t>
      </w:r>
      <w:r w:rsidRPr="0017024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70242">
        <w:rPr>
          <w:rFonts w:ascii="Times New Roman" w:hAnsi="Times New Roman" w:cs="Times New Roman"/>
          <w:sz w:val="28"/>
          <w:szCs w:val="28"/>
        </w:rPr>
        <w:t xml:space="preserve">38-З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70242">
        <w:rPr>
          <w:rFonts w:ascii="Times New Roman" w:hAnsi="Times New Roman" w:cs="Times New Roman"/>
          <w:sz w:val="28"/>
          <w:szCs w:val="28"/>
        </w:rPr>
        <w:t>О регулировании отношений в области государственной гражданской службы Республики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DD13592" w14:textId="77777777" w:rsidR="00405F9C" w:rsidRDefault="00405F9C" w:rsidP="00405F9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основ трудового законодательства, основ государственного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>и муниципального управления;</w:t>
      </w:r>
    </w:p>
    <w:p w14:paraId="0E01132F" w14:textId="77777777" w:rsidR="00405F9C" w:rsidRPr="002E654D" w:rsidRDefault="00405F9C" w:rsidP="00405F9C">
      <w:pPr>
        <w:pStyle w:val="ConsPlusNormal"/>
        <w:widowControl/>
        <w:ind w:firstLine="74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654D">
        <w:rPr>
          <w:rFonts w:ascii="Times New Roman" w:hAnsi="Times New Roman" w:cs="Times New Roman"/>
          <w:spacing w:val="-4"/>
          <w:sz w:val="28"/>
          <w:szCs w:val="28"/>
        </w:rPr>
        <w:t xml:space="preserve">текущего состояния и перспектив развития жилищно-коммунальной отрасли, структуры управления организациями жилищно-коммунального хозяйства муниципальных образований, передовых технологий и методов в </w:t>
      </w:r>
      <w:r w:rsidRPr="002E654D">
        <w:rPr>
          <w:rFonts w:ascii="Times New Roman" w:hAnsi="Times New Roman" w:cs="Times New Roman"/>
          <w:spacing w:val="-4"/>
          <w:sz w:val="28"/>
          <w:szCs w:val="28"/>
        </w:rPr>
        <w:lastRenderedPageBreak/>
        <w:t>сфере управления жилищным фондом, системы и форм статистической отчетности отрасли жилищно-коммунального хозяйства;</w:t>
      </w:r>
    </w:p>
    <w:p w14:paraId="5A49B057" w14:textId="77777777" w:rsidR="00405F9C" w:rsidRPr="008852CB" w:rsidRDefault="00405F9C" w:rsidP="00405F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108BE">
        <w:rPr>
          <w:sz w:val="28"/>
          <w:szCs w:val="28"/>
        </w:rPr>
        <w:t xml:space="preserve">в области использования информационных технологий: аппаратного и программного обеспечения; компьютерных сетей </w:t>
      </w:r>
      <w:r w:rsidRPr="009108BE">
        <w:rPr>
          <w:sz w:val="28"/>
          <w:szCs w:val="28"/>
        </w:rPr>
        <w:br/>
        <w:t xml:space="preserve">и Интернета; технологии работы в операционной системе; назначения </w:t>
      </w:r>
      <w:r w:rsidRPr="009108BE">
        <w:rPr>
          <w:sz w:val="28"/>
          <w:szCs w:val="28"/>
        </w:rPr>
        <w:br/>
        <w:t xml:space="preserve">и основных функций баз данных при хранении информации; понятия электронной цифровой подписи (ЭЦП); общих понятий </w:t>
      </w:r>
      <w:r w:rsidRPr="009108BE">
        <w:rPr>
          <w:sz w:val="28"/>
          <w:szCs w:val="28"/>
        </w:rPr>
        <w:br/>
        <w:t>об информационной безопасности, в том числе организационных методов обеспечения и поддержания информационной безопасности; основ офисных технологий; современных информационных технологий в государственных органах; правовых аспектов в сфере информационных технологий;</w:t>
      </w:r>
    </w:p>
    <w:p w14:paraId="57FED145" w14:textId="77777777" w:rsidR="00405F9C" w:rsidRDefault="00405F9C" w:rsidP="00405F9C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4A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умения в области</w:t>
      </w:r>
      <w:r w:rsidRPr="001C4A9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AF31D6" w14:textId="77777777" w:rsidR="00405F9C" w:rsidRDefault="00405F9C" w:rsidP="00405F9C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организации и подготовки управленческих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и прогнозирования их последствий; </w:t>
      </w:r>
    </w:p>
    <w:p w14:paraId="0D17BC8E" w14:textId="77777777" w:rsidR="00405F9C" w:rsidRDefault="00405F9C" w:rsidP="00405F9C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управления персоналом, предупреждения и разрешения конфликтов, формирования эффективного взаимодействия в коллективе;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распределения обязанностей между подчиненными; </w:t>
      </w:r>
    </w:p>
    <w:p w14:paraId="62A956F2" w14:textId="77777777" w:rsidR="00405F9C" w:rsidRDefault="00405F9C" w:rsidP="00405F9C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организации,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A97">
        <w:rPr>
          <w:rFonts w:ascii="Times New Roman" w:hAnsi="Times New Roman" w:cs="Times New Roman"/>
          <w:sz w:val="28"/>
          <w:szCs w:val="28"/>
        </w:rPr>
        <w:t xml:space="preserve">и проведения заседаний, совещаний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и других форм коллективного обсуждения профессиональных вопросов;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эффективного планирования служебного времени; </w:t>
      </w:r>
    </w:p>
    <w:p w14:paraId="15796712" w14:textId="77777777" w:rsidR="00405F9C" w:rsidRDefault="00405F9C" w:rsidP="00405F9C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системного подхода в решении задач;</w:t>
      </w:r>
    </w:p>
    <w:p w14:paraId="6D73D941" w14:textId="77777777" w:rsidR="00405F9C" w:rsidRDefault="00405F9C" w:rsidP="00405F9C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владения современными технологиями работы с информацией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и информационными системами; </w:t>
      </w:r>
    </w:p>
    <w:p w14:paraId="106289E7" w14:textId="77777777" w:rsidR="00405F9C" w:rsidRDefault="00405F9C" w:rsidP="00405F9C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делового и профессионального общения; </w:t>
      </w:r>
    </w:p>
    <w:p w14:paraId="2F511CFD" w14:textId="77777777" w:rsidR="00405F9C" w:rsidRDefault="00405F9C" w:rsidP="00405F9C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публичных выступлений, взаимодействия со средствами массовой информации; </w:t>
      </w:r>
    </w:p>
    <w:p w14:paraId="55D1E6FB" w14:textId="77777777" w:rsidR="00405F9C" w:rsidRDefault="00405F9C" w:rsidP="00405F9C">
      <w:pPr>
        <w:pStyle w:val="ConsPlusNormal"/>
        <w:widowControl/>
        <w:tabs>
          <w:tab w:val="num" w:pos="851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проведения экспертизы проектов нормативных правовых актов; составления служебных документов аналитического, делового и справочно-информационного характера и работы с ними;</w:t>
      </w:r>
    </w:p>
    <w:p w14:paraId="7097198D" w14:textId="77777777" w:rsidR="00405F9C" w:rsidRDefault="00405F9C" w:rsidP="00405F9C">
      <w:pPr>
        <w:pStyle w:val="ConsPlusNormal"/>
        <w:widowControl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применительно к исполнению должностных обязанностей:</w:t>
      </w:r>
      <w:r>
        <w:rPr>
          <w:rFonts w:ascii="Times New Roman" w:hAnsi="Times New Roman" w:cs="Times New Roman"/>
          <w:sz w:val="28"/>
          <w:szCs w:val="28"/>
        </w:rPr>
        <w:t xml:space="preserve"> навыки </w:t>
      </w:r>
      <w:r w:rsidRPr="001C4A97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переговоров, самостоятельного принятия решений;</w:t>
      </w:r>
    </w:p>
    <w:p w14:paraId="6FBC256A" w14:textId="77777777" w:rsidR="00405F9C" w:rsidRPr="008852CB" w:rsidRDefault="00405F9C" w:rsidP="00405F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умения </w:t>
      </w:r>
      <w:r w:rsidRPr="008852CB">
        <w:rPr>
          <w:sz w:val="28"/>
          <w:szCs w:val="28"/>
        </w:rPr>
        <w:t>в области использования информационных технологий:</w:t>
      </w:r>
    </w:p>
    <w:p w14:paraId="1FF442A1" w14:textId="77777777" w:rsidR="00405F9C" w:rsidRPr="008852CB" w:rsidRDefault="00405F9C" w:rsidP="00405F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а) работы в операционной системе: создание, переименование </w:t>
      </w:r>
      <w:r w:rsidRPr="008852CB">
        <w:rPr>
          <w:sz w:val="28"/>
          <w:szCs w:val="28"/>
        </w:rPr>
        <w:br/>
        <w:t xml:space="preserve">и удаление файлов и папок; навигация в файловой системе, способы поиска файлов; запуск установленных прикладных программ; создание, редактирование и сохранение файла, копирование и перемещение файлов и папок, использование буфера обмена; сжатие (архивация) файлов, работа с архивом; действия при сбоях, включая аварийное прекращение работы программ; завершение сеанса, перезагрузка </w:t>
      </w:r>
      <w:r>
        <w:rPr>
          <w:sz w:val="28"/>
          <w:szCs w:val="28"/>
        </w:rPr>
        <w:br/>
      </w:r>
      <w:r w:rsidRPr="008852CB">
        <w:rPr>
          <w:sz w:val="28"/>
          <w:szCs w:val="28"/>
        </w:rPr>
        <w:t>или завершение работы с операционной системой;</w:t>
      </w:r>
    </w:p>
    <w:p w14:paraId="78ACDC59" w14:textId="77777777" w:rsidR="00405F9C" w:rsidRPr="008852CB" w:rsidRDefault="00405F9C" w:rsidP="00405F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б) использования справочной системы;</w:t>
      </w:r>
    </w:p>
    <w:p w14:paraId="1A8E3593" w14:textId="77777777" w:rsidR="00405F9C" w:rsidRPr="008852CB" w:rsidRDefault="00405F9C" w:rsidP="00405F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в) работы с электронной почтой;</w:t>
      </w:r>
    </w:p>
    <w:p w14:paraId="5CAA09F7" w14:textId="77777777" w:rsidR="00405F9C" w:rsidRPr="008852CB" w:rsidRDefault="00405F9C" w:rsidP="00405F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г) использования текстового редактора: набор и редактирование текста, шрифтовое оформление текста, создание списков, создание </w:t>
      </w:r>
      <w:r w:rsidRPr="008852CB">
        <w:rPr>
          <w:sz w:val="28"/>
          <w:szCs w:val="28"/>
        </w:rPr>
        <w:br/>
      </w:r>
      <w:r w:rsidRPr="008852CB">
        <w:rPr>
          <w:sz w:val="28"/>
          <w:szCs w:val="28"/>
        </w:rPr>
        <w:lastRenderedPageBreak/>
        <w:t>и оформление таблиц, настройка параметров страницы, проверка орфографии, вывод документа на печать;</w:t>
      </w:r>
    </w:p>
    <w:p w14:paraId="024D201A" w14:textId="77777777" w:rsidR="00405F9C" w:rsidRPr="008852CB" w:rsidRDefault="00405F9C" w:rsidP="00405F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д) работы с электронными таблицами: ввод и редактирование данных, работа с табличными данными, включая сортировку </w:t>
      </w:r>
      <w:r w:rsidRPr="008852CB">
        <w:rPr>
          <w:sz w:val="28"/>
          <w:szCs w:val="28"/>
        </w:rPr>
        <w:br/>
        <w:t>и фильтрацию, оформление и подготовка таблиц к печати;</w:t>
      </w:r>
    </w:p>
    <w:p w14:paraId="63D530FA" w14:textId="77777777" w:rsidR="00405F9C" w:rsidRPr="008852CB" w:rsidRDefault="00405F9C" w:rsidP="00405F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 xml:space="preserve">е) работы с существующей базой данных: ввод, редактирование </w:t>
      </w:r>
      <w:r w:rsidRPr="008852CB">
        <w:rPr>
          <w:sz w:val="28"/>
          <w:szCs w:val="28"/>
        </w:rPr>
        <w:br/>
        <w:t>и удаление информации;</w:t>
      </w:r>
    </w:p>
    <w:p w14:paraId="04C4D51F" w14:textId="77777777" w:rsidR="00405F9C" w:rsidRPr="008852CB" w:rsidRDefault="00405F9C" w:rsidP="00405F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ж) подготовки презентаций: создание презентаций на основе стандартных шаблонов и управление показом слайдов;</w:t>
      </w:r>
    </w:p>
    <w:p w14:paraId="0E30B8C4" w14:textId="77777777" w:rsidR="00405F9C" w:rsidRPr="008852CB" w:rsidRDefault="00405F9C" w:rsidP="00405F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з) применения планировщиков персональной деятельности: внесение расписания в электронный календарь, напоминания, хранение контактной информации, создание задач;</w:t>
      </w:r>
    </w:p>
    <w:p w14:paraId="7E2CFB02" w14:textId="77777777" w:rsidR="00405F9C" w:rsidRPr="008852CB" w:rsidRDefault="00405F9C" w:rsidP="00405F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52CB">
        <w:rPr>
          <w:sz w:val="28"/>
          <w:szCs w:val="28"/>
        </w:rPr>
        <w:t>и) использования графических объектов в электронных документах.</w:t>
      </w:r>
    </w:p>
    <w:p w14:paraId="1EA68AB1" w14:textId="77777777" w:rsidR="00405F9C" w:rsidRPr="00887518" w:rsidRDefault="00405F9C" w:rsidP="00405F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7518">
        <w:rPr>
          <w:sz w:val="28"/>
          <w:szCs w:val="28"/>
        </w:rPr>
        <w:t>Управленческие умения:</w:t>
      </w:r>
    </w:p>
    <w:p w14:paraId="762371A7" w14:textId="77777777" w:rsidR="00405F9C" w:rsidRPr="00285EEE" w:rsidRDefault="00405F9C" w:rsidP="00405F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85EEE">
        <w:rPr>
          <w:sz w:val="28"/>
          <w:szCs w:val="28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14:paraId="48CC0D34" w14:textId="77777777" w:rsidR="00405F9C" w:rsidRDefault="00405F9C" w:rsidP="00405F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85EEE">
        <w:rPr>
          <w:sz w:val="28"/>
          <w:szCs w:val="28"/>
        </w:rPr>
        <w:t>умение оперативно принимать и реализовывать управленческие решения.</w:t>
      </w:r>
    </w:p>
    <w:p w14:paraId="2A592BB4" w14:textId="1A07559A" w:rsidR="0021314B" w:rsidRPr="0021314B" w:rsidRDefault="0021314B" w:rsidP="00825B83">
      <w:pPr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 w:rsidRPr="0021314B">
        <w:rPr>
          <w:b/>
          <w:sz w:val="28"/>
          <w:szCs w:val="28"/>
        </w:rPr>
        <w:t>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 Эл:</w:t>
      </w:r>
    </w:p>
    <w:p w14:paraId="3D3EA319" w14:textId="77777777" w:rsidR="00405F9C" w:rsidRPr="00BB6689" w:rsidRDefault="00405F9C" w:rsidP="00405F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B6689">
        <w:rPr>
          <w:rFonts w:ascii="Times New Roman" w:hAnsi="Times New Roman"/>
          <w:sz w:val="28"/>
          <w:szCs w:val="28"/>
        </w:rPr>
        <w:t xml:space="preserve">Жилищный </w:t>
      </w:r>
      <w:r>
        <w:rPr>
          <w:rFonts w:ascii="Times New Roman" w:hAnsi="Times New Roman"/>
          <w:sz w:val="28"/>
          <w:szCs w:val="28"/>
        </w:rPr>
        <w:t>к</w:t>
      </w:r>
      <w:r w:rsidRPr="00BB6689">
        <w:rPr>
          <w:rFonts w:ascii="Times New Roman" w:hAnsi="Times New Roman"/>
          <w:sz w:val="28"/>
          <w:szCs w:val="28"/>
        </w:rPr>
        <w:t>одекс Российской Федерации;</w:t>
      </w:r>
    </w:p>
    <w:p w14:paraId="2703D0D2" w14:textId="77777777" w:rsidR="00405F9C" w:rsidRPr="00BB6689" w:rsidRDefault="00405F9C" w:rsidP="00405F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B6689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14:paraId="586EE0DA" w14:textId="77777777" w:rsidR="00405F9C" w:rsidRPr="00BB6689" w:rsidRDefault="00405F9C" w:rsidP="0040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6689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14:paraId="30B4FFDC" w14:textId="77777777" w:rsidR="00405F9C" w:rsidRPr="00195E7B" w:rsidRDefault="00405F9C" w:rsidP="0040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E7B">
        <w:rPr>
          <w:rFonts w:ascii="Times New Roman" w:hAnsi="Times New Roman" w:cs="Times New Roman"/>
          <w:sz w:val="28"/>
          <w:szCs w:val="28"/>
        </w:rPr>
        <w:t>Федеральный закон от 30 марта 1999 г. № 52-ФЗ «О санитарно-эпидемиологическом благополучии населения»;</w:t>
      </w:r>
    </w:p>
    <w:p w14:paraId="2AC86DA5" w14:textId="77777777" w:rsidR="00405F9C" w:rsidRPr="00BB6689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10 января 2002 г. № 7-ФЗ «Об охране окружающей среды»;</w:t>
      </w:r>
    </w:p>
    <w:p w14:paraId="66231ACC" w14:textId="77777777" w:rsidR="00405F9C" w:rsidRPr="00BB6689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27 декабря 2002 г. № 184−ФЗ «О техническом регулировании»;</w:t>
      </w:r>
    </w:p>
    <w:p w14:paraId="6BC7E55D" w14:textId="77777777" w:rsidR="00405F9C" w:rsidRPr="00BB6689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23 ноября 2009 г. № 261-ФЗ</w:t>
      </w:r>
      <w:r w:rsidRPr="00BB6689">
        <w:rPr>
          <w:sz w:val="28"/>
          <w:szCs w:val="28"/>
        </w:rPr>
        <w:br/>
        <w:t xml:space="preserve">«Об энергосбережении и о повышении энергетической эффективности </w:t>
      </w:r>
      <w:r>
        <w:rPr>
          <w:sz w:val="28"/>
          <w:szCs w:val="28"/>
        </w:rPr>
        <w:br/>
      </w:r>
      <w:r w:rsidRPr="00BB6689">
        <w:rPr>
          <w:sz w:val="28"/>
          <w:szCs w:val="28"/>
        </w:rPr>
        <w:t>и о внесении изменений в отдельные законодательные акты Российской Федерации»;</w:t>
      </w:r>
    </w:p>
    <w:p w14:paraId="6EB71825" w14:textId="77777777" w:rsidR="00405F9C" w:rsidRPr="00BB6689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21 июля 2014 г. № 209-ФЗ «О государственной информационной системе жилищно-коммунального хозяйства»;</w:t>
      </w:r>
    </w:p>
    <w:p w14:paraId="01262AEC" w14:textId="77777777" w:rsidR="00405F9C" w:rsidRPr="00BB6689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 xml:space="preserve">Федеральный закон от 21 июля 2005 г. № 115-ФЗ </w:t>
      </w:r>
      <w:r w:rsidRPr="00BB6689">
        <w:rPr>
          <w:sz w:val="28"/>
          <w:szCs w:val="28"/>
        </w:rPr>
        <w:br/>
        <w:t>«О концессионных соглашениях»;</w:t>
      </w:r>
    </w:p>
    <w:p w14:paraId="30494D5E" w14:textId="77777777" w:rsidR="00405F9C" w:rsidRPr="00BB6689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 xml:space="preserve">Федеральный закон от 7 декабря 2011 г. № 416-ФЗ </w:t>
      </w:r>
      <w:r w:rsidRPr="00BB6689">
        <w:rPr>
          <w:sz w:val="28"/>
          <w:szCs w:val="28"/>
        </w:rPr>
        <w:br/>
        <w:t>«О водоснабжении и водоотведении»;</w:t>
      </w:r>
    </w:p>
    <w:p w14:paraId="0729DA62" w14:textId="77777777" w:rsidR="00405F9C" w:rsidRDefault="00405F9C" w:rsidP="00405F9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185-ФЗ </w:t>
      </w:r>
      <w:r>
        <w:rPr>
          <w:rFonts w:ascii="Times New Roman" w:hAnsi="Times New Roman" w:cs="Times New Roman"/>
          <w:sz w:val="28"/>
          <w:szCs w:val="28"/>
        </w:rPr>
        <w:br/>
        <w:t>«О Фонде содействия реформированию жилищно-коммунального хозяйства»;</w:t>
      </w:r>
    </w:p>
    <w:p w14:paraId="6BAB884D" w14:textId="77777777" w:rsidR="00405F9C" w:rsidRDefault="00405F9C" w:rsidP="00405F9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BB2488">
        <w:rPr>
          <w:rFonts w:ascii="Times New Roman" w:hAnsi="Times New Roman" w:cs="Times New Roman"/>
          <w:sz w:val="28"/>
          <w:szCs w:val="28"/>
        </w:rPr>
        <w:t>;</w:t>
      </w:r>
    </w:p>
    <w:p w14:paraId="2E98D7FD" w14:textId="77777777" w:rsidR="00405F9C" w:rsidRPr="00294AF0" w:rsidRDefault="00405F9C" w:rsidP="00405F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4AF0">
        <w:rPr>
          <w:bCs/>
          <w:sz w:val="28"/>
          <w:szCs w:val="28"/>
        </w:rPr>
        <w:lastRenderedPageBreak/>
        <w:t>Федеральный закон от 2 мая 2006 г. № 59-ФЗ «О порядке рассмотрения обращений граждан Российской Федерации»;</w:t>
      </w:r>
    </w:p>
    <w:p w14:paraId="38A2D742" w14:textId="77777777" w:rsidR="00405F9C" w:rsidRPr="001C11D6" w:rsidRDefault="00405F9C" w:rsidP="00405F9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11D6">
        <w:rPr>
          <w:rFonts w:ascii="Times New Roman" w:hAnsi="Times New Roman" w:cs="Times New Roman"/>
          <w:sz w:val="28"/>
          <w:szCs w:val="28"/>
        </w:rPr>
        <w:t xml:space="preserve">Указ Президента РФ от 7 мая 2018 г. № 204 «О национальных целях и стратегических задачах развития Российской Федерации </w:t>
      </w:r>
      <w:r w:rsidRPr="001C11D6">
        <w:rPr>
          <w:rFonts w:ascii="Times New Roman" w:hAnsi="Times New Roman" w:cs="Times New Roman"/>
          <w:sz w:val="28"/>
          <w:szCs w:val="28"/>
        </w:rPr>
        <w:br/>
        <w:t>на период до 2024 года»;</w:t>
      </w:r>
    </w:p>
    <w:p w14:paraId="5A28CA5A" w14:textId="77777777" w:rsidR="00405F9C" w:rsidRPr="001C11D6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>постановление Правительства Российской Федерации от 5 декабря 2014 г. № 1318 «О регулировании отношений по найму жилых помещений жилищного фонда социального использования»;</w:t>
      </w:r>
    </w:p>
    <w:p w14:paraId="69E7D48E" w14:textId="77777777" w:rsidR="00405F9C" w:rsidRPr="001C11D6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</w:r>
      <w:r w:rsidRPr="001C11D6">
        <w:rPr>
          <w:sz w:val="28"/>
          <w:szCs w:val="28"/>
        </w:rPr>
        <w:t>от 13 октября 1997 г. № 1301 «О государственном учете жилищного фонда в Российской Федерации»;</w:t>
      </w:r>
    </w:p>
    <w:p w14:paraId="7DD24112" w14:textId="77777777" w:rsidR="00405F9C" w:rsidRPr="001C11D6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>от 21 января 2006 г. № 25 «Об утверждении Правил пользования жилыми помещениями»;</w:t>
      </w:r>
    </w:p>
    <w:p w14:paraId="0617488D" w14:textId="77777777" w:rsidR="00405F9C" w:rsidRPr="001C11D6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>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14:paraId="46470A2F" w14:textId="77777777" w:rsidR="00405F9C" w:rsidRPr="001C11D6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Федерального агентства по строительству </w:t>
      </w:r>
      <w:r w:rsidRPr="001C11D6">
        <w:rPr>
          <w:sz w:val="28"/>
          <w:szCs w:val="28"/>
        </w:rPr>
        <w:br/>
        <w:t xml:space="preserve">и жилищно-коммунальному хозяйству Российской Федерации </w:t>
      </w:r>
      <w:r w:rsidRPr="001C11D6">
        <w:rPr>
          <w:sz w:val="28"/>
          <w:szCs w:val="28"/>
        </w:rPr>
        <w:br/>
        <w:t>от 27 сентября 2003 г. № 170 «Об утверждении Правил и норм технической эксплуатации жилищного фонда»;</w:t>
      </w:r>
    </w:p>
    <w:p w14:paraId="2E5E996C" w14:textId="77777777" w:rsidR="00405F9C" w:rsidRPr="001C11D6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 апреля 2013 г. № 290 г.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</w:t>
      </w:r>
      <w:r w:rsidRPr="001C11D6">
        <w:rPr>
          <w:sz w:val="28"/>
          <w:szCs w:val="28"/>
        </w:rPr>
        <w:br/>
        <w:t>и выполнения»;</w:t>
      </w:r>
    </w:p>
    <w:p w14:paraId="7E3090BC" w14:textId="77777777" w:rsidR="00405F9C" w:rsidRPr="001C11D6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>от 29 октября 2014 г. № 1115 «Об осуществлении мониторинга использования жилищного фонда и обеспечения его сохранности»;</w:t>
      </w:r>
    </w:p>
    <w:p w14:paraId="282D6799" w14:textId="77777777" w:rsidR="00405F9C" w:rsidRPr="001C11D6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30 сентября 2014 г. № 999 «О формировании, предоставлении </w:t>
      </w:r>
      <w:r w:rsidRPr="001C11D6">
        <w:rPr>
          <w:sz w:val="28"/>
          <w:szCs w:val="28"/>
        </w:rPr>
        <w:br/>
        <w:t>и распределении субсидий из федерального бюджета бюджетам субъектов Российской Федерации»;</w:t>
      </w:r>
    </w:p>
    <w:p w14:paraId="70EC1040" w14:textId="77777777" w:rsidR="00405F9C" w:rsidRPr="001C11D6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30 декабря 2017 г. № 1710 «Об утверждении государственной программы Российской Федерации </w:t>
      </w:r>
      <w:r>
        <w:rPr>
          <w:sz w:val="28"/>
          <w:szCs w:val="28"/>
        </w:rPr>
        <w:t>«</w:t>
      </w:r>
      <w:r w:rsidRPr="001C11D6">
        <w:rPr>
          <w:sz w:val="28"/>
          <w:szCs w:val="28"/>
        </w:rPr>
        <w:t xml:space="preserve">Обеспечение доступным </w:t>
      </w:r>
      <w:r>
        <w:rPr>
          <w:sz w:val="28"/>
          <w:szCs w:val="28"/>
        </w:rPr>
        <w:br/>
      </w:r>
      <w:r w:rsidRPr="001C11D6">
        <w:rPr>
          <w:sz w:val="28"/>
          <w:szCs w:val="28"/>
        </w:rPr>
        <w:t>и комфортным жильем и коммунальными услугами граждан Российской Федерации»;</w:t>
      </w:r>
    </w:p>
    <w:p w14:paraId="2B3865E1" w14:textId="77777777" w:rsidR="00405F9C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 xml:space="preserve">приказ Министерства финансов Российской Федерации </w:t>
      </w:r>
      <w:r w:rsidRPr="00BF7AA1">
        <w:rPr>
          <w:sz w:val="28"/>
          <w:szCs w:val="28"/>
        </w:rPr>
        <w:br/>
        <w:t>от 14 декабря 2018 г. № 269н «Об утверждении Типовой формы соглашения о предоставлении субсидии из федерального бюджета бюджету субъекта Российской Федерации»;</w:t>
      </w:r>
    </w:p>
    <w:p w14:paraId="2DA941AE" w14:textId="77777777" w:rsidR="00405F9C" w:rsidRDefault="00405F9C" w:rsidP="00405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 Президента Республики Марий Эл от 2 марта 2011 г. № 24</w:t>
      </w:r>
      <w:r>
        <w:rPr>
          <w:sz w:val="28"/>
          <w:szCs w:val="28"/>
        </w:rPr>
        <w:br/>
        <w:t>«О Кодексе этики и служебного поведения государственных гражданских служащих Республики Марий Эл»;</w:t>
      </w:r>
    </w:p>
    <w:p w14:paraId="51497AFD" w14:textId="77777777" w:rsidR="00405F9C" w:rsidRDefault="00405F9C" w:rsidP="00405F9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5CD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5E5CDE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E5CD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E5CDE">
        <w:rPr>
          <w:rFonts w:ascii="Times New Roman" w:hAnsi="Times New Roman" w:cs="Times New Roman"/>
          <w:sz w:val="28"/>
          <w:szCs w:val="28"/>
        </w:rPr>
        <w:t xml:space="preserve"> 475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5CDE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Республики Марий Эл «</w:t>
      </w:r>
      <w:r w:rsidRPr="005E5CDE">
        <w:rPr>
          <w:rFonts w:ascii="Times New Roman" w:hAnsi="Times New Roman" w:cs="Times New Roman"/>
          <w:sz w:val="28"/>
          <w:szCs w:val="28"/>
        </w:rPr>
        <w:t>Обеспечение качественным жильем и услугами жилищно-коммунального хозяйства населения Республи</w:t>
      </w:r>
      <w:r>
        <w:rPr>
          <w:rFonts w:ascii="Times New Roman" w:hAnsi="Times New Roman" w:cs="Times New Roman"/>
          <w:sz w:val="28"/>
          <w:szCs w:val="28"/>
        </w:rPr>
        <w:t xml:space="preserve">ки Марий Эл </w:t>
      </w:r>
      <w:r>
        <w:rPr>
          <w:rFonts w:ascii="Times New Roman" w:hAnsi="Times New Roman" w:cs="Times New Roman"/>
          <w:sz w:val="28"/>
          <w:szCs w:val="28"/>
        </w:rPr>
        <w:br/>
        <w:t>на 2013 - 2025 годы»;</w:t>
      </w:r>
    </w:p>
    <w:p w14:paraId="0B002064" w14:textId="77777777" w:rsidR="00405F9C" w:rsidRPr="00491467" w:rsidRDefault="00405F9C" w:rsidP="00405F9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67">
        <w:rPr>
          <w:rFonts w:ascii="Times New Roman" w:hAnsi="Times New Roman" w:cs="Times New Roman"/>
          <w:sz w:val="28"/>
          <w:szCs w:val="28"/>
        </w:rPr>
        <w:t>остановление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11 июля </w:t>
      </w:r>
      <w:r w:rsidRPr="0049146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491467">
        <w:rPr>
          <w:rFonts w:ascii="Times New Roman" w:hAnsi="Times New Roman" w:cs="Times New Roman"/>
          <w:sz w:val="28"/>
          <w:szCs w:val="28"/>
        </w:rPr>
        <w:t>306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467">
        <w:rPr>
          <w:rFonts w:ascii="Times New Roman" w:hAnsi="Times New Roman" w:cs="Times New Roman"/>
          <w:sz w:val="28"/>
          <w:szCs w:val="28"/>
        </w:rPr>
        <w:t>Об утверждении Порядка формирования, предоставления и распределения субсидий из республиканского бюджета Республики Марий Эл местным бюджетам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EE7660F" w14:textId="77777777" w:rsidR="00405F9C" w:rsidRPr="00491467" w:rsidRDefault="00405F9C" w:rsidP="00405F9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6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9146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491467">
        <w:rPr>
          <w:rFonts w:ascii="Times New Roman" w:hAnsi="Times New Roman" w:cs="Times New Roman"/>
          <w:sz w:val="28"/>
          <w:szCs w:val="28"/>
        </w:rPr>
        <w:t xml:space="preserve"> 487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467"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в Республике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E431D19" w14:textId="77777777" w:rsidR="00405F9C" w:rsidRDefault="00405F9C" w:rsidP="00405F9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3A0A2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Pr="003A0A24">
        <w:rPr>
          <w:rFonts w:ascii="Times New Roman" w:hAnsi="Times New Roman" w:cs="Times New Roman"/>
          <w:sz w:val="28"/>
          <w:szCs w:val="28"/>
        </w:rPr>
        <w:br/>
        <w:t xml:space="preserve">от 30 сентября 2019 № 286 «Об утверждении Порядка предоставления </w:t>
      </w:r>
      <w:r w:rsidRPr="003A0A24">
        <w:rPr>
          <w:rFonts w:ascii="Times New Roman" w:hAnsi="Times New Roman" w:cs="Times New Roman"/>
          <w:sz w:val="28"/>
          <w:szCs w:val="28"/>
        </w:rPr>
        <w:br/>
        <w:t>субсидий из республиканского бюджета Республики Марий Эл бюджетам городских округов и муниципальных районов в Республике Марий Эл на строительство (реконструкцию) объектов коммунальной инфраструктуры»;</w:t>
      </w:r>
    </w:p>
    <w:p w14:paraId="5FC02524" w14:textId="77777777" w:rsidR="00405F9C" w:rsidRDefault="00405F9C" w:rsidP="00405F9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3A0A2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Pr="003A0A24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A0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A0A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0A2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551</w:t>
      </w:r>
      <w:r w:rsidRPr="003A0A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A0A24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оценке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3A0A24">
        <w:rPr>
          <w:rFonts w:ascii="Times New Roman" w:hAnsi="Times New Roman" w:cs="Times New Roman"/>
          <w:sz w:val="28"/>
          <w:szCs w:val="28"/>
        </w:rPr>
        <w:t xml:space="preserve">и обследованию помещений жилищного фонда Республики Марий Эл, </w:t>
      </w:r>
      <w:r>
        <w:rPr>
          <w:rFonts w:ascii="Times New Roman" w:hAnsi="Times New Roman" w:cs="Times New Roman"/>
          <w:sz w:val="28"/>
          <w:szCs w:val="28"/>
        </w:rPr>
        <w:br/>
      </w:r>
      <w:r w:rsidRPr="003A0A24">
        <w:rPr>
          <w:rFonts w:ascii="Times New Roman" w:hAnsi="Times New Roman" w:cs="Times New Roman"/>
          <w:sz w:val="28"/>
          <w:szCs w:val="28"/>
        </w:rPr>
        <w:t>а также иных жилых помещений в целях признания таких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0A24">
        <w:rPr>
          <w:rFonts w:ascii="Times New Roman" w:hAnsi="Times New Roman" w:cs="Times New Roman"/>
          <w:sz w:val="28"/>
          <w:szCs w:val="28"/>
        </w:rPr>
        <w:t>;</w:t>
      </w:r>
    </w:p>
    <w:p w14:paraId="695DC6D8" w14:textId="77777777" w:rsidR="00405F9C" w:rsidRPr="002E654D" w:rsidRDefault="00405F9C" w:rsidP="00405F9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0A2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2E654D">
        <w:rPr>
          <w:rFonts w:ascii="Times New Roman" w:hAnsi="Times New Roman" w:cs="Times New Roman"/>
          <w:sz w:val="28"/>
          <w:szCs w:val="28"/>
        </w:rPr>
        <w:t>от 26 октября 2017 г. № 410 «О порядке формирования и исполнения республиканской адресной инвестиционной программы и признании утратившими силу некоторых решений Правительства Республики Марий Эл»;</w:t>
      </w:r>
    </w:p>
    <w:p w14:paraId="4DA23478" w14:textId="77777777" w:rsidR="00405F9C" w:rsidRPr="002E654D" w:rsidRDefault="00405F9C" w:rsidP="00405F9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1F2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2E654D">
        <w:rPr>
          <w:rFonts w:ascii="Times New Roman" w:hAnsi="Times New Roman" w:cs="Times New Roman"/>
          <w:sz w:val="28"/>
          <w:szCs w:val="28"/>
        </w:rPr>
        <w:t>от 25 мая 2004 г. № 151 «О финансировании и формировании аварийно-технического запаса материально-технических ресурсов Министерства строительства, архитектуры и жилищно-коммунального хозяйства Республики Марий Эл».</w:t>
      </w:r>
    </w:p>
    <w:p w14:paraId="5434597E" w14:textId="1C38771F" w:rsidR="00AA16E0" w:rsidRDefault="00AA16E0" w:rsidP="00825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055D09" w14:textId="3FB21349" w:rsidR="0021314B" w:rsidRPr="0021314B" w:rsidRDefault="0021314B" w:rsidP="00AA16E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314B">
        <w:rPr>
          <w:sz w:val="28"/>
          <w:szCs w:val="28"/>
        </w:rPr>
        <w:t> </w:t>
      </w:r>
      <w:r w:rsidRPr="0021314B">
        <w:rPr>
          <w:b/>
          <w:sz w:val="28"/>
          <w:szCs w:val="28"/>
        </w:rPr>
        <w:t>Иные профессиональные знания включают:</w:t>
      </w:r>
    </w:p>
    <w:p w14:paraId="42897A6E" w14:textId="77777777" w:rsidR="00405F9C" w:rsidRPr="00016F52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>особенности управления жилищным и коммунальным хозяйством;</w:t>
      </w:r>
    </w:p>
    <w:p w14:paraId="2F2A978B" w14:textId="77777777" w:rsidR="00405F9C" w:rsidRPr="00016F52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 xml:space="preserve">правила промышленной безопасности, пожарной безопасности </w:t>
      </w:r>
      <w:r>
        <w:rPr>
          <w:sz w:val="28"/>
          <w:szCs w:val="28"/>
        </w:rPr>
        <w:br/>
      </w:r>
      <w:r w:rsidRPr="00016F52">
        <w:rPr>
          <w:sz w:val="28"/>
          <w:szCs w:val="28"/>
        </w:rPr>
        <w:t>и охраны труда;</w:t>
      </w:r>
    </w:p>
    <w:p w14:paraId="10047136" w14:textId="77777777" w:rsidR="00405F9C" w:rsidRPr="00016F52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>основные приоритеты, цели и задачи государственной политики в сфере жилищно-коммунального хозяйства;</w:t>
      </w:r>
    </w:p>
    <w:p w14:paraId="1577E38F" w14:textId="77777777" w:rsidR="00405F9C" w:rsidRPr="00016F52" w:rsidRDefault="00405F9C" w:rsidP="00405F9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lastRenderedPageBreak/>
        <w:t>основы технического нормирования, технологии и организации строительства и жилищно-коммунального хозяйства;</w:t>
      </w:r>
    </w:p>
    <w:p w14:paraId="3361AE9B" w14:textId="77777777" w:rsidR="00405F9C" w:rsidRPr="00016F52" w:rsidRDefault="00405F9C" w:rsidP="0040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F52">
        <w:rPr>
          <w:rFonts w:ascii="Times New Roman" w:hAnsi="Times New Roman" w:cs="Times New Roman"/>
          <w:sz w:val="28"/>
          <w:szCs w:val="28"/>
        </w:rPr>
        <w:t>понятие нормативно-техническая и проектная документация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7438FD" w14:textId="77777777" w:rsidR="00405F9C" w:rsidRPr="00016F52" w:rsidRDefault="00405F9C" w:rsidP="00405F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16F52">
        <w:rPr>
          <w:rFonts w:ascii="Times New Roman" w:hAnsi="Times New Roman"/>
          <w:sz w:val="28"/>
          <w:szCs w:val="28"/>
        </w:rPr>
        <w:t>порядок утверждения правил и организации благоустройства;</w:t>
      </w:r>
    </w:p>
    <w:p w14:paraId="16BB2318" w14:textId="77777777" w:rsidR="00405F9C" w:rsidRPr="00016F52" w:rsidRDefault="00405F9C" w:rsidP="00405F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16F52">
        <w:rPr>
          <w:rFonts w:ascii="Times New Roman" w:hAnsi="Times New Roman"/>
          <w:sz w:val="28"/>
          <w:szCs w:val="28"/>
        </w:rPr>
        <w:t>меры ответственности за нарушение правил благоустройства территории;</w:t>
      </w:r>
    </w:p>
    <w:p w14:paraId="243E19C0" w14:textId="77777777" w:rsidR="00405F9C" w:rsidRPr="00016F52" w:rsidRDefault="00405F9C" w:rsidP="00405F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16F52">
        <w:rPr>
          <w:rFonts w:ascii="Times New Roman" w:hAnsi="Times New Roman"/>
          <w:sz w:val="28"/>
          <w:szCs w:val="28"/>
        </w:rPr>
        <w:t>понятие объекта ЖКХ;</w:t>
      </w:r>
    </w:p>
    <w:p w14:paraId="7D6E9FE8" w14:textId="77777777" w:rsidR="00405F9C" w:rsidRDefault="00405F9C" w:rsidP="0040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1A98">
        <w:rPr>
          <w:rFonts w:ascii="Times New Roman" w:hAnsi="Times New Roman" w:cs="Times New Roman"/>
          <w:sz w:val="28"/>
          <w:szCs w:val="28"/>
        </w:rPr>
        <w:t xml:space="preserve">основы организации подготовки проектов нормативных правовых актов, правовых актов Министерства строительства, архитектуры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2C1A98">
        <w:rPr>
          <w:rFonts w:ascii="Times New Roman" w:hAnsi="Times New Roman" w:cs="Times New Roman"/>
          <w:sz w:val="28"/>
          <w:szCs w:val="28"/>
        </w:rPr>
        <w:t>и жилищно-коммунального хозяйства Республики Марий Эл, связанных с вопросами отдела жилищно-коммунального хозяйства;</w:t>
      </w:r>
    </w:p>
    <w:p w14:paraId="17F97A39" w14:textId="77777777" w:rsidR="00405F9C" w:rsidRDefault="00405F9C" w:rsidP="00405F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9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делового общения; </w:t>
      </w:r>
    </w:p>
    <w:p w14:paraId="58D2A8C2" w14:textId="77777777" w:rsidR="00405F9C" w:rsidRDefault="00405F9C" w:rsidP="00405F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эффективного взаимодействия в коллективе;</w:t>
      </w:r>
    </w:p>
    <w:p w14:paraId="24A10254" w14:textId="77777777" w:rsidR="00405F9C" w:rsidRDefault="00405F9C" w:rsidP="00405F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r w:rsidRPr="00D9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со служебной информацией; </w:t>
      </w:r>
    </w:p>
    <w:p w14:paraId="4FE320EA" w14:textId="77777777" w:rsidR="00405F9C" w:rsidRDefault="00405F9C" w:rsidP="00405F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9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делопроизводства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C3A5465" w14:textId="77777777" w:rsidR="0021314B" w:rsidRPr="0021314B" w:rsidRDefault="0021314B" w:rsidP="0021314B">
      <w:pPr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 w:rsidRPr="0021314B">
        <w:rPr>
          <w:sz w:val="28"/>
          <w:szCs w:val="28"/>
        </w:rPr>
        <w:t> </w:t>
      </w:r>
      <w:r w:rsidRPr="0021314B">
        <w:rPr>
          <w:b/>
          <w:sz w:val="28"/>
          <w:szCs w:val="28"/>
        </w:rPr>
        <w:t>Гражданский служащий должен обладать следующими профессиональными умениями:</w:t>
      </w:r>
    </w:p>
    <w:p w14:paraId="7F76A62E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планирования и прогнозирования;</w:t>
      </w:r>
    </w:p>
    <w:p w14:paraId="05D21C24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подготовки проектов управленческих решений;</w:t>
      </w:r>
    </w:p>
    <w:p w14:paraId="688E3411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составления служебных документов аналитического, делового и справочно-информационного характера;</w:t>
      </w:r>
    </w:p>
    <w:p w14:paraId="327069B6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>размещение информации в государственных информационных системах;</w:t>
      </w:r>
    </w:p>
    <w:p w14:paraId="1D94366C" w14:textId="77777777" w:rsidR="00825B83" w:rsidRPr="00825B83" w:rsidRDefault="00825B83" w:rsidP="00825B83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825B83">
        <w:rPr>
          <w:sz w:val="28"/>
          <w:szCs w:val="28"/>
        </w:rPr>
        <w:t xml:space="preserve">проведение консультаций. </w:t>
      </w:r>
    </w:p>
    <w:p w14:paraId="17E31DCF" w14:textId="77777777" w:rsidR="0021314B" w:rsidRPr="0021314B" w:rsidRDefault="0021314B" w:rsidP="0021314B">
      <w:pPr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 w:rsidRPr="0021314B">
        <w:rPr>
          <w:b/>
          <w:sz w:val="28"/>
          <w:szCs w:val="28"/>
        </w:rPr>
        <w:t>Гражданский служащий должен обладать следующими функциональными знаниями:</w:t>
      </w:r>
    </w:p>
    <w:p w14:paraId="78828096" w14:textId="77777777" w:rsidR="00405F9C" w:rsidRPr="009542D7" w:rsidRDefault="00405F9C" w:rsidP="0040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признаки;</w:t>
      </w:r>
    </w:p>
    <w:p w14:paraId="418BE99C" w14:textId="77777777" w:rsidR="00405F9C" w:rsidRPr="009542D7" w:rsidRDefault="00405F9C" w:rsidP="0040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 xml:space="preserve">понятие проекта нормативного правового акта, инструменты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9542D7">
        <w:rPr>
          <w:rFonts w:ascii="Times New Roman" w:hAnsi="Times New Roman" w:cs="Times New Roman"/>
          <w:sz w:val="28"/>
          <w:szCs w:val="28"/>
        </w:rPr>
        <w:t>и этапы его разработки;</w:t>
      </w:r>
    </w:p>
    <w:p w14:paraId="2F8DEDE6" w14:textId="77777777" w:rsidR="00405F9C" w:rsidRPr="009542D7" w:rsidRDefault="00405F9C" w:rsidP="0040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официального отзыва на проекты нормативных правовых актов; этапы, ключевые принципы и технологии разработки;</w:t>
      </w:r>
    </w:p>
    <w:p w14:paraId="72EC5D6E" w14:textId="77777777" w:rsidR="00405F9C" w:rsidRPr="009542D7" w:rsidRDefault="00405F9C" w:rsidP="0040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понятие, процедура рассмотрения обращений граждан.</w:t>
      </w:r>
    </w:p>
    <w:p w14:paraId="44A2E2BF" w14:textId="77777777" w:rsidR="0021314B" w:rsidRPr="0021314B" w:rsidRDefault="0021314B" w:rsidP="0021314B">
      <w:pPr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 w:rsidRPr="0021314B">
        <w:rPr>
          <w:sz w:val="28"/>
          <w:szCs w:val="28"/>
        </w:rPr>
        <w:t> </w:t>
      </w:r>
      <w:r w:rsidRPr="0021314B">
        <w:rPr>
          <w:b/>
          <w:sz w:val="28"/>
          <w:szCs w:val="28"/>
        </w:rPr>
        <w:t>Гражданский служащий должен обладать следующим функциональными умениями:</w:t>
      </w:r>
    </w:p>
    <w:p w14:paraId="090512CD" w14:textId="77777777" w:rsidR="00405F9C" w:rsidRPr="009542D7" w:rsidRDefault="00405F9C" w:rsidP="0040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14:paraId="22AEEB3C" w14:textId="77777777" w:rsidR="00405F9C" w:rsidRPr="009542D7" w:rsidRDefault="00405F9C" w:rsidP="0040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 и других материалов, в том числе гражданам, по вопросам применения законодательства Российской Федерации в сфере деятельности управления;</w:t>
      </w:r>
    </w:p>
    <w:p w14:paraId="2B832F72" w14:textId="77777777" w:rsidR="00405F9C" w:rsidRPr="009542D7" w:rsidRDefault="00405F9C" w:rsidP="0040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официальных отзывов на проекты нормативных правовых актов;</w:t>
      </w:r>
    </w:p>
    <w:p w14:paraId="62BFE94D" w14:textId="77777777" w:rsidR="00405F9C" w:rsidRPr="009542D7" w:rsidRDefault="00405F9C" w:rsidP="0040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аналитических, информационных и других материалов;</w:t>
      </w:r>
    </w:p>
    <w:p w14:paraId="77661459" w14:textId="77777777" w:rsidR="00405F9C" w:rsidRPr="009542D7" w:rsidRDefault="00405F9C" w:rsidP="00405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организация и проведение мониторинга применения законодательства.</w:t>
      </w:r>
    </w:p>
    <w:p w14:paraId="5FFA0CF5" w14:textId="2C89206D" w:rsidR="0021314B" w:rsidRPr="0021314B" w:rsidRDefault="0021314B" w:rsidP="0021314B">
      <w:pPr>
        <w:autoSpaceDE w:val="0"/>
        <w:autoSpaceDN w:val="0"/>
        <w:adjustRightInd w:val="0"/>
        <w:ind w:firstLine="748"/>
        <w:rPr>
          <w:b/>
          <w:bCs/>
          <w:sz w:val="28"/>
          <w:szCs w:val="28"/>
        </w:rPr>
      </w:pPr>
      <w:r w:rsidRPr="0021314B">
        <w:rPr>
          <w:b/>
          <w:bCs/>
          <w:sz w:val="28"/>
          <w:szCs w:val="28"/>
        </w:rPr>
        <w:lastRenderedPageBreak/>
        <w:t>Должностные обязанности, права и ответственность гражданского служащего.</w:t>
      </w:r>
    </w:p>
    <w:p w14:paraId="16CFEC79" w14:textId="77777777" w:rsidR="0021314B" w:rsidRPr="0021314B" w:rsidRDefault="0021314B" w:rsidP="002131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1314B">
        <w:rPr>
          <w:rFonts w:eastAsia="Calibri"/>
          <w:sz w:val="28"/>
          <w:szCs w:val="28"/>
          <w:lang w:eastAsia="en-US"/>
        </w:rPr>
        <w:t xml:space="preserve">Основные права и обязанности гражданского служащего, </w:t>
      </w:r>
      <w:r w:rsidRPr="0021314B">
        <w:rPr>
          <w:rFonts w:eastAsia="Calibri"/>
          <w:sz w:val="28"/>
          <w:szCs w:val="28"/>
          <w:lang w:eastAsia="en-US"/>
        </w:rPr>
        <w:br/>
        <w:t xml:space="preserve">а также ограничения, запреты и требования, связанные с гражданской службой, предусмотрены статьями 14 - 18 Федерального закона </w:t>
      </w:r>
      <w:r w:rsidRPr="0021314B">
        <w:rPr>
          <w:rFonts w:eastAsia="Calibri"/>
          <w:sz w:val="28"/>
          <w:szCs w:val="28"/>
          <w:lang w:eastAsia="en-US"/>
        </w:rPr>
        <w:br/>
        <w:t>от 27 июля 2004 г. № 79-ФЗ «О государственной гражданской службе Российской Федерации», служебным распорядком Министерства строительства, архитектуры и жилищно-коммунального хозяйства Республики Марий Эл и иными правовыми актами.</w:t>
      </w:r>
    </w:p>
    <w:p w14:paraId="41AF8CCA" w14:textId="6D4FA3BD" w:rsidR="0021314B" w:rsidRPr="0021314B" w:rsidRDefault="0021314B" w:rsidP="0021314B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1314B">
        <w:rPr>
          <w:rFonts w:eastAsia="Calibri"/>
          <w:sz w:val="28"/>
          <w:szCs w:val="28"/>
          <w:lang w:eastAsia="en-US"/>
        </w:rPr>
        <w:t> </w:t>
      </w:r>
      <w:r w:rsidRPr="0021314B">
        <w:rPr>
          <w:rFonts w:eastAsia="Calibri"/>
          <w:b/>
          <w:bCs/>
          <w:sz w:val="28"/>
          <w:szCs w:val="28"/>
          <w:lang w:eastAsia="en-US"/>
        </w:rPr>
        <w:t xml:space="preserve">В должностные обязанности </w:t>
      </w:r>
      <w:r w:rsidR="00405F9C">
        <w:rPr>
          <w:rFonts w:eastAsia="Calibri"/>
          <w:b/>
          <w:bCs/>
          <w:sz w:val="28"/>
          <w:szCs w:val="28"/>
          <w:lang w:eastAsia="en-US"/>
        </w:rPr>
        <w:t>начальника</w:t>
      </w:r>
      <w:r w:rsidR="00386EEA">
        <w:rPr>
          <w:rFonts w:eastAsia="Calibri"/>
          <w:b/>
          <w:bCs/>
          <w:sz w:val="28"/>
          <w:szCs w:val="28"/>
          <w:lang w:eastAsia="en-US"/>
        </w:rPr>
        <w:t xml:space="preserve"> отдела</w:t>
      </w:r>
      <w:r w:rsidR="00405F9C">
        <w:rPr>
          <w:rFonts w:eastAsia="Calibri"/>
          <w:b/>
          <w:bCs/>
          <w:sz w:val="28"/>
          <w:szCs w:val="28"/>
          <w:lang w:eastAsia="en-US"/>
        </w:rPr>
        <w:t xml:space="preserve"> жилищно-коммунального хозяйства</w:t>
      </w:r>
      <w:r w:rsidRPr="0021314B">
        <w:rPr>
          <w:rFonts w:eastAsia="Calibri"/>
          <w:b/>
          <w:bCs/>
          <w:sz w:val="28"/>
          <w:szCs w:val="28"/>
          <w:lang w:eastAsia="en-US"/>
        </w:rPr>
        <w:t>:</w:t>
      </w:r>
    </w:p>
    <w:p w14:paraId="36A3588F" w14:textId="77777777" w:rsidR="00405F9C" w:rsidRPr="001C4A97" w:rsidRDefault="00405F9C" w:rsidP="00405F9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55542">
        <w:rPr>
          <w:rFonts w:ascii="Times New Roman" w:hAnsi="Times New Roman" w:cs="Times New Roman"/>
          <w:sz w:val="28"/>
          <w:szCs w:val="28"/>
        </w:rPr>
        <w:t xml:space="preserve">осуществление руководства и организация деятельности отдела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14:paraId="338943FC" w14:textId="77777777" w:rsidR="00405F9C" w:rsidRPr="001C4A97" w:rsidRDefault="00405F9C" w:rsidP="00405F9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координ</w:t>
      </w:r>
      <w:r>
        <w:rPr>
          <w:rFonts w:ascii="Times New Roman" w:hAnsi="Times New Roman" w:cs="Times New Roman"/>
          <w:sz w:val="28"/>
          <w:szCs w:val="28"/>
        </w:rPr>
        <w:t>ация осуществления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функций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>в соответствии с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C4A9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C4A97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е жилищно-коммунального хозяйства </w:t>
      </w:r>
      <w:r w:rsidRPr="001C4A97">
        <w:rPr>
          <w:rFonts w:ascii="Times New Roman" w:hAnsi="Times New Roman" w:cs="Times New Roman"/>
          <w:sz w:val="28"/>
          <w:szCs w:val="28"/>
        </w:rPr>
        <w:t xml:space="preserve">и иными актами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C4A97">
        <w:rPr>
          <w:rFonts w:ascii="Times New Roman" w:hAnsi="Times New Roman" w:cs="Times New Roman"/>
          <w:sz w:val="28"/>
          <w:szCs w:val="28"/>
        </w:rPr>
        <w:t>, поручениями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министра</w:t>
      </w:r>
      <w:r w:rsidRPr="001C4A97">
        <w:rPr>
          <w:rFonts w:ascii="Times New Roman" w:hAnsi="Times New Roman" w:cs="Times New Roman"/>
          <w:sz w:val="28"/>
          <w:szCs w:val="28"/>
        </w:rPr>
        <w:t>;</w:t>
      </w:r>
    </w:p>
    <w:p w14:paraId="3401F2D0" w14:textId="77777777" w:rsidR="00405F9C" w:rsidRPr="001C4A97" w:rsidRDefault="00405F9C" w:rsidP="00405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 подготовки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в установленном порядке 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C4A97">
        <w:rPr>
          <w:rFonts w:ascii="Times New Roman" w:hAnsi="Times New Roman" w:cs="Times New Roman"/>
          <w:sz w:val="28"/>
          <w:szCs w:val="28"/>
        </w:rPr>
        <w:t xml:space="preserve">правовых актов для представления </w:t>
      </w:r>
      <w:r w:rsidRPr="00C67EC6">
        <w:rPr>
          <w:rFonts w:ascii="Times New Roman" w:hAnsi="Times New Roman" w:cs="Times New Roman"/>
          <w:sz w:val="28"/>
          <w:szCs w:val="28"/>
        </w:rPr>
        <w:t>Главе Республики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Марий Эл и в Правительство Республики Марий Эл, а также других документов </w:t>
      </w:r>
      <w:r>
        <w:rPr>
          <w:rFonts w:ascii="Times New Roman" w:hAnsi="Times New Roman" w:cs="Times New Roman"/>
          <w:sz w:val="28"/>
          <w:szCs w:val="28"/>
        </w:rPr>
        <w:t>Министерства;</w:t>
      </w:r>
    </w:p>
    <w:p w14:paraId="49CCEE5A" w14:textId="77777777" w:rsidR="00405F9C" w:rsidRDefault="00405F9C" w:rsidP="00405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поступивших в Министерство обращений, проектов актов и других документов, а также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заключений на них;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и организаций; </w:t>
      </w:r>
    </w:p>
    <w:p w14:paraId="55E0D5E6" w14:textId="77777777" w:rsidR="00405F9C" w:rsidRDefault="00405F9C" w:rsidP="00405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мероприятий,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с прохождением государственной гражданской службы;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>с законодательством и в пределах собственной компетенции проводит работу с подчиненными государственными гражданскими служащими (далее - гражданские служащие) по их воспитанию, профессионал</w:t>
      </w:r>
      <w:r>
        <w:rPr>
          <w:rFonts w:ascii="Times New Roman" w:hAnsi="Times New Roman" w:cs="Times New Roman"/>
          <w:sz w:val="28"/>
          <w:szCs w:val="28"/>
        </w:rPr>
        <w:t>ьному и должностному развитию</w:t>
      </w:r>
      <w:r w:rsidRPr="001C4A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D7AC547" w14:textId="77777777" w:rsidR="00405F9C" w:rsidRPr="001C4A97" w:rsidRDefault="00405F9C" w:rsidP="00405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взаимодейств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по вопросам служебной компетенции с органами государственной власти, органами местного самоуправления, подведомственными государственными учреждениями и иными организациями, гражданами; анализ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4A97">
        <w:rPr>
          <w:rFonts w:ascii="Times New Roman" w:hAnsi="Times New Roman" w:cs="Times New Roman"/>
          <w:sz w:val="28"/>
          <w:szCs w:val="28"/>
        </w:rPr>
        <w:t xml:space="preserve"> эффективности и качества исполнения поставленных задач,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>а также состояние дел и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применения законодательства Российской Федерации по вопросам своей компетенции; </w:t>
      </w:r>
    </w:p>
    <w:p w14:paraId="59EEFDC6" w14:textId="77777777" w:rsidR="00405F9C" w:rsidRPr="001C4A97" w:rsidRDefault="00405F9C" w:rsidP="00405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4A97">
        <w:rPr>
          <w:rFonts w:ascii="Times New Roman" w:hAnsi="Times New Roman" w:cs="Times New Roman"/>
          <w:sz w:val="28"/>
          <w:szCs w:val="28"/>
        </w:rPr>
        <w:t>инистра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астия в деятельности комиссий </w:t>
      </w:r>
      <w:r w:rsidRPr="001C4A97">
        <w:rPr>
          <w:rFonts w:ascii="Times New Roman" w:hAnsi="Times New Roman" w:cs="Times New Roman"/>
          <w:sz w:val="28"/>
          <w:szCs w:val="28"/>
        </w:rPr>
        <w:t xml:space="preserve">(рабочих групп и т.п.), образуемых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1C4A97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A97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астия</w:t>
      </w:r>
      <w:r w:rsidRPr="001C4A97">
        <w:rPr>
          <w:rFonts w:ascii="Times New Roman" w:hAnsi="Times New Roman" w:cs="Times New Roman"/>
          <w:sz w:val="28"/>
        </w:rPr>
        <w:t xml:space="preserve"> в совещаниях, семинарах, конференциях и иных мероприятиях;</w:t>
      </w:r>
    </w:p>
    <w:p w14:paraId="408A6B9F" w14:textId="77777777" w:rsidR="00405F9C" w:rsidRPr="001C4A97" w:rsidRDefault="00405F9C" w:rsidP="00405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, в пределах установленных полномочий,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C4A97">
        <w:rPr>
          <w:rFonts w:ascii="Times New Roman" w:hAnsi="Times New Roman" w:cs="Times New Roman"/>
          <w:sz w:val="28"/>
          <w:szCs w:val="28"/>
        </w:rPr>
        <w:t xml:space="preserve"> в территориальных органах федеральных органов исполнительной власти, государственных органах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lastRenderedPageBreak/>
        <w:t xml:space="preserve">Марий Эл, органах местного самоуправления, комиссиях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и коллегиальных органах; </w:t>
      </w:r>
    </w:p>
    <w:p w14:paraId="194F92AC" w14:textId="77777777" w:rsidR="00405F9C" w:rsidRDefault="00405F9C" w:rsidP="00405F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подготовке предложений по определению государственной политики в жилищно-коммунальном хозяйстве;</w:t>
      </w:r>
    </w:p>
    <w:p w14:paraId="1CBA9725" w14:textId="77777777" w:rsidR="00405F9C" w:rsidRPr="005016D9" w:rsidRDefault="00405F9C" w:rsidP="00405F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16D9">
        <w:rPr>
          <w:sz w:val="28"/>
          <w:szCs w:val="28"/>
        </w:rPr>
        <w:t xml:space="preserve">осуществление в установленном порядке </w:t>
      </w:r>
      <w:r>
        <w:rPr>
          <w:sz w:val="28"/>
          <w:szCs w:val="28"/>
        </w:rPr>
        <w:t xml:space="preserve">организации, </w:t>
      </w:r>
      <w:r w:rsidRPr="005016D9">
        <w:rPr>
          <w:sz w:val="28"/>
          <w:szCs w:val="28"/>
        </w:rPr>
        <w:t>координации и контроля по вопросам разработки и реализации федеральных и региональных программ, направленных на строительство, реконструкцию (модернизацию) коммунальной инфраструктуры;</w:t>
      </w:r>
    </w:p>
    <w:p w14:paraId="3D4524EF" w14:textId="77777777" w:rsidR="00405F9C" w:rsidRDefault="00405F9C" w:rsidP="00405F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16D9">
        <w:rPr>
          <w:sz w:val="28"/>
          <w:szCs w:val="28"/>
        </w:rPr>
        <w:t xml:space="preserve">координация в установленном порядке работы органов местного самоуправления, предприятий жилищно-коммунального хозяйства </w:t>
      </w:r>
      <w:r w:rsidRPr="005016D9">
        <w:rPr>
          <w:sz w:val="28"/>
          <w:szCs w:val="28"/>
        </w:rPr>
        <w:br/>
        <w:t>по реализации мероприятий в рамках федеральных и региональных программ, направленных на строительство, реконструкцию (модернизацию) коммунальной инфраструктуры;</w:t>
      </w:r>
    </w:p>
    <w:p w14:paraId="20A6AB09" w14:textId="77777777" w:rsidR="00405F9C" w:rsidRDefault="00405F9C" w:rsidP="00405F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16D9">
        <w:rPr>
          <w:sz w:val="28"/>
          <w:szCs w:val="28"/>
        </w:rPr>
        <w:t>координация</w:t>
      </w:r>
      <w:r>
        <w:rPr>
          <w:sz w:val="28"/>
          <w:szCs w:val="28"/>
        </w:rPr>
        <w:t xml:space="preserve"> и контроль</w:t>
      </w:r>
      <w:r w:rsidRPr="005016D9">
        <w:rPr>
          <w:sz w:val="28"/>
          <w:szCs w:val="28"/>
        </w:rPr>
        <w:t xml:space="preserve"> в установленном порядке работы органов местного самоуправления, предприятий жилищно-коммунального хозяйства по реализации мероприятий</w:t>
      </w:r>
      <w:r>
        <w:rPr>
          <w:sz w:val="28"/>
          <w:szCs w:val="28"/>
        </w:rPr>
        <w:t xml:space="preserve"> по подготовке и прохождению </w:t>
      </w:r>
      <w:r>
        <w:rPr>
          <w:sz w:val="28"/>
        </w:rPr>
        <w:t>объектами жизнеобеспечения населения и социальной сферы Республики Марий Эл осенне-зимнего периода</w:t>
      </w:r>
      <w:r w:rsidRPr="005016D9">
        <w:rPr>
          <w:sz w:val="28"/>
          <w:szCs w:val="28"/>
        </w:rPr>
        <w:t>;</w:t>
      </w:r>
    </w:p>
    <w:p w14:paraId="34FC3350" w14:textId="77777777" w:rsidR="00405F9C" w:rsidRDefault="00405F9C" w:rsidP="00405F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 установленном порядке работы по выделению аварийно-технического запаса материально-технических ресурсов Министерства строительства, архитектуры и жилищно-коммунального хозяйства Республики Марий Эл;</w:t>
      </w:r>
    </w:p>
    <w:p w14:paraId="4A4962FF" w14:textId="77777777" w:rsidR="00405F9C" w:rsidRPr="009542D7" w:rsidRDefault="00405F9C" w:rsidP="00405F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42D7">
        <w:rPr>
          <w:sz w:val="28"/>
          <w:szCs w:val="28"/>
        </w:rPr>
        <w:t>осуществление в установленном порядке контроля расходования средств республиканского бюджета Республики Марий Эл, а также финансирования объектов жилищно-коммунального хозяйства;</w:t>
      </w:r>
    </w:p>
    <w:p w14:paraId="7C67AFCB" w14:textId="77777777" w:rsidR="00405F9C" w:rsidRDefault="00405F9C" w:rsidP="00405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представление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  <w:t xml:space="preserve">до 1 февраля года, следующего за отчетным, </w:t>
      </w:r>
      <w:r w:rsidRPr="002B151E">
        <w:rPr>
          <w:rFonts w:ascii="Times New Roman" w:hAnsi="Times New Roman" w:cs="Times New Roman"/>
          <w:sz w:val="28"/>
          <w:szCs w:val="28"/>
        </w:rPr>
        <w:t>годово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151E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151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B151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CFF2D0" w14:textId="77777777" w:rsidR="00405F9C" w:rsidRPr="002B151E" w:rsidRDefault="00405F9C" w:rsidP="00405F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поручений министра, заместителя министра. </w:t>
      </w:r>
    </w:p>
    <w:p w14:paraId="0B7C8DE8" w14:textId="5B1B6364" w:rsidR="0021314B" w:rsidRPr="0021314B" w:rsidRDefault="0021314B" w:rsidP="0021314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1314B">
        <w:rPr>
          <w:b/>
          <w:bCs/>
          <w:sz w:val="28"/>
          <w:szCs w:val="28"/>
        </w:rPr>
        <w:t xml:space="preserve"> В пределах своей служебной компетенции гражданский служащий наделен следующими правами, необходимыми для реализации должностных обязанностей: </w:t>
      </w:r>
    </w:p>
    <w:p w14:paraId="47353047" w14:textId="77777777" w:rsidR="00A2661D" w:rsidRDefault="00A2661D" w:rsidP="00A2661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решения в соответствии с должностными обязанностями; </w:t>
      </w:r>
    </w:p>
    <w:p w14:paraId="5E89F400" w14:textId="77777777" w:rsidR="00A2661D" w:rsidRDefault="00A2661D" w:rsidP="00A266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Министерство по отдельным вопросам сферы его деятельности в государственных органах Республики Марий Эл;</w:t>
      </w:r>
    </w:p>
    <w:p w14:paraId="6D628687" w14:textId="77777777" w:rsidR="00A2661D" w:rsidRDefault="00A2661D" w:rsidP="00A266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министра, заместителя министра:</w:t>
      </w:r>
    </w:p>
    <w:p w14:paraId="77CFE3C6" w14:textId="77777777" w:rsidR="00A2661D" w:rsidRDefault="00A2661D" w:rsidP="00A2661D">
      <w:pPr>
        <w:pStyle w:val="ConsPlusNormal"/>
        <w:ind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 совещаниях, семинарах,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находящимся в его ведении, руководить группой специалистов </w:t>
      </w:r>
      <w:r>
        <w:rPr>
          <w:rFonts w:ascii="Times New Roman" w:hAnsi="Times New Roman" w:cs="Times New Roman"/>
          <w:sz w:val="28"/>
          <w:szCs w:val="28"/>
        </w:rPr>
        <w:br/>
        <w:t>по одному из направлений его деятельности, в том числе: планировать, организовывать, регулировать и контролировать служебную деятельность участников указанной группы;</w:t>
      </w:r>
      <w:r>
        <w:rPr>
          <w:rFonts w:ascii="Times New Roman" w:hAnsi="Times New Roman" w:cs="Times New Roman"/>
          <w:sz w:val="28"/>
        </w:rPr>
        <w:t xml:space="preserve"> </w:t>
      </w:r>
    </w:p>
    <w:p w14:paraId="7D621125" w14:textId="77777777" w:rsidR="00A2661D" w:rsidRDefault="00A2661D" w:rsidP="00A2661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банками данных Министерства строительства, архитектуры и жилищно-коммунального хозяйства Республики Марий Эл;</w:t>
      </w:r>
    </w:p>
    <w:p w14:paraId="3638C023" w14:textId="77777777" w:rsidR="00A2661D" w:rsidRDefault="00A2661D" w:rsidP="00A2661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 установленном порядке государственные,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правительственные, системы связи и коммуникации;</w:t>
      </w:r>
    </w:p>
    <w:p w14:paraId="3A2FD6C2" w14:textId="77777777" w:rsidR="00A2661D" w:rsidRDefault="00A2661D" w:rsidP="00A2661D">
      <w:pPr>
        <w:pStyle w:val="ConsPlusNormal"/>
        <w:ind w:firstLine="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планировать работу отдела жилищно-коммунального хозяйства.</w:t>
      </w:r>
    </w:p>
    <w:p w14:paraId="63A95CAC" w14:textId="66201329" w:rsidR="0021314B" w:rsidRPr="0021314B" w:rsidRDefault="0021314B" w:rsidP="00BB22A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1314B">
        <w:rPr>
          <w:rFonts w:eastAsia="Calibri"/>
          <w:b/>
          <w:sz w:val="28"/>
          <w:szCs w:val="28"/>
          <w:lang w:eastAsia="en-US"/>
        </w:rPr>
        <w:t> Основными показателями эффективности и результативности профессиональной деятельности гражданского служащего являются:</w:t>
      </w:r>
    </w:p>
    <w:bookmarkEnd w:id="2"/>
    <w:p w14:paraId="7AB1B012" w14:textId="77777777" w:rsidR="00A2661D" w:rsidRPr="00D35E2A" w:rsidRDefault="00A2661D" w:rsidP="00A26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 Российской Федерации;</w:t>
      </w:r>
    </w:p>
    <w:p w14:paraId="0DBC9DE9" w14:textId="77777777" w:rsidR="00A2661D" w:rsidRPr="00D35E2A" w:rsidRDefault="00A2661D" w:rsidP="00A26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кругозора, умение работать с документами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14:paraId="1802BD27" w14:textId="77777777" w:rsidR="00A2661D" w:rsidRPr="00D35E2A" w:rsidRDefault="00A2661D" w:rsidP="00A26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творческий подход к решению поставленных задач, активность </w:t>
      </w:r>
      <w:r w:rsidRPr="00D35E2A">
        <w:rPr>
          <w:rFonts w:ascii="Times New Roman" w:hAnsi="Times New Roman" w:cs="Times New Roman"/>
          <w:sz w:val="28"/>
          <w:szCs w:val="28"/>
        </w:rPr>
        <w:br/>
        <w:t xml:space="preserve">и инициатива в освоении новых компьютерных и информационных технологий, способность быстро адаптироваться к новым условиям </w:t>
      </w:r>
      <w:r w:rsidRPr="00D35E2A">
        <w:rPr>
          <w:rFonts w:ascii="Times New Roman" w:hAnsi="Times New Roman" w:cs="Times New Roman"/>
          <w:sz w:val="28"/>
          <w:szCs w:val="28"/>
        </w:rPr>
        <w:br/>
        <w:t>и требованиям;</w:t>
      </w:r>
    </w:p>
    <w:p w14:paraId="3C1F3BEA" w14:textId="77777777" w:rsidR="00A2661D" w:rsidRPr="00D35E2A" w:rsidRDefault="00A2661D" w:rsidP="00A26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своевременность и оперативность выполнения поручений;</w:t>
      </w:r>
    </w:p>
    <w:p w14:paraId="154A4312" w14:textId="77777777" w:rsidR="00A2661D" w:rsidRPr="00D35E2A" w:rsidRDefault="00A2661D" w:rsidP="00A26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14:paraId="5CFBD2D1" w14:textId="77777777" w:rsidR="00A2661D" w:rsidRPr="00D35E2A" w:rsidRDefault="00A2661D" w:rsidP="00A26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- подготовка документов </w:t>
      </w:r>
      <w:r w:rsidRPr="00D35E2A">
        <w:rPr>
          <w:rFonts w:ascii="Times New Roman" w:hAnsi="Times New Roman" w:cs="Times New Roman"/>
          <w:sz w:val="28"/>
          <w:szCs w:val="28"/>
        </w:rPr>
        <w:br/>
        <w:t>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14:paraId="43D38E7E" w14:textId="77777777" w:rsidR="00A2661D" w:rsidRPr="00D35E2A" w:rsidRDefault="00A2661D" w:rsidP="00A26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14:paraId="260E4733" w14:textId="77777777" w:rsidR="00A2661D" w:rsidRPr="00D35E2A" w:rsidRDefault="00A2661D" w:rsidP="00A26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14:paraId="0CCE37B0" w14:textId="77777777" w:rsidR="00A2661D" w:rsidRPr="00D35E2A" w:rsidRDefault="00A2661D" w:rsidP="00A26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наличие у гражданского служащего поощрений за безупречную </w:t>
      </w:r>
      <w:r w:rsidRPr="00D35E2A">
        <w:rPr>
          <w:rFonts w:ascii="Times New Roman" w:hAnsi="Times New Roman" w:cs="Times New Roman"/>
          <w:sz w:val="28"/>
          <w:szCs w:val="28"/>
        </w:rPr>
        <w:br/>
        <w:t>и эффективную службу;</w:t>
      </w:r>
    </w:p>
    <w:p w14:paraId="5E3B0B57" w14:textId="77777777" w:rsidR="00A2661D" w:rsidRPr="00D35E2A" w:rsidRDefault="00A2661D" w:rsidP="00A26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деятельности.</w:t>
      </w:r>
    </w:p>
    <w:p w14:paraId="69EA9EB1" w14:textId="7611A2FE" w:rsidR="002B2A62" w:rsidRDefault="0021314B" w:rsidP="0021314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1314B">
        <w:rPr>
          <w:b/>
          <w:sz w:val="28"/>
          <w:szCs w:val="28"/>
        </w:rPr>
        <w:t xml:space="preserve">Гражданский служащий за неисполнение или ненадлежащее исполнение должностных обязанностей, за несоблюдение ограничений, запретов и требований, </w:t>
      </w:r>
      <w:r w:rsidRPr="0021314B">
        <w:rPr>
          <w:sz w:val="28"/>
          <w:szCs w:val="28"/>
        </w:rPr>
        <w:t xml:space="preserve">связанных с гражданской службой; за нарушение законодательства Российской Федерации, повлекшее нарушение прав </w:t>
      </w:r>
      <w:r w:rsidR="00BB22A7">
        <w:rPr>
          <w:sz w:val="28"/>
          <w:szCs w:val="28"/>
        </w:rPr>
        <w:br/>
      </w:r>
      <w:r w:rsidRPr="0021314B">
        <w:rPr>
          <w:sz w:val="28"/>
          <w:szCs w:val="28"/>
        </w:rPr>
        <w:t xml:space="preserve">и охраняемых законом интересов граждан, организаций, Российской Федерации и Республики Марий Эл;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</w:t>
      </w:r>
      <w:r w:rsidRPr="0021314B">
        <w:rPr>
          <w:sz w:val="28"/>
          <w:szCs w:val="28"/>
        </w:rPr>
        <w:lastRenderedPageBreak/>
        <w:t xml:space="preserve">поручений подчиненном несет ответственность в соответствии </w:t>
      </w:r>
      <w:r w:rsidR="00BB22A7">
        <w:rPr>
          <w:sz w:val="28"/>
          <w:szCs w:val="28"/>
        </w:rPr>
        <w:br/>
      </w:r>
      <w:r w:rsidRPr="0021314B">
        <w:rPr>
          <w:sz w:val="28"/>
          <w:szCs w:val="28"/>
        </w:rPr>
        <w:t>с законодательством Российской Федерации.</w:t>
      </w:r>
    </w:p>
    <w:p w14:paraId="1DA6D6C6" w14:textId="77777777" w:rsidR="00AC28B3" w:rsidRDefault="00AC28B3" w:rsidP="0021314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14:paraId="21F72F58" w14:textId="77777777" w:rsidR="0021314B" w:rsidRPr="002B2A62" w:rsidRDefault="0021314B" w:rsidP="0021314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_Hlk85533860"/>
      <w:r w:rsidRPr="002B2A62">
        <w:rPr>
          <w:b/>
          <w:bCs/>
          <w:sz w:val="28"/>
          <w:szCs w:val="28"/>
        </w:rPr>
        <w:t xml:space="preserve">Условия прохождения государственной гражданской службы Республики Марий Эл в Министерстве строительства, архитектуры </w:t>
      </w:r>
      <w:r w:rsidRPr="002B2A62">
        <w:rPr>
          <w:b/>
          <w:bCs/>
          <w:sz w:val="28"/>
          <w:szCs w:val="28"/>
        </w:rPr>
        <w:br/>
        <w:t>и жилищно-коммунального хозяйства Республики Марий Эл.</w:t>
      </w:r>
    </w:p>
    <w:p w14:paraId="22E016AA" w14:textId="3ACD200A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2B2A62">
        <w:rPr>
          <w:sz w:val="28"/>
          <w:szCs w:val="28"/>
        </w:rPr>
        <w:t xml:space="preserve">Профессиональная служебная деятельность государственного гражданского служащего </w:t>
      </w:r>
      <w:r w:rsidRPr="00BB22A7">
        <w:rPr>
          <w:sz w:val="28"/>
          <w:szCs w:val="28"/>
        </w:rPr>
        <w:t xml:space="preserve">осуществляется в соответствии </w:t>
      </w:r>
      <w:r w:rsidRPr="00BB22A7">
        <w:rPr>
          <w:sz w:val="28"/>
          <w:szCs w:val="28"/>
        </w:rPr>
        <w:br/>
        <w:t>с утвержденным </w:t>
      </w:r>
      <w:r w:rsidR="004A1D96" w:rsidRPr="00BB22A7">
        <w:rPr>
          <w:sz w:val="28"/>
          <w:szCs w:val="28"/>
        </w:rPr>
        <w:t xml:space="preserve"> </w:t>
      </w:r>
      <w:hyperlink r:id="rId9" w:history="1">
        <w:r w:rsidRPr="00BB22A7">
          <w:rPr>
            <w:b/>
            <w:sz w:val="28"/>
            <w:szCs w:val="28"/>
          </w:rPr>
          <w:t>должностным регламентом</w:t>
        </w:r>
      </w:hyperlink>
      <w:r w:rsidRPr="00BB22A7">
        <w:rPr>
          <w:sz w:val="28"/>
          <w:szCs w:val="28"/>
        </w:rPr>
        <w:t> </w:t>
      </w:r>
      <w:r w:rsidR="004A1D96" w:rsidRPr="00BB22A7">
        <w:rPr>
          <w:sz w:val="28"/>
          <w:szCs w:val="28"/>
        </w:rPr>
        <w:t xml:space="preserve"> </w:t>
      </w:r>
      <w:r w:rsidRPr="00BB22A7">
        <w:rPr>
          <w:sz w:val="28"/>
          <w:szCs w:val="28"/>
        </w:rPr>
        <w:t>государственного гражданского служащего Республики Марий Эл.</w:t>
      </w:r>
    </w:p>
    <w:p w14:paraId="09D24D7B" w14:textId="77777777" w:rsidR="0021314B" w:rsidRPr="0021314B" w:rsidRDefault="0021314B" w:rsidP="0021314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B22A7">
        <w:rPr>
          <w:sz w:val="28"/>
          <w:szCs w:val="28"/>
        </w:rPr>
        <w:t xml:space="preserve">Условия прохождения государственной гражданской службы Республики Марий Эл в Министерстве строительства, архитектуры </w:t>
      </w:r>
      <w:r w:rsidRPr="00BB22A7">
        <w:rPr>
          <w:sz w:val="28"/>
          <w:szCs w:val="28"/>
        </w:rPr>
        <w:br/>
        <w:t xml:space="preserve">и жилищно-коммунального хозяйства Республики Марий Эл  устанавливаются в соответствии с Федеральным законом от 27 июля 2004 г. № 79-ФЗ «О государственной гражданской службе Российской Федерации», Законом Республики Марий Эл от 5 октября 2004 г. № 38-З «О регулировании отношений в области государственной гражданской службы Республики </w:t>
      </w:r>
      <w:r w:rsidRPr="0021314B">
        <w:rPr>
          <w:color w:val="333333"/>
          <w:sz w:val="28"/>
          <w:szCs w:val="28"/>
        </w:rPr>
        <w:t>Марий Эл».</w:t>
      </w:r>
    </w:p>
    <w:p w14:paraId="63F3135D" w14:textId="77777777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Размеры денежного содержания гражданских служащих определяются </w:t>
      </w:r>
      <w:r w:rsidRPr="00BB22A7">
        <w:rPr>
          <w:sz w:val="28"/>
          <w:szCs w:val="28"/>
        </w:rPr>
        <w:br/>
        <w:t xml:space="preserve">в соответствии с Указом Президента Республики Марий Эл от 20 ноября </w:t>
      </w:r>
      <w:r w:rsidRPr="00BB22A7">
        <w:rPr>
          <w:sz w:val="28"/>
          <w:szCs w:val="28"/>
        </w:rPr>
        <w:br/>
        <w:t>2006 г. № 207 «О денежном содержании государственных гражданских служащих Республики Марий Эл».</w:t>
      </w:r>
    </w:p>
    <w:p w14:paraId="7F3AD303" w14:textId="77777777" w:rsidR="0021314B" w:rsidRPr="00BB22A7" w:rsidRDefault="0021314B" w:rsidP="0021314B">
      <w:pPr>
        <w:shd w:val="clear" w:color="auto" w:fill="FFFFFF"/>
        <w:ind w:firstLine="709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 </w:t>
      </w:r>
    </w:p>
    <w:p w14:paraId="0EBE2071" w14:textId="77777777" w:rsidR="0021314B" w:rsidRPr="002B2A62" w:rsidRDefault="0021314B" w:rsidP="0021314B">
      <w:pPr>
        <w:shd w:val="clear" w:color="auto" w:fill="FFFFFF"/>
        <w:ind w:firstLine="709"/>
        <w:jc w:val="both"/>
        <w:rPr>
          <w:sz w:val="28"/>
          <w:szCs w:val="28"/>
        </w:rPr>
      </w:pPr>
      <w:r w:rsidRPr="002B2A62">
        <w:rPr>
          <w:b/>
          <w:bCs/>
          <w:sz w:val="28"/>
          <w:szCs w:val="28"/>
        </w:rPr>
        <w:t>Документы, предъявляемые для участия в конкурсе на замещение вакантной должности государственной гражданской службы:</w:t>
      </w:r>
    </w:p>
    <w:p w14:paraId="2EEF3664" w14:textId="77777777" w:rsidR="0021314B" w:rsidRPr="002B2A62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B2A62">
        <w:rPr>
          <w:sz w:val="28"/>
          <w:szCs w:val="28"/>
        </w:rPr>
        <w:t>личное заявление на имя Министра;</w:t>
      </w:r>
    </w:p>
    <w:p w14:paraId="2A065BAB" w14:textId="77777777" w:rsidR="0021314B" w:rsidRPr="00BB22A7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заполненную и подписанную анкету по форме, утвержденной распоряжением Правительства Российской Федерации от 26 мая 2005 г. № 667-р (в ред. распоряжения Правительства РФ </w:t>
      </w:r>
      <w:r w:rsidRPr="00BB22A7">
        <w:rPr>
          <w:sz w:val="28"/>
          <w:szCs w:val="28"/>
        </w:rPr>
        <w:br/>
        <w:t xml:space="preserve">от 16.10.2007 № 1428-р, Постановления Правительства РФ </w:t>
      </w:r>
      <w:r w:rsidRPr="00BB22A7">
        <w:rPr>
          <w:sz w:val="28"/>
          <w:szCs w:val="28"/>
        </w:rPr>
        <w:br/>
        <w:t xml:space="preserve">от 05.03.2018 № 227, распоряжений Правительства РФ </w:t>
      </w:r>
      <w:r w:rsidRPr="00BB22A7">
        <w:rPr>
          <w:sz w:val="28"/>
          <w:szCs w:val="28"/>
        </w:rPr>
        <w:br/>
        <w:t xml:space="preserve">от 27.03.2019 № 543-р, от 20.09.2019 № 2140-р, от 20.11.2019 </w:t>
      </w:r>
      <w:r w:rsidRPr="00BB22A7">
        <w:rPr>
          <w:sz w:val="28"/>
          <w:szCs w:val="28"/>
        </w:rPr>
        <w:br/>
        <w:t>№ 2745-р), с фотографией (3х4 см);</w:t>
      </w:r>
    </w:p>
    <w:p w14:paraId="50F77195" w14:textId="77777777" w:rsidR="0021314B" w:rsidRPr="00BB22A7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 на конкурс);</w:t>
      </w:r>
    </w:p>
    <w:p w14:paraId="3FCD3F64" w14:textId="77777777" w:rsidR="0021314B" w:rsidRPr="00BB22A7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14:paraId="4005A623" w14:textId="77777777" w:rsidR="0021314B" w:rsidRPr="00BB22A7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33C35925" w14:textId="77777777" w:rsidR="0021314B" w:rsidRPr="00BB22A7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копии документов об образовании и о квалификации, а также</w:t>
      </w:r>
      <w:r w:rsidRPr="00BB22A7">
        <w:rPr>
          <w:sz w:val="28"/>
          <w:szCs w:val="28"/>
        </w:rPr>
        <w:br/>
        <w:t xml:space="preserve">по желанию гражданина копии документов, подтверждающих повышение или присвоение квалификации по результатам </w:t>
      </w:r>
      <w:r w:rsidRPr="00BB22A7">
        <w:rPr>
          <w:sz w:val="28"/>
          <w:szCs w:val="28"/>
        </w:rPr>
        <w:lastRenderedPageBreak/>
        <w:t>дополнительного профессионального образования, документов </w:t>
      </w:r>
      <w:r w:rsidRPr="00BB22A7">
        <w:rPr>
          <w:sz w:val="28"/>
          <w:szCs w:val="28"/>
        </w:rPr>
        <w:br/>
        <w:t>о присвоении ученой степени, ученого звания, заверенные нотариально или кадровой службой по месту работы (службы);</w:t>
      </w:r>
    </w:p>
    <w:p w14:paraId="683F9E68" w14:textId="4A896971" w:rsidR="0021314B" w:rsidRPr="00BB22A7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документ об отсутствии у гражданина заболевания, препятствующего поступлению на государственную гражданскую службу или ее прохождению (учетная форма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Минздравсоцразвития Российской Федерации </w:t>
      </w:r>
      <w:r w:rsidRPr="00BB22A7">
        <w:rPr>
          <w:sz w:val="28"/>
          <w:szCs w:val="28"/>
        </w:rPr>
        <w:br/>
        <w:t>от 14 декабря 2009 г. № 984н);</w:t>
      </w:r>
    </w:p>
    <w:p w14:paraId="6BACDDEF" w14:textId="77777777" w:rsidR="0021314B" w:rsidRPr="00BB22A7" w:rsidRDefault="0021314B" w:rsidP="0021314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иные документы, предусмотренные Федеральным законом </w:t>
      </w:r>
      <w:r w:rsidRPr="00BB22A7">
        <w:rPr>
          <w:sz w:val="28"/>
          <w:szCs w:val="28"/>
        </w:rPr>
        <w:br/>
        <w:t>от 27 июля 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14:paraId="61CB1814" w14:textId="77777777" w:rsidR="0021314B" w:rsidRPr="00BB22A7" w:rsidRDefault="0021314B" w:rsidP="0021314B">
      <w:pPr>
        <w:shd w:val="clear" w:color="auto" w:fill="FFFFFF"/>
        <w:ind w:firstLine="709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 </w:t>
      </w:r>
    </w:p>
    <w:p w14:paraId="476793A7" w14:textId="248A1E02" w:rsidR="0021314B" w:rsidRPr="00BB22A7" w:rsidRDefault="0021314B" w:rsidP="0021314B">
      <w:pPr>
        <w:shd w:val="clear" w:color="auto" w:fill="FFFFFF"/>
        <w:ind w:firstLine="360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Гражданский служащий, замещающий должность гражданской службы</w:t>
      </w:r>
      <w:r w:rsidRPr="00BB22A7">
        <w:rPr>
          <w:sz w:val="28"/>
          <w:szCs w:val="28"/>
        </w:rPr>
        <w:br/>
        <w:t xml:space="preserve">в Министерстве строительства, архитектуры и жилищно-коммунального хозяйства Республики Марий Эл, изъявивший желание участвовать </w:t>
      </w:r>
      <w:r w:rsidRPr="00BB22A7">
        <w:rPr>
          <w:sz w:val="28"/>
          <w:szCs w:val="28"/>
        </w:rPr>
        <w:br/>
        <w:t>в конкурсе, подает заявление на конкурс на имя Министра строительства, архитектуры и жилищно-коммунального хозяйства Республики Марий Эл.</w:t>
      </w:r>
    </w:p>
    <w:p w14:paraId="6B984615" w14:textId="77777777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Гражданский служащий, замещающий должность гражданской службы в ином государственном органе Республики Марий Эл (далее – государственный орган), изъявивший желание участвовать в конкурсе, представляет заявление на имя Министра строительства, архитектуры </w:t>
      </w:r>
      <w:r w:rsidRPr="00BB22A7">
        <w:rPr>
          <w:sz w:val="28"/>
          <w:szCs w:val="28"/>
        </w:rPr>
        <w:br/>
        <w:t xml:space="preserve">и жилищно-коммунального хозяйства Республики Марий Эл  </w:t>
      </w:r>
      <w:r w:rsidRPr="00BB22A7">
        <w:rPr>
          <w:sz w:val="28"/>
          <w:szCs w:val="28"/>
        </w:rPr>
        <w:br/>
        <w:t>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фотографией.</w:t>
      </w:r>
    </w:p>
    <w:p w14:paraId="4BC57A5B" w14:textId="77777777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 (далее - должности гражданской службы).</w:t>
      </w:r>
    </w:p>
    <w:p w14:paraId="71F3D018" w14:textId="77777777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службы, а также в связи с ограничениями, установленными законодательством Российской Федерации </w:t>
      </w:r>
      <w:r w:rsidRPr="00BB22A7">
        <w:rPr>
          <w:sz w:val="28"/>
          <w:szCs w:val="28"/>
        </w:rPr>
        <w:br/>
        <w:t>о государственной гражданской службе для поступления на гражданскую службу и ее прохождения.</w:t>
      </w:r>
    </w:p>
    <w:p w14:paraId="31831D29" w14:textId="77777777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Указанные документы представляются в Министерство строительства, архитектуры и жилищно-коммунального хозяйства Республики Марий Эл  </w:t>
      </w:r>
      <w:r w:rsidRPr="00BB22A7">
        <w:rPr>
          <w:sz w:val="28"/>
          <w:szCs w:val="28"/>
        </w:rPr>
        <w:lastRenderedPageBreak/>
        <w:t xml:space="preserve">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 </w:t>
      </w:r>
      <w:r w:rsidRPr="00BB22A7">
        <w:rPr>
          <w:b/>
          <w:sz w:val="28"/>
          <w:szCs w:val="28"/>
        </w:rPr>
        <w:t>(</w:t>
      </w:r>
      <w:hyperlink r:id="rId10" w:history="1">
        <w:r w:rsidRPr="00BB22A7">
          <w:rPr>
            <w:b/>
            <w:sz w:val="28"/>
            <w:szCs w:val="28"/>
          </w:rPr>
          <w:t>www.gossluzhba.gov.ru</w:t>
        </w:r>
      </w:hyperlink>
      <w:r w:rsidRPr="00BB22A7">
        <w:rPr>
          <w:b/>
          <w:sz w:val="28"/>
          <w:szCs w:val="28"/>
        </w:rPr>
        <w:t>).</w:t>
      </w:r>
    </w:p>
    <w:p w14:paraId="0E026BDD" w14:textId="33318B29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Документы принимаются в течение 21 дня с даты опубликования объявления в информационно-телекоммуникационной сети Интернет </w:t>
      </w:r>
      <w:r w:rsidRPr="00BB22A7">
        <w:rPr>
          <w:sz w:val="28"/>
          <w:szCs w:val="28"/>
        </w:rPr>
        <w:br/>
        <w:t xml:space="preserve">(с </w:t>
      </w:r>
      <w:r w:rsidR="00A2661D">
        <w:rPr>
          <w:sz w:val="28"/>
          <w:szCs w:val="28"/>
        </w:rPr>
        <w:t>9</w:t>
      </w:r>
      <w:r w:rsidRPr="00BB22A7">
        <w:rPr>
          <w:sz w:val="28"/>
          <w:szCs w:val="28"/>
        </w:rPr>
        <w:t xml:space="preserve"> </w:t>
      </w:r>
      <w:r w:rsidR="00A2661D">
        <w:rPr>
          <w:sz w:val="28"/>
          <w:szCs w:val="28"/>
        </w:rPr>
        <w:t>но</w:t>
      </w:r>
      <w:r w:rsidR="00BB22A7">
        <w:rPr>
          <w:sz w:val="28"/>
          <w:szCs w:val="28"/>
        </w:rPr>
        <w:t>ября</w:t>
      </w:r>
      <w:r w:rsidRPr="00BB22A7">
        <w:rPr>
          <w:sz w:val="28"/>
          <w:szCs w:val="28"/>
        </w:rPr>
        <w:t xml:space="preserve"> 2021 г. по </w:t>
      </w:r>
      <w:r w:rsidR="00A2661D">
        <w:rPr>
          <w:sz w:val="28"/>
          <w:szCs w:val="28"/>
        </w:rPr>
        <w:t>29</w:t>
      </w:r>
      <w:r w:rsidRPr="00BB22A7">
        <w:rPr>
          <w:sz w:val="28"/>
          <w:szCs w:val="28"/>
        </w:rPr>
        <w:t xml:space="preserve"> </w:t>
      </w:r>
      <w:r w:rsidR="00744130">
        <w:rPr>
          <w:sz w:val="28"/>
          <w:szCs w:val="28"/>
        </w:rPr>
        <w:t>ноября</w:t>
      </w:r>
      <w:r w:rsidRPr="00BB22A7">
        <w:rPr>
          <w:sz w:val="28"/>
          <w:szCs w:val="28"/>
        </w:rPr>
        <w:t xml:space="preserve"> 2021 г.).</w:t>
      </w:r>
    </w:p>
    <w:p w14:paraId="0DF0B915" w14:textId="77777777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Прием документов осуществляется юридическим отделом Министерства строительства, архитектуры и жилищно-коммунального хозяйства Республики Марий Эл по адресу: 424002, Республика </w:t>
      </w:r>
      <w:r w:rsidRPr="00BB22A7">
        <w:rPr>
          <w:sz w:val="28"/>
          <w:szCs w:val="28"/>
        </w:rPr>
        <w:br/>
        <w:t xml:space="preserve">Марий Эл, г. Йошкар-Ола, бул. Победы, д. 5а, каб. 37, телефон </w:t>
      </w:r>
      <w:r w:rsidRPr="00BB22A7">
        <w:rPr>
          <w:sz w:val="28"/>
          <w:szCs w:val="28"/>
        </w:rPr>
        <w:br/>
        <w:t>(8362) 41-53-94.</w:t>
      </w:r>
    </w:p>
    <w:p w14:paraId="66F90C28" w14:textId="77777777" w:rsidR="0021314B" w:rsidRPr="00BB22A7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BB22A7">
        <w:rPr>
          <w:sz w:val="28"/>
          <w:szCs w:val="28"/>
        </w:rPr>
        <w:t xml:space="preserve">Время приема документов: с 8 час. 30 мин. до 12 час.30 мин. </w:t>
      </w:r>
      <w:r w:rsidRPr="00BB22A7">
        <w:rPr>
          <w:sz w:val="28"/>
          <w:szCs w:val="28"/>
        </w:rPr>
        <w:br/>
        <w:t xml:space="preserve">и с 13 час.30 мин. до 17 час. 30 мин. в рабочие дни с понедельника </w:t>
      </w:r>
      <w:r w:rsidRPr="00BB22A7">
        <w:rPr>
          <w:sz w:val="28"/>
          <w:szCs w:val="28"/>
        </w:rPr>
        <w:br/>
        <w:t>по пятницу.</w:t>
      </w:r>
    </w:p>
    <w:p w14:paraId="7B5436D7" w14:textId="77777777" w:rsidR="0021314B" w:rsidRPr="0063421C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63421C">
        <w:rPr>
          <w:sz w:val="28"/>
          <w:szCs w:val="28"/>
        </w:rPr>
        <w:t xml:space="preserve">Порядок представления документов для участия в конкурсе </w:t>
      </w:r>
      <w:r w:rsidRPr="0063421C">
        <w:rPr>
          <w:sz w:val="28"/>
          <w:szCs w:val="28"/>
        </w:rPr>
        <w:br/>
        <w:t>на замещение вакантной должности гражданской службы в электронном виде устанавливается Правительством Российской Федерации.</w:t>
      </w:r>
    </w:p>
    <w:p w14:paraId="68C8CDEA" w14:textId="77777777" w:rsidR="0021314B" w:rsidRPr="0063421C" w:rsidRDefault="0021314B" w:rsidP="0021314B">
      <w:pPr>
        <w:shd w:val="clear" w:color="auto" w:fill="FFFFFF"/>
        <w:jc w:val="both"/>
        <w:rPr>
          <w:sz w:val="28"/>
          <w:szCs w:val="28"/>
        </w:rPr>
      </w:pPr>
      <w:r w:rsidRPr="0063421C">
        <w:rPr>
          <w:sz w:val="28"/>
          <w:szCs w:val="28"/>
        </w:rPr>
        <w:t> </w:t>
      </w:r>
    </w:p>
    <w:p w14:paraId="7A9074ED" w14:textId="164F7F0F" w:rsidR="0021314B" w:rsidRPr="0063421C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63421C">
        <w:rPr>
          <w:sz w:val="28"/>
          <w:szCs w:val="28"/>
        </w:rPr>
        <w:t>Предполагаемая дата проведения конкурса: 1</w:t>
      </w:r>
      <w:r w:rsidR="0063421C">
        <w:rPr>
          <w:sz w:val="28"/>
          <w:szCs w:val="28"/>
        </w:rPr>
        <w:t>5</w:t>
      </w:r>
      <w:r w:rsidRPr="0063421C">
        <w:rPr>
          <w:sz w:val="28"/>
          <w:szCs w:val="28"/>
        </w:rPr>
        <w:t xml:space="preserve"> </w:t>
      </w:r>
      <w:r w:rsidR="0063421C">
        <w:rPr>
          <w:sz w:val="28"/>
          <w:szCs w:val="28"/>
        </w:rPr>
        <w:t>декабря</w:t>
      </w:r>
      <w:r w:rsidRPr="0063421C">
        <w:rPr>
          <w:sz w:val="28"/>
          <w:szCs w:val="28"/>
        </w:rPr>
        <w:t xml:space="preserve"> 2021 г.</w:t>
      </w:r>
    </w:p>
    <w:p w14:paraId="12E2B005" w14:textId="4939614C" w:rsidR="0021314B" w:rsidRPr="0063421C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63421C">
        <w:rPr>
          <w:sz w:val="28"/>
          <w:szCs w:val="28"/>
        </w:rPr>
        <w:t xml:space="preserve">Место проведения конкурса – Министерство строительства, архитектуры и жилищно-коммунального хозяйства Республики </w:t>
      </w:r>
      <w:r w:rsidRPr="0063421C">
        <w:rPr>
          <w:sz w:val="28"/>
          <w:szCs w:val="28"/>
        </w:rPr>
        <w:br/>
        <w:t>Марий Эл (г. Йошкар-Ола, бул.</w:t>
      </w:r>
      <w:r w:rsidR="002B2A62">
        <w:rPr>
          <w:sz w:val="28"/>
          <w:szCs w:val="28"/>
        </w:rPr>
        <w:t xml:space="preserve"> </w:t>
      </w:r>
      <w:r w:rsidRPr="0063421C">
        <w:rPr>
          <w:sz w:val="28"/>
          <w:szCs w:val="28"/>
        </w:rPr>
        <w:t>Победы, д. 5 а). </w:t>
      </w:r>
    </w:p>
    <w:p w14:paraId="1D87767A" w14:textId="77777777" w:rsidR="0021314B" w:rsidRPr="0063421C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0D8E4CF" w14:textId="77777777" w:rsidR="0021314B" w:rsidRPr="0063421C" w:rsidRDefault="0021314B" w:rsidP="0021314B">
      <w:pPr>
        <w:shd w:val="clear" w:color="auto" w:fill="FFFFFF"/>
        <w:ind w:firstLine="708"/>
        <w:jc w:val="both"/>
        <w:rPr>
          <w:sz w:val="28"/>
          <w:szCs w:val="28"/>
        </w:rPr>
      </w:pPr>
      <w:r w:rsidRPr="0063421C">
        <w:rPr>
          <w:sz w:val="28"/>
          <w:szCs w:val="28"/>
        </w:rPr>
        <w:t>Порядок проведения конкурса - тестирование и индивидуальное собеседование.</w:t>
      </w:r>
    </w:p>
    <w:p w14:paraId="4BCEC5C5" w14:textId="716D12E7" w:rsidR="0021314B" w:rsidRPr="0021314B" w:rsidRDefault="0021314B" w:rsidP="0021314B">
      <w:pPr>
        <w:ind w:firstLine="720"/>
        <w:jc w:val="both"/>
        <w:textAlignment w:val="baseline"/>
        <w:rPr>
          <w:sz w:val="28"/>
          <w:szCs w:val="28"/>
        </w:rPr>
      </w:pPr>
      <w:r w:rsidRPr="0021314B">
        <w:rPr>
          <w:sz w:val="28"/>
          <w:szCs w:val="28"/>
        </w:rPr>
        <w:t xml:space="preserve">Для самостоятельной подготовки к тестированию претендент </w:t>
      </w:r>
      <w:r w:rsidRPr="0021314B">
        <w:rPr>
          <w:sz w:val="28"/>
          <w:szCs w:val="28"/>
        </w:rPr>
        <w:br/>
        <w:t xml:space="preserve">на вакантную должность может ознакомиться с </w:t>
      </w:r>
      <w:r w:rsidRPr="0021314B">
        <w:rPr>
          <w:b/>
          <w:sz w:val="28"/>
          <w:szCs w:val="28"/>
        </w:rPr>
        <w:t>перечнем вопросов</w:t>
      </w:r>
      <w:r w:rsidRPr="0021314B">
        <w:rPr>
          <w:sz w:val="28"/>
          <w:szCs w:val="28"/>
        </w:rPr>
        <w:t xml:space="preserve">, включенных в тест на соответствие квалификационным требованиям для замещения вакантной должности государственной гражданской службы </w:t>
      </w:r>
      <w:r w:rsidRPr="0021314B">
        <w:rPr>
          <w:sz w:val="28"/>
          <w:szCs w:val="28"/>
        </w:rPr>
        <w:br/>
        <w:t>в Министерстве строительства, архитектуры и жилищно-коммунального хозяйства Республики Марий Эл</w:t>
      </w:r>
      <w:r w:rsidR="00A2661D">
        <w:rPr>
          <w:sz w:val="28"/>
          <w:szCs w:val="28"/>
        </w:rPr>
        <w:t xml:space="preserve"> категории «руководители»</w:t>
      </w:r>
      <w:r w:rsidRPr="0021314B">
        <w:rPr>
          <w:sz w:val="28"/>
          <w:szCs w:val="28"/>
        </w:rPr>
        <w:t>. </w:t>
      </w:r>
    </w:p>
    <w:p w14:paraId="5685F80C" w14:textId="77777777" w:rsidR="0021314B" w:rsidRPr="0021314B" w:rsidRDefault="0021314B" w:rsidP="0021314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21314B">
        <w:rPr>
          <w:sz w:val="28"/>
          <w:szCs w:val="28"/>
        </w:rPr>
        <w:t xml:space="preserve">Более подробную информацию о конкурсе можно получить </w:t>
      </w:r>
      <w:r w:rsidRPr="0021314B">
        <w:rPr>
          <w:sz w:val="28"/>
          <w:szCs w:val="28"/>
        </w:rPr>
        <w:br/>
        <w:t>по тел.41-53-94. </w:t>
      </w:r>
    </w:p>
    <w:p w14:paraId="6C89CA42" w14:textId="6443FBFF" w:rsidR="0021314B" w:rsidRPr="0021314B" w:rsidRDefault="0021314B" w:rsidP="0021314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</w:rPr>
      </w:pPr>
      <w:r w:rsidRPr="0063421C">
        <w:rPr>
          <w:sz w:val="28"/>
          <w:szCs w:val="28"/>
        </w:rPr>
        <w:t>В целях самопроверки при подготовке к отборочным процедурам при проведении конкурсов на замещение вакантных должностей гражданской службы и конкурсов на включение в кадровый резерв на гражданской службе любой желающий поступить на гражданскую службу может пройти тестирование по комплексу тестовых вопросов, разработанных Минтрудом России и размещенных 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4A1D96" w:rsidRPr="0063421C">
        <w:rPr>
          <w:sz w:val="28"/>
          <w:szCs w:val="28"/>
        </w:rPr>
        <w:t xml:space="preserve"> </w:t>
      </w:r>
      <w:r w:rsidRPr="0063421C">
        <w:rPr>
          <w:sz w:val="28"/>
          <w:szCs w:val="28"/>
        </w:rPr>
        <w:t> </w:t>
      </w:r>
      <w:hyperlink r:id="rId11" w:tgtFrame="_blank" w:history="1">
        <w:r w:rsidRPr="0063421C">
          <w:rPr>
            <w:sz w:val="28"/>
            <w:szCs w:val="28"/>
            <w:u w:val="single"/>
          </w:rPr>
          <w:t>http://gossluzhba.gov.ru/</w:t>
        </w:r>
      </w:hyperlink>
      <w:r w:rsidRPr="0021314B">
        <w:rPr>
          <w:color w:val="333333"/>
          <w:sz w:val="28"/>
          <w:szCs w:val="28"/>
        </w:rPr>
        <w:t> </w:t>
      </w:r>
    </w:p>
    <w:p w14:paraId="7D214760" w14:textId="7721BC5C" w:rsidR="0021314B" w:rsidRPr="0021314B" w:rsidRDefault="0021314B" w:rsidP="0021314B">
      <w:pPr>
        <w:jc w:val="both"/>
        <w:rPr>
          <w:sz w:val="28"/>
        </w:rPr>
      </w:pPr>
      <w:r w:rsidRPr="0063421C">
        <w:rPr>
          <w:sz w:val="28"/>
          <w:szCs w:val="28"/>
        </w:rPr>
        <w:lastRenderedPageBreak/>
        <w:t xml:space="preserve">Типовой тест на соответствие базовым квалификационным требованиям </w:t>
      </w:r>
      <w:r w:rsidR="004A1D96" w:rsidRPr="0063421C">
        <w:rPr>
          <w:sz w:val="28"/>
          <w:szCs w:val="28"/>
        </w:rPr>
        <w:br/>
      </w:r>
      <w:r w:rsidRPr="0063421C">
        <w:rPr>
          <w:sz w:val="28"/>
          <w:szCs w:val="28"/>
        </w:rPr>
        <w:t xml:space="preserve">для замещения должностей гражданской службы </w:t>
      </w:r>
      <w:r w:rsidR="004A1D96">
        <w:rPr>
          <w:color w:val="333333"/>
          <w:sz w:val="28"/>
          <w:szCs w:val="28"/>
        </w:rPr>
        <w:br/>
      </w:r>
      <w:r w:rsidRPr="0063421C">
        <w:rPr>
          <w:sz w:val="28"/>
          <w:szCs w:val="28"/>
        </w:rPr>
        <w:t>опубликован на официальном сайте Минтруда России</w:t>
      </w:r>
      <w:r w:rsidR="004A1D96">
        <w:rPr>
          <w:color w:val="333333"/>
          <w:sz w:val="28"/>
          <w:szCs w:val="28"/>
        </w:rPr>
        <w:t xml:space="preserve"> </w:t>
      </w:r>
      <w:r w:rsidRPr="0021314B">
        <w:rPr>
          <w:color w:val="333333"/>
          <w:sz w:val="28"/>
          <w:szCs w:val="28"/>
        </w:rPr>
        <w:t> </w:t>
      </w:r>
      <w:hyperlink r:id="rId12" w:tgtFrame="_blank" w:history="1">
        <w:r w:rsidRPr="0021314B">
          <w:rPr>
            <w:color w:val="194397"/>
            <w:sz w:val="28"/>
            <w:szCs w:val="28"/>
            <w:u w:val="single"/>
          </w:rPr>
          <w:t>http://www.rosmintrud.ru/ministry/programms/gossluzhba/16/2</w:t>
        </w:r>
      </w:hyperlink>
      <w:r w:rsidRPr="0021314B">
        <w:rPr>
          <w:color w:val="194397"/>
          <w:sz w:val="28"/>
          <w:szCs w:val="28"/>
          <w:u w:val="single"/>
        </w:rPr>
        <w:t>.</w:t>
      </w:r>
    </w:p>
    <w:bookmarkEnd w:id="4"/>
    <w:p w14:paraId="00BC2265" w14:textId="77777777" w:rsidR="0021314B" w:rsidRPr="0021314B" w:rsidRDefault="0021314B" w:rsidP="0021314B">
      <w:pPr>
        <w:rPr>
          <w:sz w:val="28"/>
        </w:rPr>
      </w:pPr>
      <w:r w:rsidRPr="0021314B">
        <w:rPr>
          <w:sz w:val="28"/>
        </w:rPr>
        <w:tab/>
      </w:r>
    </w:p>
    <w:p w14:paraId="3D1B2904" w14:textId="77777777" w:rsidR="00CB7939" w:rsidRPr="006F65F1" w:rsidRDefault="00CB7939" w:rsidP="00CB7939">
      <w:pPr>
        <w:jc w:val="center"/>
        <w:rPr>
          <w:sz w:val="28"/>
          <w:szCs w:val="28"/>
        </w:rPr>
      </w:pPr>
      <w:r w:rsidRPr="006F65F1">
        <w:rPr>
          <w:sz w:val="28"/>
          <w:szCs w:val="28"/>
        </w:rPr>
        <w:t>___________</w:t>
      </w:r>
    </w:p>
    <w:sectPr w:rsidR="00CB7939" w:rsidRPr="006F65F1" w:rsidSect="006F6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4D88"/>
    <w:multiLevelType w:val="hybridMultilevel"/>
    <w:tmpl w:val="926E2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1AA8"/>
    <w:multiLevelType w:val="hybridMultilevel"/>
    <w:tmpl w:val="AC9A14A2"/>
    <w:lvl w:ilvl="0" w:tplc="0A1665FA">
      <w:start w:val="4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565C4"/>
    <w:multiLevelType w:val="multilevel"/>
    <w:tmpl w:val="CA2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9"/>
    <w:rsid w:val="0004492C"/>
    <w:rsid w:val="000579E6"/>
    <w:rsid w:val="000A11CC"/>
    <w:rsid w:val="000A4131"/>
    <w:rsid w:val="00193ED0"/>
    <w:rsid w:val="001A1BEA"/>
    <w:rsid w:val="001E7BC8"/>
    <w:rsid w:val="001F2D25"/>
    <w:rsid w:val="001F62EA"/>
    <w:rsid w:val="00200730"/>
    <w:rsid w:val="0021314B"/>
    <w:rsid w:val="002B2A62"/>
    <w:rsid w:val="002D20C2"/>
    <w:rsid w:val="002D43CA"/>
    <w:rsid w:val="00302A02"/>
    <w:rsid w:val="00386EEA"/>
    <w:rsid w:val="003F0D06"/>
    <w:rsid w:val="00405F9C"/>
    <w:rsid w:val="00430187"/>
    <w:rsid w:val="004715A1"/>
    <w:rsid w:val="004A1D96"/>
    <w:rsid w:val="004F6A6F"/>
    <w:rsid w:val="00541335"/>
    <w:rsid w:val="0063421C"/>
    <w:rsid w:val="00692FA4"/>
    <w:rsid w:val="006F65F1"/>
    <w:rsid w:val="00744130"/>
    <w:rsid w:val="00777E72"/>
    <w:rsid w:val="00780020"/>
    <w:rsid w:val="007809FB"/>
    <w:rsid w:val="007E691D"/>
    <w:rsid w:val="007F0F23"/>
    <w:rsid w:val="00825B83"/>
    <w:rsid w:val="008F6C13"/>
    <w:rsid w:val="009709CB"/>
    <w:rsid w:val="009C6B7B"/>
    <w:rsid w:val="00A2661D"/>
    <w:rsid w:val="00A34FC4"/>
    <w:rsid w:val="00AA16E0"/>
    <w:rsid w:val="00AC04F1"/>
    <w:rsid w:val="00AC28B3"/>
    <w:rsid w:val="00B20400"/>
    <w:rsid w:val="00B97B8C"/>
    <w:rsid w:val="00BB22A7"/>
    <w:rsid w:val="00C35DF9"/>
    <w:rsid w:val="00C5446C"/>
    <w:rsid w:val="00C759A5"/>
    <w:rsid w:val="00C77ACC"/>
    <w:rsid w:val="00CB7939"/>
    <w:rsid w:val="00E05CDC"/>
    <w:rsid w:val="00E34518"/>
    <w:rsid w:val="00F018E6"/>
    <w:rsid w:val="00F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03E2A7"/>
  <w15:chartTrackingRefBased/>
  <w15:docId w15:val="{A3A7592A-3B1B-4095-9E5F-9C96199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7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9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CB793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B7939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CB7939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paragraph">
    <w:name w:val="paragraph"/>
    <w:basedOn w:val="a"/>
    <w:rsid w:val="006F65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F65F1"/>
  </w:style>
  <w:style w:type="character" w:customStyle="1" w:styleId="contextualspellingandgrammarerror">
    <w:name w:val="contextualspellingandgrammarerror"/>
    <w:basedOn w:val="a0"/>
    <w:rsid w:val="006F65F1"/>
  </w:style>
  <w:style w:type="character" w:customStyle="1" w:styleId="eop">
    <w:name w:val="eop"/>
    <w:basedOn w:val="a0"/>
    <w:rsid w:val="006F65F1"/>
  </w:style>
  <w:style w:type="character" w:customStyle="1" w:styleId="scxw152452717">
    <w:name w:val="scxw152452717"/>
    <w:basedOn w:val="a0"/>
    <w:rsid w:val="006F65F1"/>
  </w:style>
  <w:style w:type="paragraph" w:styleId="a6">
    <w:name w:val="Balloon Text"/>
    <w:basedOn w:val="a"/>
    <w:link w:val="a7"/>
    <w:uiPriority w:val="99"/>
    <w:semiHidden/>
    <w:unhideWhenUsed/>
    <w:rsid w:val="006F65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F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0A413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A41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413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a">
    <w:name w:val="Абзац списка Знак Знак"/>
    <w:basedOn w:val="a"/>
    <w:link w:val="ab"/>
    <w:qFormat/>
    <w:rsid w:val="00541335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b">
    <w:name w:val="Абзац списка Знак Знак Знак"/>
    <w:link w:val="aa"/>
    <w:locked/>
    <w:rsid w:val="00541335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ConsPlusNormal1">
    <w:name w:val="ConsPlusNormal Знак Знак"/>
    <w:link w:val="ConsPlusNormal2"/>
    <w:rsid w:val="00541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rsid w:val="0054133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80020"/>
    <w:pPr>
      <w:tabs>
        <w:tab w:val="left" w:pos="8647"/>
      </w:tabs>
      <w:jc w:val="both"/>
    </w:pPr>
    <w:rPr>
      <w:sz w:val="30"/>
      <w:szCs w:val="24"/>
    </w:rPr>
  </w:style>
  <w:style w:type="character" w:customStyle="1" w:styleId="20">
    <w:name w:val="Основной текст 2 Знак"/>
    <w:basedOn w:val="a0"/>
    <w:link w:val="2"/>
    <w:rsid w:val="0078002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Indent 3"/>
    <w:basedOn w:val="a"/>
    <w:link w:val="30"/>
    <w:rsid w:val="00780020"/>
    <w:pPr>
      <w:tabs>
        <w:tab w:val="num" w:pos="720"/>
      </w:tabs>
      <w:ind w:firstLine="567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800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E05C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3F75295A9A33F7144EEAD0A6Ds559I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F223D37F45C82CD36E961BD4BB74330FE5A99AEA93F7144EEAD0A6Ds559I" TargetMode="External"/><Relationship Id="rId12" Type="http://schemas.openxmlformats.org/officeDocument/2006/relationships/hyperlink" Target="http://www.rosmintrud.ru/ministry/programms/gossluzhba/16/2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F223D37F45C82CD36E961BD4BB74330FF5097ACAF3F7144EEAD0A6Ds559I" TargetMode="External"/><Relationship Id="rId11" Type="http://schemas.openxmlformats.org/officeDocument/2006/relationships/hyperlink" Target="http://gossluzhba.gov.ru/" TargetMode="External"/><Relationship Id="rId5" Type="http://schemas.openxmlformats.org/officeDocument/2006/relationships/hyperlink" Target="consultantplus://offline/ref=15AF223D37F45C82CD36E961BD4BB74333FF5595A4FC687315BBA3s05FI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uments/%d0%94%d0%be%d0%bb%d0%b6%d0%bd%d0%be%d1%81%d1%82%d0%bd%d0%be%d0%b9%20%d1%80%d0%b5%d0%b3%d0%bb%d0%b0%d0%bc%d0%b5%d0%bd%d1%82%20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XXJ7TYMEEKJ2-535-92</_dlc_DocId>
    <_dlc_DocIdUrl xmlns="57504d04-691e-4fc4-8f09-4f19fdbe90f6">
      <Url>https://vip.gov.mari.ru/minstroy/_layouts/DocIdRedir.aspx?ID=XXJ7TYMEEKJ2-535-92</Url>
      <Description>XXJ7TYMEEKJ2-535-92</Description>
    </_dlc_DocIdUrl>
  </documentManagement>
</p:properties>
</file>

<file path=customXml/itemProps1.xml><?xml version="1.0" encoding="utf-8"?>
<ds:datastoreItem xmlns:ds="http://schemas.openxmlformats.org/officeDocument/2006/customXml" ds:itemID="{9846877A-C5B2-4AA2-8C9D-D369048B5A23}"/>
</file>

<file path=customXml/itemProps2.xml><?xml version="1.0" encoding="utf-8"?>
<ds:datastoreItem xmlns:ds="http://schemas.openxmlformats.org/officeDocument/2006/customXml" ds:itemID="{01EA36A5-5C46-4133-8515-B81AA6F2CA1E}"/>
</file>

<file path=customXml/itemProps3.xml><?xml version="1.0" encoding="utf-8"?>
<ds:datastoreItem xmlns:ds="http://schemas.openxmlformats.org/officeDocument/2006/customXml" ds:itemID="{B5F9A1CC-25FD-42DE-8A5E-4F89CCABB363}"/>
</file>

<file path=customXml/itemProps4.xml><?xml version="1.0" encoding="utf-8"?>
<ds:datastoreItem xmlns:ds="http://schemas.openxmlformats.org/officeDocument/2006/customXml" ds:itemID="{0ACEAD5D-5C69-4757-A5DD-B18A0E6BE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09.11.2021 г. Министерство строительства, архитектуры и жилищно-коммунального хозяйства Республики Марий Эл (далее – Министерство) объявляет конкурс на включение в кадровый резерв</dc:title>
  <dc:subject/>
  <dc:creator>Гончаренко И.А.</dc:creator>
  <cp:keywords/>
  <dc:description/>
  <cp:lastModifiedBy>Гончаренко И.А.</cp:lastModifiedBy>
  <cp:revision>2</cp:revision>
  <cp:lastPrinted>2021-04-19T07:56:00Z</cp:lastPrinted>
  <dcterms:created xsi:type="dcterms:W3CDTF">2021-11-08T07:35:00Z</dcterms:created>
  <dcterms:modified xsi:type="dcterms:W3CDTF">2021-11-08T07:35:00Z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58138317-024d-4257-8c8f-5a2daaea58a6</vt:lpwstr>
  </property>
</Properties>
</file>