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09" w:rsidRDefault="00DC3D09" w:rsidP="004E4D80">
      <w:pPr>
        <w:ind w:left="5220"/>
        <w:jc w:val="center"/>
        <w:rPr>
          <w:sz w:val="28"/>
          <w:szCs w:val="28"/>
        </w:rPr>
      </w:pPr>
    </w:p>
    <w:p w:rsidR="007C1277" w:rsidRDefault="007C1277" w:rsidP="005265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4D7A" w:rsidRPr="007C1277" w:rsidRDefault="002A0B8D" w:rsidP="00AA043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C1277">
        <w:rPr>
          <w:rFonts w:eastAsiaTheme="minorHAnsi"/>
          <w:b/>
          <w:sz w:val="28"/>
          <w:szCs w:val="28"/>
          <w:lang w:eastAsia="en-US"/>
        </w:rPr>
        <w:t>Новации при оплате государственной пошлины</w:t>
      </w:r>
    </w:p>
    <w:p w:rsidR="00794D7A" w:rsidRDefault="00794D7A" w:rsidP="005265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03A9" w:rsidRDefault="00E75988" w:rsidP="005265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Оплата государственной пошлины при обращении в органы записи актов гражданского состояния на территории Республики Марий Эл может быть произведена двумя способами:</w:t>
      </w:r>
    </w:p>
    <w:p w:rsidR="00E75988" w:rsidRDefault="00AA7D5E" w:rsidP="00D42D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75988" w:rsidRPr="00AA7D5E">
        <w:rPr>
          <w:rFonts w:eastAsiaTheme="minorHAnsi"/>
          <w:sz w:val="28"/>
          <w:szCs w:val="28"/>
          <w:lang w:eastAsia="en-US"/>
        </w:rPr>
        <w:t xml:space="preserve">При личном обращении в орган ЗАГС сотрудником </w:t>
      </w:r>
      <w:r w:rsidR="00794D7A">
        <w:rPr>
          <w:rFonts w:eastAsiaTheme="minorHAnsi"/>
          <w:sz w:val="28"/>
          <w:szCs w:val="28"/>
          <w:lang w:eastAsia="en-US"/>
        </w:rPr>
        <w:t xml:space="preserve">формируется и </w:t>
      </w:r>
      <w:r w:rsidRPr="00AA7D5E">
        <w:rPr>
          <w:rFonts w:eastAsiaTheme="minorHAnsi"/>
          <w:sz w:val="28"/>
          <w:szCs w:val="28"/>
          <w:lang w:eastAsia="en-US"/>
        </w:rPr>
        <w:t xml:space="preserve">выдается квитанция </w:t>
      </w:r>
      <w:r w:rsidR="00CE5906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>реквизитами для оплаты гос</w:t>
      </w:r>
      <w:r w:rsidR="00CE5906">
        <w:rPr>
          <w:rFonts w:eastAsiaTheme="minorHAnsi"/>
          <w:sz w:val="28"/>
          <w:szCs w:val="28"/>
          <w:lang w:eastAsia="en-US"/>
        </w:rPr>
        <w:t xml:space="preserve">ударственной </w:t>
      </w:r>
      <w:r>
        <w:rPr>
          <w:rFonts w:eastAsiaTheme="minorHAnsi"/>
          <w:sz w:val="28"/>
          <w:szCs w:val="28"/>
          <w:lang w:eastAsia="en-US"/>
        </w:rPr>
        <w:t>пошлины</w:t>
      </w:r>
      <w:r w:rsidR="00794D7A">
        <w:rPr>
          <w:rFonts w:eastAsiaTheme="minorHAnsi"/>
          <w:sz w:val="28"/>
          <w:szCs w:val="28"/>
          <w:lang w:eastAsia="en-US"/>
        </w:rPr>
        <w:t>, содержащими двумерный штрих-код</w:t>
      </w:r>
      <w:r w:rsidR="00CE5906">
        <w:rPr>
          <w:rFonts w:eastAsiaTheme="minorHAnsi"/>
          <w:sz w:val="28"/>
          <w:szCs w:val="28"/>
          <w:lang w:eastAsia="en-US"/>
        </w:rPr>
        <w:t xml:space="preserve">. Оплату можно произвести </w:t>
      </w:r>
      <w:r w:rsidR="00D720F5">
        <w:rPr>
          <w:rFonts w:eastAsiaTheme="minorHAnsi"/>
          <w:sz w:val="28"/>
          <w:szCs w:val="28"/>
          <w:lang w:eastAsia="en-US"/>
        </w:rPr>
        <w:br/>
        <w:t xml:space="preserve">с использованием мобильных приложений или </w:t>
      </w:r>
      <w:r w:rsidR="00CE5906">
        <w:rPr>
          <w:rFonts w:eastAsiaTheme="minorHAnsi"/>
          <w:sz w:val="28"/>
          <w:szCs w:val="28"/>
          <w:lang w:eastAsia="en-US"/>
        </w:rPr>
        <w:t xml:space="preserve">в любом, удобном для посетителей, отделении банка. </w:t>
      </w:r>
    </w:p>
    <w:p w:rsidR="00D42D5F" w:rsidRDefault="00D42D5F" w:rsidP="00D42D5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Гражданин самостоятельно может сформировать платежный документ на информационно-аналитическом портале «ЕГР ЗАГС» в сети Интернет (</w:t>
      </w:r>
      <w:hyperlink r:id="rId5" w:history="1">
        <w:r w:rsidRPr="00CF4349">
          <w:rPr>
            <w:rStyle w:val="a6"/>
            <w:rFonts w:eastAsiaTheme="minorHAnsi"/>
            <w:sz w:val="28"/>
            <w:szCs w:val="28"/>
            <w:lang w:eastAsia="en-US"/>
          </w:rPr>
          <w:t>https://zags.nalog.ru/services/create_payment/</w:t>
        </w:r>
      </w:hyperlink>
      <w:r>
        <w:rPr>
          <w:rFonts w:eastAsiaTheme="minorHAnsi"/>
          <w:sz w:val="28"/>
          <w:szCs w:val="28"/>
          <w:lang w:eastAsia="en-US"/>
        </w:rPr>
        <w:t xml:space="preserve">). </w:t>
      </w:r>
    </w:p>
    <w:p w:rsidR="00D42D5F" w:rsidRPr="00AA7D5E" w:rsidRDefault="00D42D5F" w:rsidP="00D720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2D5F">
        <w:rPr>
          <w:rFonts w:eastAsiaTheme="minorHAnsi"/>
          <w:sz w:val="28"/>
          <w:szCs w:val="28"/>
          <w:lang w:eastAsia="en-US"/>
        </w:rPr>
        <w:t>Сервис формирует платежный документ на оплату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 на территории Российской Федерации</w:t>
      </w:r>
      <w:r w:rsidR="00D720F5">
        <w:rPr>
          <w:rFonts w:eastAsiaTheme="minorHAnsi"/>
          <w:sz w:val="28"/>
          <w:szCs w:val="28"/>
          <w:lang w:eastAsia="en-US"/>
        </w:rPr>
        <w:t xml:space="preserve">, также с </w:t>
      </w:r>
      <w:proofErr w:type="gramStart"/>
      <w:r w:rsidR="00D720F5">
        <w:rPr>
          <w:rFonts w:eastAsiaTheme="minorHAnsi"/>
          <w:sz w:val="28"/>
          <w:szCs w:val="28"/>
          <w:lang w:eastAsia="en-US"/>
        </w:rPr>
        <w:t>двумерным</w:t>
      </w:r>
      <w:proofErr w:type="gramEnd"/>
      <w:r w:rsidR="00D720F5">
        <w:rPr>
          <w:rFonts w:eastAsiaTheme="minorHAnsi"/>
          <w:sz w:val="28"/>
          <w:szCs w:val="28"/>
          <w:lang w:eastAsia="en-US"/>
        </w:rPr>
        <w:t xml:space="preserve"> штрих-кодом, который упрощает оплату госпошлины в офисах банков, банкомате, платежном терминале или мобильном приложении</w:t>
      </w:r>
      <w:r w:rsidRPr="00D42D5F">
        <w:rPr>
          <w:rFonts w:eastAsiaTheme="minorHAnsi"/>
          <w:sz w:val="28"/>
          <w:szCs w:val="28"/>
          <w:lang w:eastAsia="en-US"/>
        </w:rPr>
        <w:t>.</w:t>
      </w:r>
    </w:p>
    <w:sectPr w:rsidR="00D42D5F" w:rsidRPr="00AA7D5E" w:rsidSect="00DC3D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FCF"/>
    <w:multiLevelType w:val="hybridMultilevel"/>
    <w:tmpl w:val="416659E2"/>
    <w:lvl w:ilvl="0" w:tplc="45A89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421430"/>
    <w:multiLevelType w:val="hybridMultilevel"/>
    <w:tmpl w:val="FC04E6A2"/>
    <w:lvl w:ilvl="0" w:tplc="15AA9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D74ABF"/>
    <w:multiLevelType w:val="hybridMultilevel"/>
    <w:tmpl w:val="53F66230"/>
    <w:lvl w:ilvl="0" w:tplc="66D2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80"/>
    <w:rsid w:val="00005F0E"/>
    <w:rsid w:val="000170E1"/>
    <w:rsid w:val="00035D51"/>
    <w:rsid w:val="00074E45"/>
    <w:rsid w:val="00083163"/>
    <w:rsid w:val="000F526F"/>
    <w:rsid w:val="00113F1D"/>
    <w:rsid w:val="00132710"/>
    <w:rsid w:val="001345E0"/>
    <w:rsid w:val="0013715C"/>
    <w:rsid w:val="00167C05"/>
    <w:rsid w:val="001C395B"/>
    <w:rsid w:val="001F0CB4"/>
    <w:rsid w:val="00233B94"/>
    <w:rsid w:val="002A0B8D"/>
    <w:rsid w:val="003170BC"/>
    <w:rsid w:val="00395134"/>
    <w:rsid w:val="003B0589"/>
    <w:rsid w:val="003F201F"/>
    <w:rsid w:val="004443FB"/>
    <w:rsid w:val="004742D5"/>
    <w:rsid w:val="004B6176"/>
    <w:rsid w:val="004E4D80"/>
    <w:rsid w:val="00526556"/>
    <w:rsid w:val="00567DA3"/>
    <w:rsid w:val="00595FB8"/>
    <w:rsid w:val="005B3D6A"/>
    <w:rsid w:val="005E5C89"/>
    <w:rsid w:val="00607FBD"/>
    <w:rsid w:val="006F3011"/>
    <w:rsid w:val="006F5FBB"/>
    <w:rsid w:val="00725215"/>
    <w:rsid w:val="007255E6"/>
    <w:rsid w:val="00730DBD"/>
    <w:rsid w:val="00737314"/>
    <w:rsid w:val="007475F4"/>
    <w:rsid w:val="007609ED"/>
    <w:rsid w:val="00782864"/>
    <w:rsid w:val="00794D7A"/>
    <w:rsid w:val="007C1277"/>
    <w:rsid w:val="007E2F34"/>
    <w:rsid w:val="00835F0A"/>
    <w:rsid w:val="008A0385"/>
    <w:rsid w:val="008F2214"/>
    <w:rsid w:val="00972E3B"/>
    <w:rsid w:val="00A164C6"/>
    <w:rsid w:val="00AA0435"/>
    <w:rsid w:val="00AA7D5E"/>
    <w:rsid w:val="00B205AC"/>
    <w:rsid w:val="00BA7642"/>
    <w:rsid w:val="00BF0BD5"/>
    <w:rsid w:val="00C32A2D"/>
    <w:rsid w:val="00C737FF"/>
    <w:rsid w:val="00CC47CF"/>
    <w:rsid w:val="00CE5906"/>
    <w:rsid w:val="00D0372F"/>
    <w:rsid w:val="00D42D5F"/>
    <w:rsid w:val="00D44BCC"/>
    <w:rsid w:val="00D51AC4"/>
    <w:rsid w:val="00D720F5"/>
    <w:rsid w:val="00D911EB"/>
    <w:rsid w:val="00DC3D09"/>
    <w:rsid w:val="00E074D3"/>
    <w:rsid w:val="00E24049"/>
    <w:rsid w:val="00E24E7D"/>
    <w:rsid w:val="00E75988"/>
    <w:rsid w:val="00EF03A9"/>
    <w:rsid w:val="00F01488"/>
    <w:rsid w:val="00F31B67"/>
    <w:rsid w:val="00F47121"/>
    <w:rsid w:val="00F773EC"/>
    <w:rsid w:val="00F85B61"/>
    <w:rsid w:val="00F8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5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42D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s://zags.nalog.ru/services/create_paymen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A245CDA9837C4F955DCD3A0FDFEFBA" ma:contentTypeVersion="1" ma:contentTypeDescription="Создание документа." ma:contentTypeScope="" ma:versionID="c534cb45e744cfa1602713070c39ae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Новации при оплате государственной пошлины</_x041e__x043f__x0438__x0441__x0430__x043d__x0438__x0435_>
    <_dlc_DocId xmlns="57504d04-691e-4fc4-8f09-4f19fdbe90f6">XXJ7TYMEEKJ2-6135-11</_dlc_DocId>
    <_dlc_DocIdUrl xmlns="57504d04-691e-4fc4-8f09-4f19fdbe90f6">
      <Url>https://vip.gov.mari.ru/minjust/_layouts/DocIdRedir.aspx?ID=XXJ7TYMEEKJ2-6135-11</Url>
      <Description>XXJ7TYMEEKJ2-6135-11</Description>
    </_dlc_DocIdUrl>
  </documentManagement>
</p:properties>
</file>

<file path=customXml/itemProps1.xml><?xml version="1.0" encoding="utf-8"?>
<ds:datastoreItem xmlns:ds="http://schemas.openxmlformats.org/officeDocument/2006/customXml" ds:itemID="{23240EFB-DF8F-45A8-9652-CB3C454490B8}"/>
</file>

<file path=customXml/itemProps2.xml><?xml version="1.0" encoding="utf-8"?>
<ds:datastoreItem xmlns:ds="http://schemas.openxmlformats.org/officeDocument/2006/customXml" ds:itemID="{A2BCF023-D5F5-42B4-B6AB-6F9ABED0E230}"/>
</file>

<file path=customXml/itemProps3.xml><?xml version="1.0" encoding="utf-8"?>
<ds:datastoreItem xmlns:ds="http://schemas.openxmlformats.org/officeDocument/2006/customXml" ds:itemID="{19DDAF4C-04BF-4A2E-A825-C5423F18E55F}"/>
</file>

<file path=customXml/itemProps4.xml><?xml version="1.0" encoding="utf-8"?>
<ds:datastoreItem xmlns:ds="http://schemas.openxmlformats.org/officeDocument/2006/customXml" ds:itemID="{21A07CDE-40E2-4CEC-A370-FB0FA592E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ivanova</dc:creator>
  <cp:keywords/>
  <dc:description/>
  <cp:lastModifiedBy>pushkarev</cp:lastModifiedBy>
  <cp:revision>39</cp:revision>
  <cp:lastPrinted>2019-11-22T11:43:00Z</cp:lastPrinted>
  <dcterms:created xsi:type="dcterms:W3CDTF">2017-07-03T07:48:00Z</dcterms:created>
  <dcterms:modified xsi:type="dcterms:W3CDTF">2019-11-25T11:27:00Z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0x010100AEA245CDA9837C4F955DCD3A0FDFEFBA</vt:lpwstr>
  </property>
  <property fmtid="{D5CDD505-2E9C-101B-9397-08002B2CF9AE}" pid="3" name="_dlc_DocIdItemGuid">
    <vt:lpwstr>4b9ea9b6-c211-40d2-87d8-0a7dd6ab0118</vt:lpwstr>
  </property>
</Properties>
</file>