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4F3" w:rsidRPr="001E54F3" w:rsidRDefault="00E62F14" w:rsidP="001E54F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          </w:t>
      </w:r>
    </w:p>
    <w:p w:rsidR="00D61C95" w:rsidRDefault="001E54F3" w:rsidP="001E54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4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 кредитных организаций (филиалов), </w:t>
      </w:r>
    </w:p>
    <w:p w:rsidR="001E54F3" w:rsidRPr="001E54F3" w:rsidRDefault="001E54F3" w:rsidP="001E54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1E54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действующих на территории </w:t>
      </w:r>
      <w:r w:rsidR="00E62F14">
        <w:rPr>
          <w:rFonts w:ascii="Times New Roman" w:eastAsia="Times New Roman" w:hAnsi="Times New Roman" w:cs="Times New Roman"/>
          <w:sz w:val="24"/>
          <w:szCs w:val="24"/>
          <w:lang w:eastAsia="ru-RU"/>
        </w:rPr>
        <w:t>Килемарского</w:t>
      </w:r>
      <w:r w:rsidR="00D61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и осуществляющих</w:t>
      </w:r>
      <w:r w:rsidR="00D61C95" w:rsidRPr="00D61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кредитование малого и среднего предпринимательства</w:t>
      </w:r>
    </w:p>
    <w:p w:rsidR="001E54F3" w:rsidRPr="001E54F3" w:rsidRDefault="001E54F3" w:rsidP="001E54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4F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E54F3" w:rsidRPr="001E54F3" w:rsidRDefault="001E54F3" w:rsidP="001E54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4F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4880" w:type="dxa"/>
        <w:tblInd w:w="3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"/>
        <w:gridCol w:w="6698"/>
        <w:gridCol w:w="3574"/>
        <w:gridCol w:w="4163"/>
      </w:tblGrid>
      <w:tr w:rsidR="001E54F3" w:rsidRPr="001E54F3" w:rsidTr="00E62F14">
        <w:trPr>
          <w:trHeight w:val="262"/>
        </w:trPr>
        <w:tc>
          <w:tcPr>
            <w:tcW w:w="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54F3" w:rsidRPr="001E54F3" w:rsidRDefault="001E54F3" w:rsidP="001E54F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5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54F3" w:rsidRPr="001E54F3" w:rsidRDefault="001E54F3" w:rsidP="001E54F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9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54F3" w:rsidRPr="001E54F3" w:rsidRDefault="001E54F3" w:rsidP="001E54F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29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4F3" w:rsidRPr="001E54F3" w:rsidRDefault="001E54F3" w:rsidP="001E54F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телефона</w:t>
            </w:r>
            <w:r w:rsidR="0034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эл. адрес</w:t>
            </w:r>
          </w:p>
        </w:tc>
      </w:tr>
      <w:tr w:rsidR="001E54F3" w:rsidRPr="001E54F3" w:rsidTr="00E62F14">
        <w:trPr>
          <w:trHeight w:val="1006"/>
        </w:trPr>
        <w:tc>
          <w:tcPr>
            <w:tcW w:w="4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54F3" w:rsidRPr="001E54F3" w:rsidRDefault="001E54F3" w:rsidP="001E54F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54F3" w:rsidRPr="001E54F3" w:rsidRDefault="001E54F3" w:rsidP="001E54F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Дополнительный офис Сбербанка России (ПАО)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54F3" w:rsidRPr="001E54F3" w:rsidRDefault="001E54F3" w:rsidP="00E62F14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E5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E62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гт</w:t>
            </w:r>
            <w:proofErr w:type="spellEnd"/>
            <w:r w:rsidRPr="001E5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62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62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Килемары</w:t>
            </w:r>
            <w:proofErr w:type="spellEnd"/>
            <w:r w:rsidR="00E62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1E5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</w:t>
            </w:r>
            <w:r w:rsidR="00E62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Горького, 1</w:t>
            </w:r>
            <w:r w:rsidRPr="001E5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2F14" w:rsidRDefault="00E62F14" w:rsidP="00E62F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8(83643) 2-15-87, </w:t>
            </w:r>
          </w:p>
          <w:p w:rsidR="00E62F14" w:rsidRPr="00E62F14" w:rsidRDefault="00E62F14" w:rsidP="00E62F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8 (83643) 2-13-44</w:t>
            </w:r>
            <w:r w:rsidR="00341C4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,</w:t>
            </w:r>
            <w:r w:rsidR="00341C40">
              <w:t xml:space="preserve"> </w:t>
            </w:r>
            <w:r w:rsidR="00341C40" w:rsidRPr="00341C4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http://www.sberbank.ru/ru/s_m_business</w:t>
            </w:r>
          </w:p>
        </w:tc>
      </w:tr>
      <w:tr w:rsidR="001E54F3" w:rsidRPr="001E54F3" w:rsidTr="00E62F14">
        <w:tc>
          <w:tcPr>
            <w:tcW w:w="4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54F3" w:rsidRPr="001E54F3" w:rsidRDefault="001E54F3" w:rsidP="001E54F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54F3" w:rsidRPr="001E54F3" w:rsidRDefault="001E54F3" w:rsidP="001E54F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E54F3" w:rsidRPr="001E54F3" w:rsidRDefault="001E54F3" w:rsidP="001E54F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Дополнительный офис ОАО «</w:t>
            </w:r>
            <w:proofErr w:type="spellStart"/>
            <w:r w:rsidRPr="001E5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Россельхозбанк</w:t>
            </w:r>
            <w:proofErr w:type="spellEnd"/>
            <w:r w:rsidRPr="001E5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1E54F3" w:rsidRPr="001E54F3" w:rsidRDefault="001E54F3" w:rsidP="001E54F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54F3" w:rsidRPr="001E54F3" w:rsidRDefault="001E54F3" w:rsidP="00E62F14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E54F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пгт</w:t>
            </w:r>
            <w:proofErr w:type="spellEnd"/>
            <w:r w:rsidRPr="001E54F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. </w:t>
            </w:r>
            <w:proofErr w:type="spellStart"/>
            <w:r w:rsidR="00E62F1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Килемары</w:t>
            </w:r>
            <w:proofErr w:type="spellEnd"/>
            <w:r w:rsidRPr="001E54F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, ул. </w:t>
            </w:r>
            <w:r w:rsidR="00E62F1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Мира, д. 27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2F14" w:rsidRDefault="00E62F14" w:rsidP="00E62F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E62F14" w:rsidRDefault="00E62F14" w:rsidP="00E62F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8(83643)2-11-72, </w:t>
            </w:r>
          </w:p>
          <w:p w:rsidR="00341C40" w:rsidRDefault="00341C40" w:rsidP="00E62F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41C4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http://www.rshb.ru/smallbusiness/</w:t>
            </w:r>
          </w:p>
          <w:p w:rsidR="001E54F3" w:rsidRPr="001E54F3" w:rsidRDefault="001E54F3" w:rsidP="001E54F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F5610" w:rsidRDefault="003F5610"/>
    <w:sectPr w:rsidR="003F5610" w:rsidSect="001E54F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4F3"/>
    <w:rsid w:val="001E54F3"/>
    <w:rsid w:val="00341C40"/>
    <w:rsid w:val="003F5610"/>
    <w:rsid w:val="00D61C95"/>
    <w:rsid w:val="00E62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46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Перечень  кредитных организаций (филиалов), 
действующих на территории Килемарского муниципального района и осуществляющих кредитование малого и среднего предпринимательства
</_x041e__x043f__x0438__x0441__x0430__x043d__x0438__x0435_>
    <_x043f__x0430__x043f__x043a__x0430_ xmlns="1f109d80-8d9b-411c-97ab-fabed75bc7aa">2016</_x043f__x0430__x043f__x043a__x0430_>
    <_dlc_DocId xmlns="57504d04-691e-4fc4-8f09-4f19fdbe90f6">XXJ7TYMEEKJ2-5495-62</_dlc_DocId>
    <_dlc_DocIdUrl xmlns="57504d04-691e-4fc4-8f09-4f19fdbe90f6">
      <Url>http://spsearch.gov.mari.ru:32643/kilemary/_layouts/DocIdRedir.aspx?ID=XXJ7TYMEEKJ2-5495-62</Url>
      <Description>XXJ7TYMEEKJ2-5495-62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2327E1D3E6347419E04986501D40BFC" ma:contentTypeVersion="2" ma:contentTypeDescription="Создание документа." ma:contentTypeScope="" ma:versionID="379b0a03df02ec00db80d8efbe8e7b6f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1f109d80-8d9b-411c-97ab-fabed75bc7aa" targetNamespace="http://schemas.microsoft.com/office/2006/metadata/properties" ma:root="true" ma:fieldsID="61bbf0a4f7a76b56dcd16e6480b9e03c" ns2:_="" ns3:_="" ns4:_="">
    <xsd:import namespace="57504d04-691e-4fc4-8f09-4f19fdbe90f6"/>
    <xsd:import namespace="6d7c22ec-c6a4-4777-88aa-bc3c76ac660e"/>
    <xsd:import namespace="1f109d80-8d9b-411c-97ab-fabed75bc7a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109d80-8d9b-411c-97ab-fabed75bc7aa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FD99675-AA26-4BDD-80FB-24888F2B1AA9}"/>
</file>

<file path=customXml/itemProps2.xml><?xml version="1.0" encoding="utf-8"?>
<ds:datastoreItem xmlns:ds="http://schemas.openxmlformats.org/officeDocument/2006/customXml" ds:itemID="{8FED164D-CBD8-4C70-B370-9C1A65720997}"/>
</file>

<file path=customXml/itemProps3.xml><?xml version="1.0" encoding="utf-8"?>
<ds:datastoreItem xmlns:ds="http://schemas.openxmlformats.org/officeDocument/2006/customXml" ds:itemID="{C4C25A89-ABF1-4C7D-B7AF-F3527A6CC906}"/>
</file>

<file path=customXml/itemProps4.xml><?xml version="1.0" encoding="utf-8"?>
<ds:datastoreItem xmlns:ds="http://schemas.openxmlformats.org/officeDocument/2006/customXml" ds:itemID="{2233EB03-5AD4-4171-A637-1E458015839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кредитных организаций</dc:title>
  <dc:creator>user</dc:creator>
  <cp:lastModifiedBy>user</cp:lastModifiedBy>
  <cp:revision>2</cp:revision>
  <dcterms:created xsi:type="dcterms:W3CDTF">2016-10-24T11:59:00Z</dcterms:created>
  <dcterms:modified xsi:type="dcterms:W3CDTF">2016-10-24T11:59:00Z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0x010100D2327E1D3E6347419E04986501D40BFC</vt:lpwstr>
  </property>
  <property fmtid="{D5CDD505-2E9C-101B-9397-08002B2CF9AE}" pid="3" name="_dlc_DocIdItemGuid">
    <vt:lpwstr>316d1162-ddfc-4008-91af-e2e662daf145</vt:lpwstr>
  </property>
</Properties>
</file>