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750C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МСПподготовлены материалы для проведения в регионах офлайн маркетинговых кампаний для бизнеса по презентации объектов для </w:t>
      </w:r>
      <w:r w:rsidR="00766D8A" w:rsidRPr="00B750C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роуд-шоу.</w:t>
      </w:r>
      <w:r w:rsidR="00572904">
        <w:rPr>
          <w:rFonts w:ascii="Times New Roman" w:hAnsi="Times New Roman" w:cs="Times New Roman"/>
          <w:sz w:val="28"/>
          <w:szCs w:val="28"/>
        </w:rPr>
        <w:t>Предполагается</w:t>
      </w:r>
      <w:proofErr w:type="spellEnd"/>
      <w:r w:rsidR="00572904">
        <w:rPr>
          <w:rFonts w:ascii="Times New Roman" w:hAnsi="Times New Roman" w:cs="Times New Roman"/>
          <w:sz w:val="28"/>
          <w:szCs w:val="28"/>
        </w:rPr>
        <w:t xml:space="preserve">, что такие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E44328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работы по предоставлению имущества субъектам МСП, самозанятым гражданам поделились коллеги </w:t>
      </w:r>
      <w:proofErr w:type="spellStart"/>
      <w:r w:rsidR="009E10EB" w:rsidRPr="00B750C8">
        <w:rPr>
          <w:rFonts w:ascii="Times New Roman" w:hAnsi="Times New Roman" w:cs="Times New Roman"/>
          <w:sz w:val="28"/>
          <w:szCs w:val="28"/>
        </w:rPr>
        <w:t>из</w:t>
      </w:r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160F0B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160F0B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160F0B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160F0B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160F0B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160F0B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1B8"/>
    <w:rsid w:val="000A652C"/>
    <w:rsid w:val="00160F0B"/>
    <w:rsid w:val="00386BD9"/>
    <w:rsid w:val="003F3C57"/>
    <w:rsid w:val="00572904"/>
    <w:rsid w:val="006774C4"/>
    <w:rsid w:val="00697C08"/>
    <w:rsid w:val="006A504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44328"/>
    <w:rsid w:val="00E81E22"/>
    <w:rsid w:val="00E87A85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1f109d80-8d9b-411c-97ab-fabed75bc7aa">2020</_x043f__x0430__x043f__x043a__x0430_>
    <_dlc_DocId xmlns="57504d04-691e-4fc4-8f09-4f19fdbe90f6">XXJ7TYMEEKJ2-5495-86</_dlc_DocId>
    <_dlc_DocIdUrl xmlns="57504d04-691e-4fc4-8f09-4f19fdbe90f6">
      <Url>https://vip.gov.mari.ru/kilemary/_layouts/DocIdRedir.aspx?ID=XXJ7TYMEEKJ2-5495-86</Url>
      <Description>XXJ7TYMEEKJ2-5495-86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327E1D3E6347419E04986501D40BFC" ma:contentTypeVersion="2" ma:contentTypeDescription="Создание документа." ma:contentTypeScope="" ma:versionID="379b0a03df02ec00db80d8efbe8e7b6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09d80-8d9b-411c-97ab-fabed75bc7aa" targetNamespace="http://schemas.microsoft.com/office/2006/metadata/properties" ma:root="true" ma:fieldsID="61bbf0a4f7a76b56dcd16e6480b9e03c" ns2:_="" ns3:_="" ns4:_="">
    <xsd:import namespace="57504d04-691e-4fc4-8f09-4f19fdbe90f6"/>
    <xsd:import namespace="6d7c22ec-c6a4-4777-88aa-bc3c76ac660e"/>
    <xsd:import namespace="1f109d80-8d9b-411c-97ab-fabed75bc7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09d80-8d9b-411c-97ab-fabed75bc7a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3460D-25CA-4DEC-AE85-945F78B7FEB2}"/>
</file>

<file path=customXml/itemProps2.xml><?xml version="1.0" encoding="utf-8"?>
<ds:datastoreItem xmlns:ds="http://schemas.openxmlformats.org/officeDocument/2006/customXml" ds:itemID="{F7DAFB20-9F77-45C2-BC62-BEF8D7CB4828}"/>
</file>

<file path=customXml/itemProps3.xml><?xml version="1.0" encoding="utf-8"?>
<ds:datastoreItem xmlns:ds="http://schemas.openxmlformats.org/officeDocument/2006/customXml" ds:itemID="{E0168F96-8ED8-43F6-A80B-F1A3160EBBD9}"/>
</file>

<file path=customXml/itemProps4.xml><?xml version="1.0" encoding="utf-8"?>
<ds:datastoreItem xmlns:ds="http://schemas.openxmlformats.org/officeDocument/2006/customXml" ds:itemID="{85190EF4-2B9B-440C-95A7-0218EF0806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проведенном 1 апреля 2021 г.  совещании по направлению имущественной поддержки субъектов МСП и самозанятых граждан</dc:title>
  <dc:creator>Богданова Марина Валерьевна</dc:creator>
  <cp:lastModifiedBy>Adminis</cp:lastModifiedBy>
  <cp:revision>2</cp:revision>
  <cp:lastPrinted>2021-04-01T15:33:00Z</cp:lastPrinted>
  <dcterms:created xsi:type="dcterms:W3CDTF">2021-05-24T08:42:00Z</dcterms:created>
  <dcterms:modified xsi:type="dcterms:W3CDTF">2021-05-24T08:42:00Z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0x010100D2327E1D3E6347419E04986501D40BFC</vt:lpwstr>
  </property>
  <property fmtid="{D5CDD505-2E9C-101B-9397-08002B2CF9AE}" pid="3" name="_dlc_DocIdItemGuid">
    <vt:lpwstr>265382d6-0814-4de1-9f47-6d085c87997a</vt:lpwstr>
  </property>
</Properties>
</file>