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CC" w:rsidRDefault="00B47ACC" w:rsidP="00B47ACC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580539090" r:id="rId6"/>
        </w:object>
      </w:r>
    </w:p>
    <w:tbl>
      <w:tblPr>
        <w:tblW w:w="9003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3"/>
        <w:gridCol w:w="283"/>
        <w:gridCol w:w="4217"/>
      </w:tblGrid>
      <w:tr w:rsidR="00B47ACC" w:rsidTr="003937BB">
        <w:tc>
          <w:tcPr>
            <w:tcW w:w="4503" w:type="dxa"/>
          </w:tcPr>
          <w:p w:rsidR="00B47ACC" w:rsidRDefault="00B47ACC" w:rsidP="003937BB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КИЛЕМАР</w:t>
            </w:r>
          </w:p>
          <w:p w:rsidR="00B47ACC" w:rsidRDefault="00B47ACC" w:rsidP="003937BB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МУНИЦИПАЛЬНЫЙ РАЙОНЫН</w:t>
            </w:r>
          </w:p>
          <w:p w:rsidR="00B47ACC" w:rsidRDefault="00B47ACC" w:rsidP="003937B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6"/>
              </w:rPr>
              <w:t xml:space="preserve">АДМИНИСТРАЦИЙ </w:t>
            </w:r>
          </w:p>
          <w:p w:rsidR="00B47ACC" w:rsidRDefault="00B47ACC" w:rsidP="003937BB">
            <w:pPr>
              <w:rPr>
                <w:b/>
                <w:sz w:val="10"/>
              </w:rPr>
            </w:pPr>
          </w:p>
        </w:tc>
        <w:tc>
          <w:tcPr>
            <w:tcW w:w="283" w:type="dxa"/>
          </w:tcPr>
          <w:p w:rsidR="00B47ACC" w:rsidRDefault="00B47ACC" w:rsidP="003937BB">
            <w:pPr>
              <w:snapToGrid w:val="0"/>
              <w:rPr>
                <w:b/>
                <w:sz w:val="26"/>
              </w:rPr>
            </w:pPr>
          </w:p>
        </w:tc>
        <w:tc>
          <w:tcPr>
            <w:tcW w:w="4217" w:type="dxa"/>
          </w:tcPr>
          <w:p w:rsidR="00B47ACC" w:rsidRPr="009536C4" w:rsidRDefault="00B47ACC" w:rsidP="003937BB">
            <w:pPr>
              <w:pStyle w:val="a3"/>
              <w:snapToGrid w:val="0"/>
              <w:spacing w:after="0"/>
              <w:jc w:val="center"/>
              <w:rPr>
                <w:b/>
                <w:spacing w:val="-6"/>
                <w:sz w:val="26"/>
              </w:rPr>
            </w:pPr>
            <w:r w:rsidRPr="009536C4">
              <w:rPr>
                <w:b/>
                <w:spacing w:val="-6"/>
                <w:sz w:val="26"/>
              </w:rPr>
              <w:t>АДМИНИСТРАЦИЯ</w:t>
            </w:r>
          </w:p>
          <w:p w:rsidR="00B47ACC" w:rsidRPr="009536C4" w:rsidRDefault="00B47ACC" w:rsidP="003937BB">
            <w:pPr>
              <w:pStyle w:val="a3"/>
              <w:spacing w:after="0"/>
              <w:jc w:val="center"/>
              <w:rPr>
                <w:b/>
                <w:spacing w:val="-6"/>
                <w:sz w:val="26"/>
              </w:rPr>
            </w:pPr>
            <w:r w:rsidRPr="009536C4">
              <w:rPr>
                <w:b/>
                <w:spacing w:val="-6"/>
                <w:sz w:val="26"/>
              </w:rPr>
              <w:t>КИЛЕМАРСКОГО МУНИЦИПАЛЬНОГО РАЙОНА</w:t>
            </w:r>
          </w:p>
          <w:p w:rsidR="00B47ACC" w:rsidRDefault="00B47ACC" w:rsidP="003937BB">
            <w:pPr>
              <w:jc w:val="center"/>
              <w:rPr>
                <w:b/>
                <w:sz w:val="26"/>
              </w:rPr>
            </w:pPr>
          </w:p>
        </w:tc>
      </w:tr>
      <w:tr w:rsidR="00B47ACC" w:rsidTr="003937BB">
        <w:tc>
          <w:tcPr>
            <w:tcW w:w="4503" w:type="dxa"/>
          </w:tcPr>
          <w:p w:rsidR="00B47ACC" w:rsidRPr="003A19F2" w:rsidRDefault="00B47ACC" w:rsidP="003937BB">
            <w:pPr>
              <w:pStyle w:val="3"/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3A19F2">
              <w:rPr>
                <w:sz w:val="28"/>
                <w:szCs w:val="28"/>
              </w:rPr>
              <w:t>ПУНЧАЛ</w:t>
            </w:r>
          </w:p>
        </w:tc>
        <w:tc>
          <w:tcPr>
            <w:tcW w:w="283" w:type="dxa"/>
          </w:tcPr>
          <w:p w:rsidR="00B47ACC" w:rsidRDefault="00B47ACC" w:rsidP="003937BB">
            <w:pPr>
              <w:snapToGrid w:val="0"/>
            </w:pPr>
          </w:p>
        </w:tc>
        <w:tc>
          <w:tcPr>
            <w:tcW w:w="4217" w:type="dxa"/>
          </w:tcPr>
          <w:p w:rsidR="00B47ACC" w:rsidRDefault="00B47ACC" w:rsidP="003937BB">
            <w:pPr>
              <w:pStyle w:val="1"/>
              <w:widowControl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napToGrid w:val="0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B47ACC" w:rsidRPr="00B843AC" w:rsidRDefault="00B47ACC" w:rsidP="00B47ACC">
      <w:pPr>
        <w:jc w:val="center"/>
        <w:rPr>
          <w:sz w:val="28"/>
          <w:szCs w:val="28"/>
        </w:rPr>
      </w:pPr>
    </w:p>
    <w:p w:rsidR="00B47ACC" w:rsidRPr="00B843AC" w:rsidRDefault="00B47ACC" w:rsidP="00B47ACC">
      <w:pPr>
        <w:jc w:val="center"/>
        <w:rPr>
          <w:sz w:val="28"/>
          <w:szCs w:val="28"/>
        </w:rPr>
      </w:pPr>
    </w:p>
    <w:p w:rsidR="00B47ACC" w:rsidRPr="00FC49CB" w:rsidRDefault="00B47ACC" w:rsidP="00B47ACC">
      <w:pPr>
        <w:pStyle w:val="7"/>
        <w:tabs>
          <w:tab w:val="clear" w:pos="0"/>
        </w:tabs>
        <w:rPr>
          <w:sz w:val="27"/>
          <w:szCs w:val="27"/>
        </w:rPr>
      </w:pPr>
      <w:r w:rsidRPr="00FC49CB">
        <w:rPr>
          <w:sz w:val="27"/>
          <w:szCs w:val="27"/>
        </w:rPr>
        <w:t xml:space="preserve">от </w:t>
      </w:r>
      <w:r w:rsidR="00EF1CC6">
        <w:rPr>
          <w:sz w:val="27"/>
          <w:szCs w:val="27"/>
        </w:rPr>
        <w:t>16 февраля 2018</w:t>
      </w:r>
      <w:r w:rsidRPr="00FC49CB">
        <w:rPr>
          <w:sz w:val="27"/>
          <w:szCs w:val="27"/>
        </w:rPr>
        <w:t xml:space="preserve"> года №</w:t>
      </w:r>
      <w:r w:rsidR="00EF1CC6">
        <w:rPr>
          <w:sz w:val="27"/>
          <w:szCs w:val="27"/>
        </w:rPr>
        <w:t>43</w:t>
      </w:r>
    </w:p>
    <w:p w:rsidR="00B47ACC" w:rsidRPr="00FC49CB" w:rsidRDefault="00B47ACC" w:rsidP="00B47ACC">
      <w:pPr>
        <w:jc w:val="center"/>
        <w:rPr>
          <w:sz w:val="27"/>
          <w:szCs w:val="27"/>
        </w:rPr>
      </w:pPr>
    </w:p>
    <w:p w:rsidR="00B47ACC" w:rsidRPr="00FC49CB" w:rsidRDefault="00B47ACC" w:rsidP="00B47ACC">
      <w:pPr>
        <w:jc w:val="center"/>
        <w:rPr>
          <w:sz w:val="27"/>
          <w:szCs w:val="27"/>
        </w:rPr>
      </w:pPr>
    </w:p>
    <w:p w:rsidR="00EF1CC6" w:rsidRPr="00EF1CC6" w:rsidRDefault="00EF1CC6" w:rsidP="00EF1CC6">
      <w:pPr>
        <w:jc w:val="center"/>
        <w:rPr>
          <w:sz w:val="28"/>
          <w:szCs w:val="28"/>
        </w:rPr>
      </w:pPr>
      <w:r w:rsidRPr="00EF1CC6">
        <w:rPr>
          <w:sz w:val="28"/>
          <w:szCs w:val="28"/>
        </w:rPr>
        <w:t>Об утверждении Административного регламента</w:t>
      </w:r>
    </w:p>
    <w:p w:rsidR="00EF1CC6" w:rsidRDefault="00EF1CC6" w:rsidP="00EF1CC6">
      <w:pPr>
        <w:autoSpaceDE w:val="0"/>
        <w:autoSpaceDN w:val="0"/>
        <w:adjustRightInd w:val="0"/>
        <w:ind w:firstLine="539"/>
        <w:jc w:val="center"/>
        <w:outlineLvl w:val="0"/>
        <w:rPr>
          <w:sz w:val="28"/>
          <w:szCs w:val="28"/>
        </w:rPr>
      </w:pPr>
      <w:r w:rsidRPr="00EF1CC6">
        <w:rPr>
          <w:sz w:val="28"/>
          <w:szCs w:val="28"/>
        </w:rPr>
        <w:t xml:space="preserve">предоставления муниципальной услуги «Перераспределение земельных участков, находящихся в муниципальной собственности, полномочия по управлению и распоряжению которыми осуществляет Администрация муниципального образования </w:t>
      </w:r>
    </w:p>
    <w:p w:rsidR="00EF1CC6" w:rsidRPr="00EF1CC6" w:rsidRDefault="00EF1CC6" w:rsidP="00EF1CC6">
      <w:pPr>
        <w:autoSpaceDE w:val="0"/>
        <w:autoSpaceDN w:val="0"/>
        <w:adjustRightInd w:val="0"/>
        <w:ind w:firstLine="539"/>
        <w:jc w:val="center"/>
        <w:outlineLvl w:val="0"/>
        <w:rPr>
          <w:sz w:val="28"/>
          <w:szCs w:val="28"/>
        </w:rPr>
      </w:pPr>
      <w:r w:rsidRPr="00EF1CC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Килемарский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Pr="00EF1CC6">
        <w:rPr>
          <w:sz w:val="28"/>
          <w:szCs w:val="28"/>
        </w:rPr>
        <w:t xml:space="preserve">», </w:t>
      </w:r>
      <w:r w:rsidRPr="00EF1CC6">
        <w:rPr>
          <w:sz w:val="28"/>
          <w:szCs w:val="28"/>
        </w:rPr>
        <w:br/>
        <w:t xml:space="preserve">и земельных участков, находящихся в частной собственности» </w:t>
      </w:r>
    </w:p>
    <w:p w:rsidR="00EF1CC6" w:rsidRPr="00EF1CC6" w:rsidRDefault="00EF1CC6" w:rsidP="00EF1CC6">
      <w:pPr>
        <w:jc w:val="both"/>
        <w:rPr>
          <w:sz w:val="28"/>
          <w:szCs w:val="28"/>
        </w:rPr>
      </w:pPr>
    </w:p>
    <w:p w:rsidR="00EF1CC6" w:rsidRPr="00EF1CC6" w:rsidRDefault="00EF1CC6" w:rsidP="00EF1CC6">
      <w:pPr>
        <w:jc w:val="both"/>
        <w:rPr>
          <w:sz w:val="28"/>
          <w:szCs w:val="28"/>
        </w:rPr>
      </w:pPr>
    </w:p>
    <w:p w:rsidR="00EF1CC6" w:rsidRPr="00EF1CC6" w:rsidRDefault="00EF1CC6" w:rsidP="00EF1CC6">
      <w:pPr>
        <w:jc w:val="both"/>
        <w:rPr>
          <w:sz w:val="28"/>
          <w:szCs w:val="28"/>
        </w:rPr>
      </w:pPr>
    </w:p>
    <w:p w:rsidR="00EF1CC6" w:rsidRPr="00EF1CC6" w:rsidRDefault="00EF1CC6" w:rsidP="00EF1CC6">
      <w:pPr>
        <w:ind w:firstLine="720"/>
        <w:jc w:val="both"/>
        <w:rPr>
          <w:sz w:val="28"/>
          <w:szCs w:val="28"/>
        </w:rPr>
      </w:pPr>
      <w:proofErr w:type="gramStart"/>
      <w:r w:rsidRPr="00EF1CC6">
        <w:rPr>
          <w:sz w:val="28"/>
          <w:szCs w:val="28"/>
        </w:rPr>
        <w:t>В соответствии с  Федеральным законом от 27.07.2010 № 210-ФЗ</w:t>
      </w:r>
      <w:r>
        <w:rPr>
          <w:sz w:val="28"/>
          <w:szCs w:val="28"/>
        </w:rPr>
        <w:t xml:space="preserve"> </w:t>
      </w:r>
      <w:r w:rsidRPr="00EF1CC6">
        <w:rPr>
          <w:sz w:val="28"/>
          <w:szCs w:val="28"/>
        </w:rPr>
        <w:t xml:space="preserve">«Об организации предоставления государственных и муниципальных услуг», руководствуясь постановлением администрации </w:t>
      </w:r>
      <w:proofErr w:type="spellStart"/>
      <w:r w:rsidRPr="00EF1CC6">
        <w:rPr>
          <w:sz w:val="28"/>
          <w:szCs w:val="28"/>
        </w:rPr>
        <w:t>Килемарского</w:t>
      </w:r>
      <w:proofErr w:type="spellEnd"/>
      <w:r w:rsidRPr="00EF1CC6">
        <w:rPr>
          <w:sz w:val="28"/>
          <w:szCs w:val="28"/>
        </w:rPr>
        <w:t xml:space="preserve"> муниципального района №389 от 26 августа 2011 года «Об утверждении Порядка разработки и утверждения административных регламентов предоставления муниципальных услуг», постановлением администрации </w:t>
      </w:r>
      <w:proofErr w:type="spellStart"/>
      <w:r w:rsidRPr="00EF1CC6">
        <w:rPr>
          <w:sz w:val="28"/>
          <w:szCs w:val="28"/>
        </w:rPr>
        <w:t>Килемарского</w:t>
      </w:r>
      <w:proofErr w:type="spellEnd"/>
      <w:r w:rsidRPr="00EF1CC6">
        <w:rPr>
          <w:sz w:val="28"/>
          <w:szCs w:val="28"/>
        </w:rPr>
        <w:t xml:space="preserve"> муниципального района №713 </w:t>
      </w:r>
      <w:r>
        <w:rPr>
          <w:sz w:val="28"/>
          <w:szCs w:val="28"/>
        </w:rPr>
        <w:t xml:space="preserve">                               </w:t>
      </w:r>
      <w:r w:rsidRPr="00EF1CC6">
        <w:rPr>
          <w:sz w:val="28"/>
          <w:szCs w:val="28"/>
        </w:rPr>
        <w:t>от 25 октября 2017 года «О разработке административных регламентов предоставления муниципальных услуг»</w:t>
      </w:r>
      <w:r w:rsidRPr="00EF1CC6">
        <w:rPr>
          <w:bCs/>
          <w:sz w:val="28"/>
          <w:szCs w:val="28"/>
        </w:rPr>
        <w:t xml:space="preserve">, </w:t>
      </w:r>
      <w:r w:rsidRPr="00EF1CC6">
        <w:rPr>
          <w:sz w:val="28"/>
          <w:szCs w:val="28"/>
        </w:rPr>
        <w:t>и в целях совершенствования</w:t>
      </w:r>
      <w:proofErr w:type="gramEnd"/>
      <w:r w:rsidRPr="00EF1CC6">
        <w:rPr>
          <w:sz w:val="28"/>
          <w:szCs w:val="28"/>
        </w:rPr>
        <w:t xml:space="preserve"> организации рассмотрения обращений граждан и организаций,</w:t>
      </w:r>
      <w:r>
        <w:rPr>
          <w:szCs w:val="28"/>
        </w:rPr>
        <w:t xml:space="preserve"> </w:t>
      </w:r>
      <w:r w:rsidRPr="00EF1CC6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Pr="00EF1CC6">
        <w:rPr>
          <w:sz w:val="28"/>
          <w:szCs w:val="28"/>
        </w:rPr>
        <w:t>:</w:t>
      </w:r>
    </w:p>
    <w:p w:rsidR="00EF1CC6" w:rsidRPr="00EF1CC6" w:rsidRDefault="00EF1CC6" w:rsidP="00EF1CC6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F1CC6">
        <w:rPr>
          <w:sz w:val="28"/>
          <w:szCs w:val="28"/>
        </w:rPr>
        <w:t>Утвердить прилагаемый Административный регламент предоставления муниципальной услуги «Перераспределение земельных участков, находящихся в муниципальной собственности, полномочия по управлению и распоряжению которыми осуществляет Администрация муниципального образования «</w:t>
      </w:r>
      <w:proofErr w:type="spellStart"/>
      <w:r>
        <w:rPr>
          <w:sz w:val="28"/>
          <w:szCs w:val="28"/>
        </w:rPr>
        <w:t>Килемарский</w:t>
      </w:r>
      <w:proofErr w:type="spellEnd"/>
      <w:r w:rsidRPr="00EF1CC6">
        <w:rPr>
          <w:sz w:val="28"/>
          <w:szCs w:val="28"/>
        </w:rPr>
        <w:t xml:space="preserve"> муниципальный район», </w:t>
      </w:r>
      <w:r>
        <w:rPr>
          <w:sz w:val="28"/>
          <w:szCs w:val="28"/>
        </w:rPr>
        <w:t xml:space="preserve">                 </w:t>
      </w:r>
      <w:r w:rsidRPr="00EF1CC6">
        <w:rPr>
          <w:sz w:val="28"/>
          <w:szCs w:val="28"/>
        </w:rPr>
        <w:t>и земельных участков, находящихся в частной собственности».</w:t>
      </w:r>
    </w:p>
    <w:p w:rsidR="00EF1CC6" w:rsidRPr="00EF1CC6" w:rsidRDefault="00EF1CC6" w:rsidP="00EF1C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F1CC6">
        <w:rPr>
          <w:sz w:val="28"/>
          <w:szCs w:val="28"/>
        </w:rPr>
        <w:t>Обнародовать настоящее постановление на информационном стенде Администрации муниципального образования «</w:t>
      </w:r>
      <w:proofErr w:type="spellStart"/>
      <w:r>
        <w:rPr>
          <w:sz w:val="28"/>
          <w:szCs w:val="28"/>
        </w:rPr>
        <w:t>Килемарский</w:t>
      </w:r>
      <w:proofErr w:type="spellEnd"/>
      <w:r>
        <w:rPr>
          <w:sz w:val="28"/>
          <w:szCs w:val="28"/>
        </w:rPr>
        <w:t xml:space="preserve"> </w:t>
      </w:r>
      <w:r w:rsidRPr="00EF1CC6">
        <w:rPr>
          <w:sz w:val="28"/>
          <w:szCs w:val="28"/>
        </w:rPr>
        <w:t xml:space="preserve">муниципальный район» и </w:t>
      </w:r>
      <w:r>
        <w:rPr>
          <w:sz w:val="28"/>
          <w:szCs w:val="28"/>
        </w:rPr>
        <w:t xml:space="preserve">опубликовать </w:t>
      </w:r>
      <w:r w:rsidRPr="00EF1CC6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Pr="00EF1CC6">
        <w:rPr>
          <w:sz w:val="28"/>
          <w:szCs w:val="28"/>
        </w:rPr>
        <w:t>Новоторъяльский</w:t>
      </w:r>
      <w:proofErr w:type="spellEnd"/>
      <w:r w:rsidRPr="00EF1CC6">
        <w:rPr>
          <w:sz w:val="28"/>
          <w:szCs w:val="28"/>
        </w:rPr>
        <w:t xml:space="preserve"> муниципальный район. </w:t>
      </w:r>
    </w:p>
    <w:p w:rsidR="00EF1CC6" w:rsidRPr="00EF1CC6" w:rsidRDefault="00EF1CC6" w:rsidP="00EF1CC6">
      <w:pPr>
        <w:ind w:firstLine="672"/>
        <w:jc w:val="both"/>
        <w:rPr>
          <w:sz w:val="28"/>
          <w:szCs w:val="28"/>
        </w:rPr>
      </w:pPr>
      <w:r w:rsidRPr="00EF1CC6">
        <w:rPr>
          <w:sz w:val="28"/>
          <w:szCs w:val="28"/>
        </w:rPr>
        <w:t>3. </w:t>
      </w:r>
      <w:proofErr w:type="gramStart"/>
      <w:r w:rsidRPr="00EF1CC6">
        <w:rPr>
          <w:sz w:val="28"/>
          <w:szCs w:val="28"/>
        </w:rPr>
        <w:t>Контроль за</w:t>
      </w:r>
      <w:proofErr w:type="gramEnd"/>
      <w:r w:rsidRPr="00EF1CC6">
        <w:rPr>
          <w:sz w:val="28"/>
          <w:szCs w:val="28"/>
        </w:rPr>
        <w:t xml:space="preserve"> исполнением настоящего постановления возложить</w:t>
      </w:r>
      <w:r w:rsidRPr="00EF1CC6">
        <w:rPr>
          <w:sz w:val="28"/>
          <w:szCs w:val="28"/>
        </w:rPr>
        <w:br/>
      </w:r>
      <w:r w:rsidRPr="00EF1CC6">
        <w:rPr>
          <w:sz w:val="28"/>
          <w:szCs w:val="28"/>
        </w:rPr>
        <w:lastRenderedPageBreak/>
        <w:t>на заместителя Главы Администрации муниципального образования «</w:t>
      </w:r>
      <w:proofErr w:type="spellStart"/>
      <w:r w:rsidRPr="00EF1CC6">
        <w:rPr>
          <w:sz w:val="28"/>
          <w:szCs w:val="28"/>
        </w:rPr>
        <w:t>Новоторъяльский</w:t>
      </w:r>
      <w:proofErr w:type="spellEnd"/>
      <w:r w:rsidRPr="00EF1CC6">
        <w:rPr>
          <w:sz w:val="28"/>
          <w:szCs w:val="28"/>
        </w:rPr>
        <w:t xml:space="preserve"> муниципальный район» </w:t>
      </w:r>
      <w:proofErr w:type="spellStart"/>
      <w:r w:rsidRPr="00EF1CC6">
        <w:rPr>
          <w:sz w:val="28"/>
          <w:szCs w:val="28"/>
        </w:rPr>
        <w:t>Таныгину</w:t>
      </w:r>
      <w:proofErr w:type="spellEnd"/>
      <w:r w:rsidRPr="00EF1CC6">
        <w:rPr>
          <w:sz w:val="28"/>
          <w:szCs w:val="28"/>
        </w:rPr>
        <w:t xml:space="preserve"> Т.А.</w:t>
      </w:r>
    </w:p>
    <w:p w:rsidR="00EF1CC6" w:rsidRPr="00EF1CC6" w:rsidRDefault="00EF1CC6" w:rsidP="00EF1CC6">
      <w:pPr>
        <w:jc w:val="both"/>
        <w:rPr>
          <w:sz w:val="28"/>
          <w:szCs w:val="28"/>
        </w:rPr>
      </w:pPr>
    </w:p>
    <w:p w:rsidR="00EF1CC6" w:rsidRPr="00BE5498" w:rsidRDefault="00EF1CC6" w:rsidP="00EF1CC6">
      <w:pPr>
        <w:jc w:val="both"/>
        <w:rPr>
          <w:szCs w:val="28"/>
        </w:rPr>
      </w:pPr>
    </w:p>
    <w:p w:rsidR="00F56C0D" w:rsidRPr="00FC49CB" w:rsidRDefault="00F56C0D" w:rsidP="00B47ACC">
      <w:pPr>
        <w:jc w:val="center"/>
        <w:rPr>
          <w:sz w:val="27"/>
          <w:szCs w:val="27"/>
        </w:rPr>
      </w:pPr>
    </w:p>
    <w:p w:rsidR="00B47ACC" w:rsidRPr="00FC49CB" w:rsidRDefault="00B47ACC" w:rsidP="00B47ACC">
      <w:pPr>
        <w:pStyle w:val="21"/>
        <w:ind w:firstLine="720"/>
        <w:rPr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00"/>
        <w:gridCol w:w="5289"/>
      </w:tblGrid>
      <w:tr w:rsidR="00B47ACC" w:rsidRPr="00FC49CB" w:rsidTr="003937BB">
        <w:tc>
          <w:tcPr>
            <w:tcW w:w="3500" w:type="dxa"/>
          </w:tcPr>
          <w:p w:rsidR="00B47ACC" w:rsidRPr="00FC49CB" w:rsidRDefault="00FC49CB" w:rsidP="00FC49CB">
            <w:pPr>
              <w:pStyle w:val="a5"/>
              <w:snapToGrid w:val="0"/>
              <w:jc w:val="center"/>
              <w:rPr>
                <w:sz w:val="27"/>
                <w:szCs w:val="27"/>
              </w:rPr>
            </w:pPr>
            <w:r w:rsidRPr="00FC49CB">
              <w:rPr>
                <w:sz w:val="27"/>
                <w:szCs w:val="27"/>
              </w:rPr>
              <w:t>Г</w:t>
            </w:r>
            <w:r w:rsidR="00B47ACC" w:rsidRPr="00FC49CB">
              <w:rPr>
                <w:sz w:val="27"/>
                <w:szCs w:val="27"/>
              </w:rPr>
              <w:t>лав</w:t>
            </w:r>
            <w:r w:rsidRPr="00FC49CB">
              <w:rPr>
                <w:sz w:val="27"/>
                <w:szCs w:val="27"/>
              </w:rPr>
              <w:t>а</w:t>
            </w:r>
            <w:r w:rsidR="00B47ACC" w:rsidRPr="00FC49CB">
              <w:rPr>
                <w:sz w:val="27"/>
                <w:szCs w:val="27"/>
              </w:rPr>
              <w:t xml:space="preserve"> администрации                                                          </w:t>
            </w:r>
            <w:proofErr w:type="spellStart"/>
            <w:r w:rsidR="00B47ACC" w:rsidRPr="00FC49CB">
              <w:rPr>
                <w:sz w:val="27"/>
                <w:szCs w:val="27"/>
              </w:rPr>
              <w:t>Килемарского</w:t>
            </w:r>
            <w:proofErr w:type="spellEnd"/>
            <w:r w:rsidR="00B47ACC" w:rsidRPr="00FC49CB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5289" w:type="dxa"/>
          </w:tcPr>
          <w:p w:rsidR="00B47ACC" w:rsidRPr="00FC49CB" w:rsidRDefault="00B47ACC" w:rsidP="003937B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B47ACC" w:rsidRPr="00FC49CB" w:rsidRDefault="00B47ACC" w:rsidP="003937BB">
            <w:pPr>
              <w:jc w:val="center"/>
              <w:rPr>
                <w:sz w:val="27"/>
                <w:szCs w:val="27"/>
              </w:rPr>
            </w:pPr>
          </w:p>
          <w:p w:rsidR="00B47ACC" w:rsidRPr="00FC49CB" w:rsidRDefault="00B47ACC" w:rsidP="003937BB">
            <w:pPr>
              <w:pStyle w:val="2"/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FC49CB">
              <w:rPr>
                <w:sz w:val="27"/>
                <w:szCs w:val="27"/>
              </w:rPr>
              <w:t xml:space="preserve">                                                  </w:t>
            </w:r>
            <w:r w:rsidR="00FC49CB" w:rsidRPr="00FC49CB">
              <w:rPr>
                <w:sz w:val="27"/>
                <w:szCs w:val="27"/>
              </w:rPr>
              <w:t>Л. Толмачева</w:t>
            </w:r>
          </w:p>
          <w:p w:rsidR="00B47ACC" w:rsidRPr="00FC49CB" w:rsidRDefault="00B47ACC" w:rsidP="003937BB">
            <w:pPr>
              <w:jc w:val="center"/>
              <w:rPr>
                <w:sz w:val="27"/>
                <w:szCs w:val="27"/>
              </w:rPr>
            </w:pPr>
          </w:p>
        </w:tc>
      </w:tr>
    </w:tbl>
    <w:p w:rsidR="00B47ACC" w:rsidRDefault="00B47ACC" w:rsidP="00B47ACC">
      <w:pPr>
        <w:autoSpaceDE w:val="0"/>
        <w:autoSpaceDN w:val="0"/>
        <w:adjustRightInd w:val="0"/>
        <w:jc w:val="right"/>
        <w:sectPr w:rsidR="00B47ACC" w:rsidSect="00FC49CB">
          <w:footnotePr>
            <w:pos w:val="beneathText"/>
          </w:footnotePr>
          <w:pgSz w:w="11905" w:h="16837"/>
          <w:pgMar w:top="454" w:right="1132" w:bottom="993" w:left="1985" w:header="720" w:footer="720" w:gutter="0"/>
          <w:cols w:space="720"/>
          <w:docGrid w:linePitch="360"/>
        </w:sectPr>
      </w:pPr>
      <w:r>
        <w:t xml:space="preserve"> </w:t>
      </w:r>
    </w:p>
    <w:p w:rsidR="005642EC" w:rsidRDefault="005642EC" w:rsidP="00FC49CB"/>
    <w:sectPr w:rsidR="005642EC" w:rsidSect="004F106A">
      <w:footnotePr>
        <w:pos w:val="beneathText"/>
      </w:footnotePr>
      <w:pgSz w:w="16837" w:h="11905" w:orient="landscape"/>
      <w:pgMar w:top="1134" w:right="357" w:bottom="1985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600522"/>
    <w:multiLevelType w:val="hybridMultilevel"/>
    <w:tmpl w:val="8514F170"/>
    <w:lvl w:ilvl="0" w:tplc="ABC2CDD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47ACC"/>
    <w:rsid w:val="00012989"/>
    <w:rsid w:val="000211DE"/>
    <w:rsid w:val="0002157E"/>
    <w:rsid w:val="00023E29"/>
    <w:rsid w:val="00024A1E"/>
    <w:rsid w:val="000331FD"/>
    <w:rsid w:val="00043F43"/>
    <w:rsid w:val="00066464"/>
    <w:rsid w:val="000952BF"/>
    <w:rsid w:val="00097FF0"/>
    <w:rsid w:val="000A0119"/>
    <w:rsid w:val="000A6D48"/>
    <w:rsid w:val="000B27B4"/>
    <w:rsid w:val="000B3996"/>
    <w:rsid w:val="000C0994"/>
    <w:rsid w:val="000D69C0"/>
    <w:rsid w:val="000E6BBC"/>
    <w:rsid w:val="000F17C4"/>
    <w:rsid w:val="001053DD"/>
    <w:rsid w:val="00124AAD"/>
    <w:rsid w:val="00174B70"/>
    <w:rsid w:val="0018591B"/>
    <w:rsid w:val="00193F8C"/>
    <w:rsid w:val="0019651A"/>
    <w:rsid w:val="001A7FF8"/>
    <w:rsid w:val="001B1BEC"/>
    <w:rsid w:val="001C4654"/>
    <w:rsid w:val="001D4433"/>
    <w:rsid w:val="001E1985"/>
    <w:rsid w:val="001E5B34"/>
    <w:rsid w:val="001F2A87"/>
    <w:rsid w:val="0020487B"/>
    <w:rsid w:val="00206E83"/>
    <w:rsid w:val="002224B0"/>
    <w:rsid w:val="00233024"/>
    <w:rsid w:val="00261B3D"/>
    <w:rsid w:val="00280894"/>
    <w:rsid w:val="00280B42"/>
    <w:rsid w:val="00281EB6"/>
    <w:rsid w:val="0028334C"/>
    <w:rsid w:val="00297156"/>
    <w:rsid w:val="002B2AD0"/>
    <w:rsid w:val="002B6A44"/>
    <w:rsid w:val="002C27DC"/>
    <w:rsid w:val="002C351D"/>
    <w:rsid w:val="002F7A9B"/>
    <w:rsid w:val="00300C4C"/>
    <w:rsid w:val="00303C3D"/>
    <w:rsid w:val="00320503"/>
    <w:rsid w:val="0032533A"/>
    <w:rsid w:val="00326B66"/>
    <w:rsid w:val="00334DD6"/>
    <w:rsid w:val="003357D2"/>
    <w:rsid w:val="003372CD"/>
    <w:rsid w:val="00337EFD"/>
    <w:rsid w:val="00344AE4"/>
    <w:rsid w:val="00345575"/>
    <w:rsid w:val="00346757"/>
    <w:rsid w:val="0034715A"/>
    <w:rsid w:val="0034791D"/>
    <w:rsid w:val="00354306"/>
    <w:rsid w:val="00355543"/>
    <w:rsid w:val="00362245"/>
    <w:rsid w:val="00377D3D"/>
    <w:rsid w:val="003816F0"/>
    <w:rsid w:val="0038430F"/>
    <w:rsid w:val="0038478B"/>
    <w:rsid w:val="003C319C"/>
    <w:rsid w:val="003C33BB"/>
    <w:rsid w:val="003D03C8"/>
    <w:rsid w:val="003D6415"/>
    <w:rsid w:val="003F49BB"/>
    <w:rsid w:val="003F6882"/>
    <w:rsid w:val="00441855"/>
    <w:rsid w:val="004456D5"/>
    <w:rsid w:val="004473C7"/>
    <w:rsid w:val="00482220"/>
    <w:rsid w:val="00491FD4"/>
    <w:rsid w:val="00493A13"/>
    <w:rsid w:val="004948E9"/>
    <w:rsid w:val="004A6B94"/>
    <w:rsid w:val="004B3C57"/>
    <w:rsid w:val="004C0B0D"/>
    <w:rsid w:val="004D7059"/>
    <w:rsid w:val="004E25FD"/>
    <w:rsid w:val="004E4D42"/>
    <w:rsid w:val="004F338B"/>
    <w:rsid w:val="00507223"/>
    <w:rsid w:val="005100E2"/>
    <w:rsid w:val="00527147"/>
    <w:rsid w:val="00533193"/>
    <w:rsid w:val="00535EE4"/>
    <w:rsid w:val="00537C54"/>
    <w:rsid w:val="00554C87"/>
    <w:rsid w:val="005642EC"/>
    <w:rsid w:val="005720EE"/>
    <w:rsid w:val="00574FD4"/>
    <w:rsid w:val="0057577A"/>
    <w:rsid w:val="005765E2"/>
    <w:rsid w:val="00584DE8"/>
    <w:rsid w:val="00584FA3"/>
    <w:rsid w:val="005B581E"/>
    <w:rsid w:val="005B5D40"/>
    <w:rsid w:val="005C0009"/>
    <w:rsid w:val="005C1B9D"/>
    <w:rsid w:val="005F20D3"/>
    <w:rsid w:val="0061776B"/>
    <w:rsid w:val="006247AF"/>
    <w:rsid w:val="0063263E"/>
    <w:rsid w:val="00635CD3"/>
    <w:rsid w:val="00636942"/>
    <w:rsid w:val="006458A0"/>
    <w:rsid w:val="00651D0A"/>
    <w:rsid w:val="0067140D"/>
    <w:rsid w:val="006901D4"/>
    <w:rsid w:val="00690B75"/>
    <w:rsid w:val="006A181E"/>
    <w:rsid w:val="006A3C7A"/>
    <w:rsid w:val="006C4CC4"/>
    <w:rsid w:val="006C5BBD"/>
    <w:rsid w:val="006F420D"/>
    <w:rsid w:val="0070780D"/>
    <w:rsid w:val="007078A3"/>
    <w:rsid w:val="0071089D"/>
    <w:rsid w:val="00716D15"/>
    <w:rsid w:val="00717559"/>
    <w:rsid w:val="00721B80"/>
    <w:rsid w:val="00727CE0"/>
    <w:rsid w:val="0073072B"/>
    <w:rsid w:val="00733511"/>
    <w:rsid w:val="00733E0A"/>
    <w:rsid w:val="00750870"/>
    <w:rsid w:val="0075364B"/>
    <w:rsid w:val="007629C5"/>
    <w:rsid w:val="00791676"/>
    <w:rsid w:val="007B40D3"/>
    <w:rsid w:val="007D3F3B"/>
    <w:rsid w:val="007D6AC7"/>
    <w:rsid w:val="007E32F8"/>
    <w:rsid w:val="007F6D7B"/>
    <w:rsid w:val="00806406"/>
    <w:rsid w:val="00811C94"/>
    <w:rsid w:val="008134E3"/>
    <w:rsid w:val="008144B9"/>
    <w:rsid w:val="00817833"/>
    <w:rsid w:val="00823D0F"/>
    <w:rsid w:val="00826FE5"/>
    <w:rsid w:val="008428E4"/>
    <w:rsid w:val="008567A5"/>
    <w:rsid w:val="0088325A"/>
    <w:rsid w:val="008859AA"/>
    <w:rsid w:val="00890319"/>
    <w:rsid w:val="00894FB9"/>
    <w:rsid w:val="008A575D"/>
    <w:rsid w:val="008B578B"/>
    <w:rsid w:val="008C2BEA"/>
    <w:rsid w:val="008C2FF5"/>
    <w:rsid w:val="008C78A3"/>
    <w:rsid w:val="008D0F2C"/>
    <w:rsid w:val="008E423F"/>
    <w:rsid w:val="0090121B"/>
    <w:rsid w:val="00901E49"/>
    <w:rsid w:val="009057A5"/>
    <w:rsid w:val="00923C5D"/>
    <w:rsid w:val="009258C1"/>
    <w:rsid w:val="00934615"/>
    <w:rsid w:val="0095058D"/>
    <w:rsid w:val="009511C3"/>
    <w:rsid w:val="009700E2"/>
    <w:rsid w:val="00975120"/>
    <w:rsid w:val="009A0CB9"/>
    <w:rsid w:val="009B4BE5"/>
    <w:rsid w:val="009E54A5"/>
    <w:rsid w:val="009F113C"/>
    <w:rsid w:val="009F2141"/>
    <w:rsid w:val="00A119FA"/>
    <w:rsid w:val="00A16AF9"/>
    <w:rsid w:val="00A228C1"/>
    <w:rsid w:val="00A233A1"/>
    <w:rsid w:val="00A40597"/>
    <w:rsid w:val="00A45168"/>
    <w:rsid w:val="00A51B62"/>
    <w:rsid w:val="00A60C67"/>
    <w:rsid w:val="00A6512A"/>
    <w:rsid w:val="00A66389"/>
    <w:rsid w:val="00A7603C"/>
    <w:rsid w:val="00A80E5A"/>
    <w:rsid w:val="00A8151C"/>
    <w:rsid w:val="00A87356"/>
    <w:rsid w:val="00A90B05"/>
    <w:rsid w:val="00A9710B"/>
    <w:rsid w:val="00AA3FA0"/>
    <w:rsid w:val="00AC4C98"/>
    <w:rsid w:val="00AC65B6"/>
    <w:rsid w:val="00AD13C9"/>
    <w:rsid w:val="00AD5A0D"/>
    <w:rsid w:val="00AD7FE4"/>
    <w:rsid w:val="00AE6B13"/>
    <w:rsid w:val="00AE6F51"/>
    <w:rsid w:val="00AF4D9B"/>
    <w:rsid w:val="00AF7ED4"/>
    <w:rsid w:val="00B0728E"/>
    <w:rsid w:val="00B13E1F"/>
    <w:rsid w:val="00B20D1D"/>
    <w:rsid w:val="00B32019"/>
    <w:rsid w:val="00B33595"/>
    <w:rsid w:val="00B348B6"/>
    <w:rsid w:val="00B43CE5"/>
    <w:rsid w:val="00B4539A"/>
    <w:rsid w:val="00B46CF3"/>
    <w:rsid w:val="00B47ACC"/>
    <w:rsid w:val="00B76D5E"/>
    <w:rsid w:val="00B80D81"/>
    <w:rsid w:val="00B817C0"/>
    <w:rsid w:val="00B905E6"/>
    <w:rsid w:val="00B922C3"/>
    <w:rsid w:val="00B9639A"/>
    <w:rsid w:val="00BA4BA1"/>
    <w:rsid w:val="00BA5D48"/>
    <w:rsid w:val="00BA6EA3"/>
    <w:rsid w:val="00BA7F35"/>
    <w:rsid w:val="00BB0E06"/>
    <w:rsid w:val="00BB1E93"/>
    <w:rsid w:val="00BB29AB"/>
    <w:rsid w:val="00BB41FC"/>
    <w:rsid w:val="00BB649D"/>
    <w:rsid w:val="00BC18DF"/>
    <w:rsid w:val="00BC4532"/>
    <w:rsid w:val="00BD1547"/>
    <w:rsid w:val="00BD2720"/>
    <w:rsid w:val="00BE0E2F"/>
    <w:rsid w:val="00BE1874"/>
    <w:rsid w:val="00BF0BD8"/>
    <w:rsid w:val="00C251C0"/>
    <w:rsid w:val="00C4436F"/>
    <w:rsid w:val="00C4688B"/>
    <w:rsid w:val="00C47244"/>
    <w:rsid w:val="00C76154"/>
    <w:rsid w:val="00C84763"/>
    <w:rsid w:val="00C869B7"/>
    <w:rsid w:val="00C93330"/>
    <w:rsid w:val="00C93A75"/>
    <w:rsid w:val="00CA31CE"/>
    <w:rsid w:val="00CB3B9A"/>
    <w:rsid w:val="00CC01FB"/>
    <w:rsid w:val="00CC1B63"/>
    <w:rsid w:val="00CC48FA"/>
    <w:rsid w:val="00CD45EC"/>
    <w:rsid w:val="00CD4E76"/>
    <w:rsid w:val="00CD5475"/>
    <w:rsid w:val="00CE2907"/>
    <w:rsid w:val="00CE58AA"/>
    <w:rsid w:val="00D11843"/>
    <w:rsid w:val="00D21D4D"/>
    <w:rsid w:val="00D27DFD"/>
    <w:rsid w:val="00D317A8"/>
    <w:rsid w:val="00D4483A"/>
    <w:rsid w:val="00D52E8A"/>
    <w:rsid w:val="00D615A3"/>
    <w:rsid w:val="00D66163"/>
    <w:rsid w:val="00D6662E"/>
    <w:rsid w:val="00D81025"/>
    <w:rsid w:val="00D83EFD"/>
    <w:rsid w:val="00D87531"/>
    <w:rsid w:val="00D93EBF"/>
    <w:rsid w:val="00D9453D"/>
    <w:rsid w:val="00D94CCD"/>
    <w:rsid w:val="00DA3208"/>
    <w:rsid w:val="00DE0CF3"/>
    <w:rsid w:val="00DE2BAA"/>
    <w:rsid w:val="00DE36E5"/>
    <w:rsid w:val="00DE781C"/>
    <w:rsid w:val="00E04977"/>
    <w:rsid w:val="00E214FD"/>
    <w:rsid w:val="00E53EC4"/>
    <w:rsid w:val="00E83CAC"/>
    <w:rsid w:val="00EA2163"/>
    <w:rsid w:val="00EB2CD9"/>
    <w:rsid w:val="00EB63B6"/>
    <w:rsid w:val="00EB65CE"/>
    <w:rsid w:val="00EB6CA8"/>
    <w:rsid w:val="00EC7F21"/>
    <w:rsid w:val="00ED1826"/>
    <w:rsid w:val="00EE3834"/>
    <w:rsid w:val="00EF1CC6"/>
    <w:rsid w:val="00F20501"/>
    <w:rsid w:val="00F41508"/>
    <w:rsid w:val="00F45FF9"/>
    <w:rsid w:val="00F50DF9"/>
    <w:rsid w:val="00F53BF5"/>
    <w:rsid w:val="00F56C0D"/>
    <w:rsid w:val="00F64A79"/>
    <w:rsid w:val="00FA3C0A"/>
    <w:rsid w:val="00FA3FB8"/>
    <w:rsid w:val="00FC2A21"/>
    <w:rsid w:val="00FC3030"/>
    <w:rsid w:val="00FC49CB"/>
    <w:rsid w:val="00FD5309"/>
    <w:rsid w:val="00FD77B1"/>
    <w:rsid w:val="00F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B47AC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47ACC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7ACC"/>
    <w:pPr>
      <w:keepNext/>
      <w:jc w:val="center"/>
      <w:outlineLvl w:val="2"/>
    </w:pPr>
    <w:rPr>
      <w:b/>
    </w:rPr>
  </w:style>
  <w:style w:type="paragraph" w:styleId="7">
    <w:name w:val="heading 7"/>
    <w:basedOn w:val="a"/>
    <w:next w:val="a"/>
    <w:link w:val="70"/>
    <w:qFormat/>
    <w:rsid w:val="00B47ACC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ACC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B47ACC"/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B47ACC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rsid w:val="00B47ACC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B47ACC"/>
    <w:pPr>
      <w:spacing w:after="120"/>
    </w:pPr>
  </w:style>
  <w:style w:type="character" w:customStyle="1" w:styleId="a4">
    <w:name w:val="Основной текст Знак"/>
    <w:basedOn w:val="a0"/>
    <w:link w:val="a3"/>
    <w:rsid w:val="00B47AC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rsid w:val="00B47ACC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B47ACC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21">
    <w:name w:val="Основной текст с отступом 21"/>
    <w:basedOn w:val="a"/>
    <w:rsid w:val="00B47ACC"/>
    <w:pPr>
      <w:ind w:firstLine="851"/>
      <w:jc w:val="both"/>
    </w:pPr>
    <w:rPr>
      <w:sz w:val="28"/>
    </w:rPr>
  </w:style>
  <w:style w:type="paragraph" w:customStyle="1" w:styleId="ConsPlusTitle">
    <w:name w:val="ConsPlusTitle"/>
    <w:rsid w:val="00B47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47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B47ACC"/>
    <w:pPr>
      <w:widowControl/>
      <w:suppressAutoHyphens w:val="0"/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B47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D8439BA57A154D916D7DFF52C58F4F" ma:contentTypeVersion="2" ma:contentTypeDescription="Создание документа." ma:contentTypeScope="" ma:versionID="b4e30930b8a07adc7e32135785f49e7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9c5ff86-6f36-4b35-a034-7a3350275b8f" targetNamespace="http://schemas.microsoft.com/office/2006/metadata/properties" ma:root="true" ma:fieldsID="4865679e2db86b35393f8a188635e9bd" ns2:_="" ns3:_="" ns4:_="">
    <xsd:import namespace="57504d04-691e-4fc4-8f09-4f19fdbe90f6"/>
    <xsd:import namespace="6d7c22ec-c6a4-4777-88aa-bc3c76ac660e"/>
    <xsd:import namespace="a9c5ff86-6f36-4b35-a034-7a3350275b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ff86-6f36-4b35-a034-7a3350275b8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19" ma:format="RadioButtons" ma:internalName="_x043f__x0430__x043f__x043a__x0430_">
      <xsd:simpleType>
        <xsd:restriction base="dms:Choice">
          <xsd:enumeration value="2021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Администрации Килемарского муниципального района  №43 от 16.02.2018 "Об утверждении Административного регламента
предоставления муниципальной услуги «Перераспределение земельных участков, находящихся в муниципальной собственности, полномочия по управлению и распоряжению которыми осуществляет Администрация муниципального образования «Килемарский муниципальный район», 
и земельных участков, находящихся в частной собственности» 
</_x041e__x043f__x0438__x0441__x0430__x043d__x0438__x0435_>
    <_x043f__x0430__x043f__x043a__x0430_ xmlns="a9c5ff86-6f36-4b35-a034-7a3350275b8f">2018</_x043f__x0430__x043f__x043a__x0430_>
    <_dlc_DocId xmlns="57504d04-691e-4fc4-8f09-4f19fdbe90f6">XXJ7TYMEEKJ2-1478-56</_dlc_DocId>
    <_dlc_DocIdUrl xmlns="57504d04-691e-4fc4-8f09-4f19fdbe90f6">
      <Url>https://vip.gov.mari.ru/kilemary/_layouts/DocIdRedir.aspx?ID=XXJ7TYMEEKJ2-1478-56</Url>
      <Description>XXJ7TYMEEKJ2-1478-56</Description>
    </_dlc_DocIdUrl>
  </documentManagement>
</p:properties>
</file>

<file path=customXml/itemProps1.xml><?xml version="1.0" encoding="utf-8"?>
<ds:datastoreItem xmlns:ds="http://schemas.openxmlformats.org/officeDocument/2006/customXml" ds:itemID="{D4C317A4-66A2-4E31-8EED-6A2BC0F98C83}"/>
</file>

<file path=customXml/itemProps2.xml><?xml version="1.0" encoding="utf-8"?>
<ds:datastoreItem xmlns:ds="http://schemas.openxmlformats.org/officeDocument/2006/customXml" ds:itemID="{A660004B-3C24-4A31-B416-510487F5FBC9}"/>
</file>

<file path=customXml/itemProps3.xml><?xml version="1.0" encoding="utf-8"?>
<ds:datastoreItem xmlns:ds="http://schemas.openxmlformats.org/officeDocument/2006/customXml" ds:itemID="{81E8FAE8-3BAD-4FCF-A3E7-6B5583E08EDB}"/>
</file>

<file path=customXml/itemProps4.xml><?xml version="1.0" encoding="utf-8"?>
<ds:datastoreItem xmlns:ds="http://schemas.openxmlformats.org/officeDocument/2006/customXml" ds:itemID="{CC29D7D8-5315-4F3B-B7EB-2B9FC0F94F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Килемарского муниципального района  №43 от 16.02.2018</dc:title>
  <dc:creator>Имущество</dc:creator>
  <cp:lastModifiedBy>Имущество</cp:lastModifiedBy>
  <cp:revision>2</cp:revision>
  <cp:lastPrinted>2018-01-18T11:58:00Z</cp:lastPrinted>
  <dcterms:created xsi:type="dcterms:W3CDTF">2018-02-19T06:52:00Z</dcterms:created>
  <dcterms:modified xsi:type="dcterms:W3CDTF">2018-02-19T06:52:00Z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0x010100C9D8439BA57A154D916D7DFF52C58F4F</vt:lpwstr>
  </property>
  <property fmtid="{D5CDD505-2E9C-101B-9397-08002B2CF9AE}" pid="3" name="_dlc_DocIdItemGuid">
    <vt:lpwstr>ce50d5a6-3ed6-4167-acca-f16bd4955f68</vt:lpwstr>
  </property>
</Properties>
</file>