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0A" w:rsidRPr="00AB070A" w:rsidRDefault="00AB070A" w:rsidP="00AB070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bookmarkStart w:id="0" w:name="_GoBack"/>
      <w:r w:rsidRPr="00AB070A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Коварство тонкого льда</w:t>
      </w:r>
    </w:p>
    <w:bookmarkEnd w:id="0"/>
    <w:p w:rsidR="00AB070A" w:rsidRPr="00AB070A" w:rsidRDefault="00AB070A" w:rsidP="00AB070A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676767"/>
          <w:sz w:val="17"/>
          <w:szCs w:val="17"/>
          <w:lang w:eastAsia="ru-RU"/>
        </w:rPr>
      </w:pP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 wp14:anchorId="581E0503" wp14:editId="50DB913A">
            <wp:extent cx="2876550" cy="2028825"/>
            <wp:effectExtent l="0" t="0" r="0" b="9525"/>
            <wp:docPr id="1" name="Рисунок 1" descr="http://mari-el.gov.ru/debzn/PublishingImages/20161102_Ostorozno%20tonkiy%20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i-el.gov.ru/debzn/PublishingImages/20161102_Ostorozno%20tonkiy%20l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наступлением первых заморозков вода в водоемах начинает покрываться льдом. С образованием первого льда люди выходят на водоем по различным причинам. Можно значительно сократить маршрут при переходе по льду с одного берега на другой, лихо прокатиться по гладкой и блестящей поверхности на коньках, поиграть в хоккей и т.п. Но нельзя забывать о серьезной опасности, которую таят в себе только что замерзшие водоемы. Первый лед очень коварен. Можно провалиться под лед.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Чем опасно попадание человека в ледяную воду? Организм человека, провалившегося под лед, попадает в стрессовую ситуацию и как следствие, от резкого холода происходит сокращение мышц груди и живота, вызывая выдох, а затем вдох. Этот непроизвольный дыхательный акт особенно опасен, если голова находиться под водой, человек захлебывается. При попадании в холодную воду усиливается сердечная деятельность, растет артериальное давление. Максимальное пребывание среднестатистического человека в воде при температуре +2, +3С составляет не более 15 минут.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Простые и понятные правила помогут вам сохранить жизнь и здоровье.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Правила безопасности при нахождении на льду водоемов: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 в коем случае не выходите на тонкий, неокрепший лед водоема, если он рыхлый, а кое-где проступает вода (безопасный лед - прозрачный, толщиной не менее 10-12 см, молочно-белого цвета лед вдвое слабее прозрачного);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самый опасный - ноздреватый лед, образовавшийся из смерзшегося снега;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выходите на лед, если Вы один и в пределах видимости нет никого, кто смог бы прийти Вам на помощь;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ни в коем случае не прыгайте по льду, также не стоит бегать по нему.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Если все же случилась беда, и вы оказались в воде: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не паникуйте, дышите как можно глубже и медленнее, не пытайтесь выбраться на лед только с помощью рук, делайте ногами непрерывные движения так, словно вы крутите педали велосипеда;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не подтягивайтесь за кромку льда и не пытайтесь сразу выбраться на лед. Вокруг полыньи лед очень хрупкий и не выдержит тяжести Вашего тела. Продвигайтесь в ту сторону, откуда пришли или до ближайшего берега, кроша на своем пути хрупкую ледяную кромку руками;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как только лед перестанет ломаться под вашими ударами, положите руки на лед, протянув их как можно дальше, и изо всех сил толкайтесь ногами, стараясь придать туловищу горизонтальное положение;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lastRenderedPageBreak/>
        <w:t>• не опирайтесь на лед всей тяжестью тела: он может снова провалиться, и вы с головой окунетесь в воду;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постарайтесь добиться того, чтобы Ваше тело оказалось вровень со льдом. После этого наползайте на лед, продолжая отталкиваться ногами и помогая себе руками, или, держась за прочную ледяную кромку руками, с осторожностью вынести на лед сначала одну, потом вторую ногу;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выбравшись на лед, распластайтесь на нем и ползите вперед, не пытаясь подняться на ноги;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ближе к берегу, где лед крепче, повернитесь на бок и перекатывайтесь в сторону берега;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• выбравшись на берег, не останавливайтесь, чтобы не замерзнуть. Бегом добирайтесь до ближайшего теплого помещения.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Если Вы спасаете человека, который провалился под лед, следуйте инструкции и не допускайте паники: помогая провалившемуся под лед товарищу, подайте ему в руки пояс, шарф, палку и т. п. За них можно ухватиться крепче, чем за протянутую руку. К тому же при сближении на расстоянии руки легче обломить кромку льда.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proofErr w:type="spellStart"/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Самоспасение</w:t>
      </w:r>
      <w:proofErr w:type="spellEnd"/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: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Не поддавайтесь панике. Не надо барахтаться и наваливаться всем телом на тонкую кромку льда, так как под тяжестью тела он будет обламываться. Широко раскиньте руки, чтобы не погрузиться с головой в воду.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Без резких движений отползайте как можно дальше от опасного места в том направлении, откуда пришли. Зовите на помощь.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телу подогретого им слоя воды и замена его новым, холодным. Кроме того, при движениях нарушается дополнительная изоляция, создаваемая водой, пропитавшей одежду). Находясь на плаву, следует голову держать как можно выше над водой. Активно плыть к берегу, плоту или шлюпке, можно, если они находятся на расстоянии, преодоление которого потребует не более 40 мин. Добравшись до </w:t>
      </w:r>
      <w:proofErr w:type="spellStart"/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плавсредства</w:t>
      </w:r>
      <w:proofErr w:type="spellEnd"/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надо немедленно раздеться, выжать намокшую одежду и снова надеть.  А если неприятность все-таки произошла звоните - </w:t>
      </w:r>
      <w:r w:rsidRPr="00AB070A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112</w:t>
      </w: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​!</w:t>
      </w:r>
    </w:p>
    <w:p w:rsidR="00AB070A" w:rsidRPr="00AB070A" w:rsidRDefault="00AB070A" w:rsidP="00AB070A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B070A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Соблюдайте правила поведения на водоемах во время таяния льда, разлива рек и озер!</w:t>
      </w:r>
    </w:p>
    <w:p w:rsidR="00E04549" w:rsidRDefault="00E04549"/>
    <w:sectPr w:rsidR="00E04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A"/>
    <w:rsid w:val="00AB070A"/>
    <w:rsid w:val="00E04549"/>
    <w:rsid w:val="00E2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5ED18-C971-482E-BEDD-7E7D4EA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32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67885b9e-12d7-4928-8855-250de8e5ce20">2018 г</_x041f__x0430__x043f__x043a__x0430_>
    <_dlc_DocId xmlns="57504d04-691e-4fc4-8f09-4f19fdbe90f6">XXJ7TYMEEKJ2-1661-378</_dlc_DocId>
    <_dlc_DocIdUrl xmlns="57504d04-691e-4fc4-8f09-4f19fdbe90f6">
      <Url>https://vip.gov.mari.ru/jurino/_layouts/DocIdRedir.aspx?ID=XXJ7TYMEEKJ2-1661-378</Url>
      <Description>XXJ7TYMEEKJ2-1661-378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0597A-B40D-4D21-B80A-7C8DF71BB190}"/>
</file>

<file path=customXml/itemProps2.xml><?xml version="1.0" encoding="utf-8"?>
<ds:datastoreItem xmlns:ds="http://schemas.openxmlformats.org/officeDocument/2006/customXml" ds:itemID="{7ECA98A0-7B40-4D3D-BB0A-DF528D507292}"/>
</file>

<file path=customXml/itemProps3.xml><?xml version="1.0" encoding="utf-8"?>
<ds:datastoreItem xmlns:ds="http://schemas.openxmlformats.org/officeDocument/2006/customXml" ds:itemID="{C92BEFBE-5BB0-4B19-8C25-75354D92D46F}"/>
</file>

<file path=customXml/itemProps4.xml><?xml version="1.0" encoding="utf-8"?>
<ds:datastoreItem xmlns:ds="http://schemas.openxmlformats.org/officeDocument/2006/customXml" ds:itemID="{8308CE39-2D23-441F-8B61-067C45C214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4234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Коварство первого льда!</dc:title>
  <dc:subject/>
  <dc:creator>ап</dc:creator>
  <cp:keywords/>
  <dc:description/>
  <cp:lastModifiedBy>ап</cp:lastModifiedBy>
  <cp:revision>2</cp:revision>
  <dcterms:created xsi:type="dcterms:W3CDTF">2018-11-14T06:14:00Z</dcterms:created>
  <dcterms:modified xsi:type="dcterms:W3CDTF">2018-11-14T06:15:00Z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bd5c51b8-8840-40cd-9f84-2e1022edd93c</vt:lpwstr>
  </property>
</Properties>
</file>