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3106" w:rsidRDefault="00BE3106" w:rsidP="00BE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E3106" w:rsidRPr="00BE3106" w:rsidRDefault="00BE3106" w:rsidP="00BE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3106" w:rsidRDefault="00BE3106" w:rsidP="00BE3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73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3106">
        <w:rPr>
          <w:rFonts w:ascii="Times New Roman" w:hAnsi="Times New Roman" w:cs="Times New Roman"/>
          <w:b/>
          <w:sz w:val="28"/>
          <w:szCs w:val="28"/>
        </w:rPr>
        <w:t xml:space="preserve">Проведение отделом по вопросам нормативно правовых актов субъекта Российской Федерации и ведения федерального регистра, ведения реестра муниципальных образований, </w:t>
      </w:r>
      <w:r w:rsidR="006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06">
        <w:rPr>
          <w:rFonts w:ascii="Times New Roman" w:hAnsi="Times New Roman" w:cs="Times New Roman"/>
          <w:b/>
          <w:sz w:val="28"/>
          <w:szCs w:val="28"/>
        </w:rPr>
        <w:t>регистрации и ведения реестра уставов муниципальных образований,</w:t>
      </w:r>
      <w:r w:rsidR="006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06">
        <w:rPr>
          <w:rFonts w:ascii="Times New Roman" w:hAnsi="Times New Roman" w:cs="Times New Roman"/>
          <w:b/>
          <w:sz w:val="28"/>
          <w:szCs w:val="28"/>
        </w:rPr>
        <w:t xml:space="preserve"> регистрации актов гражданского состояния Управления Минюста</w:t>
      </w:r>
      <w:r w:rsidR="006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06">
        <w:rPr>
          <w:rFonts w:ascii="Times New Roman" w:hAnsi="Times New Roman" w:cs="Times New Roman"/>
          <w:b/>
          <w:sz w:val="28"/>
          <w:szCs w:val="28"/>
        </w:rPr>
        <w:t xml:space="preserve"> России по Республике Марий Эл прямой телефонной линии по вопросам государственной регистрации актов гражданского состояния и оказания международной правовой помощи в 2018 году</w:t>
      </w:r>
    </w:p>
    <w:p w:rsidR="00BE3106" w:rsidRDefault="00BE3106" w:rsidP="00BE3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3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8897"/>
      </w:tblGrid>
      <w:tr w:rsidR="00BE3106" w:rsidTr="008F1D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1" w:type="dxa"/>
          </w:tcPr>
          <w:p w:rsidR="00BE3106" w:rsidRDefault="003C1002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  <w:r w:rsidR="008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3C1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1" w:type="dxa"/>
          </w:tcPr>
          <w:p w:rsidR="00BE3106" w:rsidRDefault="003C1002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F1D0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3C1002" w:rsidTr="00BE310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2" w:type="dxa"/>
          </w:tcPr>
          <w:p w:rsidR="003C1002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1" w:type="dxa"/>
          </w:tcPr>
          <w:p w:rsidR="003C1002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марта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BE310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8F1D0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52" w:type="dxa"/>
          </w:tcPr>
          <w:p w:rsidR="00BE3106" w:rsidRDefault="008F1D07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3C100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3C1002" w:rsidTr="00BE310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2" w:type="dxa"/>
          </w:tcPr>
          <w:p w:rsidR="003C1002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1" w:type="dxa"/>
          </w:tcPr>
          <w:p w:rsidR="003C1002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июля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BE310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BE310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8F1D0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E3106" w:rsidTr="003C100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</w:tcPr>
          <w:p w:rsidR="00BE3106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1" w:type="dxa"/>
          </w:tcPr>
          <w:p w:rsidR="00BE3106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3C1002" w:rsidTr="00BE310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2" w:type="dxa"/>
          </w:tcPr>
          <w:p w:rsidR="003C1002" w:rsidRDefault="003C1002" w:rsidP="00BE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1" w:type="dxa"/>
          </w:tcPr>
          <w:p w:rsidR="003C1002" w:rsidRDefault="008F1D07" w:rsidP="008F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 </w:t>
            </w:r>
            <w:r w:rsidR="003C1002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</w:tbl>
    <w:p w:rsidR="00BE3106" w:rsidRDefault="00BE3106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07" w:rsidRPr="0065738A" w:rsidRDefault="008F1D07" w:rsidP="00BE3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D07" w:rsidRPr="0065738A" w:rsidRDefault="00056A66" w:rsidP="00BE3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3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F1D07" w:rsidRPr="0065738A">
        <w:rPr>
          <w:rFonts w:ascii="Times New Roman" w:hAnsi="Times New Roman" w:cs="Times New Roman"/>
          <w:b/>
          <w:sz w:val="28"/>
          <w:szCs w:val="28"/>
        </w:rPr>
        <w:t>Вопросы для проведения прямой телефонной линии</w:t>
      </w:r>
    </w:p>
    <w:p w:rsidR="00056A66" w:rsidRDefault="00056A66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07" w:rsidRDefault="008F1D07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вопросы</w:t>
      </w:r>
      <w:r w:rsidR="0005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государственной регистрации актов гражданского состояния;</w:t>
      </w:r>
    </w:p>
    <w:p w:rsidR="008F1D07" w:rsidRDefault="008F1D07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порядок истребования с территории иностранных государств и пересылки документов о регистрации актов гражданского состояния;</w:t>
      </w:r>
    </w:p>
    <w:p w:rsidR="00056A66" w:rsidRDefault="00056A66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порядок оформления  и направления судебных поручений на территорию иностранного государства;</w:t>
      </w:r>
    </w:p>
    <w:p w:rsidR="008F1D07" w:rsidRDefault="00056A66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порядок оформления и направления поручений об истребовании копий наследственных дел и материалов по ним на территорию иностранного государства;</w:t>
      </w:r>
    </w:p>
    <w:p w:rsidR="00056A66" w:rsidRDefault="00056A66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порядок  оформления и направления ходатайств о взыскании алиментов с </w:t>
      </w:r>
      <w:r w:rsidR="0065738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за рубежом</w:t>
      </w:r>
      <w:r w:rsidR="0065738A">
        <w:rPr>
          <w:rFonts w:ascii="Times New Roman" w:hAnsi="Times New Roman" w:cs="Times New Roman"/>
          <w:sz w:val="28"/>
          <w:szCs w:val="28"/>
        </w:rPr>
        <w:t>.</w:t>
      </w:r>
    </w:p>
    <w:p w:rsidR="0065738A" w:rsidRDefault="0065738A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 для обращений:  (8362) 41-00-64</w:t>
      </w:r>
    </w:p>
    <w:p w:rsidR="0065738A" w:rsidRDefault="0065738A" w:rsidP="00BE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Время:  с 9 - 00 до 18 – 00  (перерыв с 13 – 00 до 13 – 45).</w:t>
      </w:r>
    </w:p>
    <w:sectPr w:rsidR="0065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D9" w:rsidRDefault="007360D9" w:rsidP="00BE3106">
      <w:pPr>
        <w:spacing w:after="0" w:line="240" w:lineRule="auto"/>
      </w:pPr>
      <w:r>
        <w:separator/>
      </w:r>
    </w:p>
  </w:endnote>
  <w:endnote w:type="continuationSeparator" w:id="1">
    <w:p w:rsidR="007360D9" w:rsidRDefault="007360D9" w:rsidP="00B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D9" w:rsidRDefault="007360D9" w:rsidP="00BE3106">
      <w:pPr>
        <w:spacing w:after="0" w:line="240" w:lineRule="auto"/>
      </w:pPr>
      <w:r>
        <w:separator/>
      </w:r>
    </w:p>
  </w:footnote>
  <w:footnote w:type="continuationSeparator" w:id="1">
    <w:p w:rsidR="007360D9" w:rsidRDefault="007360D9" w:rsidP="00BE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106"/>
    <w:rsid w:val="00056A66"/>
    <w:rsid w:val="003C1002"/>
    <w:rsid w:val="0065738A"/>
    <w:rsid w:val="007360D9"/>
    <w:rsid w:val="008F1D07"/>
    <w:rsid w:val="00BE3106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106"/>
  </w:style>
  <w:style w:type="paragraph" w:styleId="a5">
    <w:name w:val="footer"/>
    <w:basedOn w:val="a"/>
    <w:link w:val="a6"/>
    <w:uiPriority w:val="99"/>
    <w:semiHidden/>
    <w:unhideWhenUsed/>
    <w:rsid w:val="00BE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10A5CA1A8C34FB5897F535F2824A2" ma:contentTypeVersion="1" ma:contentTypeDescription="Создание документа." ma:contentTypeScope="" ma:versionID="6546a0817775da335b5d8b6fb2fd65a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    Проведение отделом по вопросам нормативно правовых актов субъекта Российской Федерации и ведения федерального регистра, ведения реестра муниципальных образований,  регистрации и ведения реестра уставов муниципальных образований,  регистрации актов гражданского состояния Управления Минюста  России по Республике Марий Эл прямой телефонной линии по вопросам государственной регистрации актов гражданского состояния и оказания международной правовой помощи в 2018 году</_x041e__x043f__x0438__x0441__x0430__x043d__x0438__x0435_>
    <_dlc_DocId xmlns="57504d04-691e-4fc4-8f09-4f19fdbe90f6">XXJ7TYMEEKJ2-7292-1</_dlc_DocId>
    <_dlc_DocIdUrl xmlns="57504d04-691e-4fc4-8f09-4f19fdbe90f6">
      <Url>https://vip.gov.mari.ru/jurino/_layouts/DocIdRedir.aspx?ID=XXJ7TYMEEKJ2-7292-1</Url>
      <Description>XXJ7TYMEEKJ2-7292-1</Description>
    </_dlc_DocIdUrl>
  </documentManagement>
</p:properties>
</file>

<file path=customXml/itemProps1.xml><?xml version="1.0" encoding="utf-8"?>
<ds:datastoreItem xmlns:ds="http://schemas.openxmlformats.org/officeDocument/2006/customXml" ds:itemID="{2AB589FD-36E1-4CEC-A7B6-4E6BBA30CD33}"/>
</file>

<file path=customXml/itemProps2.xml><?xml version="1.0" encoding="utf-8"?>
<ds:datastoreItem xmlns:ds="http://schemas.openxmlformats.org/officeDocument/2006/customXml" ds:itemID="{52B6EE45-BA6C-4B64-9D12-BEB1C58F2DD5}"/>
</file>

<file path=customXml/itemProps3.xml><?xml version="1.0" encoding="utf-8"?>
<ds:datastoreItem xmlns:ds="http://schemas.openxmlformats.org/officeDocument/2006/customXml" ds:itemID="{6570D45B-3DED-49E0-BB27-AE2E843C7652}"/>
</file>

<file path=customXml/itemProps4.xml><?xml version="1.0" encoding="utf-8"?>
<ds:datastoreItem xmlns:ds="http://schemas.openxmlformats.org/officeDocument/2006/customXml" ds:itemID="{6FAEFB10-05F9-4961-B3C2-7ACDA00E9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Zags1</dc:creator>
  <cp:keywords/>
  <dc:description/>
  <cp:lastModifiedBy>Zags1</cp:lastModifiedBy>
  <cp:revision>3</cp:revision>
  <dcterms:created xsi:type="dcterms:W3CDTF">2018-01-23T04:51:00Z</dcterms:created>
  <dcterms:modified xsi:type="dcterms:W3CDTF">2018-01-23T05:38:00Z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0x01010073410A5CA1A8C34FB5897F535F2824A2</vt:lpwstr>
  </property>
  <property fmtid="{D5CDD505-2E9C-101B-9397-08002B2CF9AE}" pid="3" name="_dlc_DocIdItemGuid">
    <vt:lpwstr>ddc75735-3bc8-4df2-9846-071b7baee256</vt:lpwstr>
  </property>
</Properties>
</file>