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B" w:rsidRDefault="005547F5" w:rsidP="003B380B">
      <w:pPr>
        <w:pStyle w:val="ConsPlusNormal"/>
        <w:ind w:firstLine="540"/>
        <w:jc w:val="both"/>
      </w:pPr>
      <w:r w:rsidRPr="005547F5">
        <w:rPr>
          <w:b/>
          <w:bCs/>
        </w:rPr>
        <w:t>Прокуратурой Юринского района обобщены результаты рассмотрения обращений граждан за 1 полугодие 2016 года</w:t>
      </w:r>
      <w:r>
        <w:rPr>
          <w:b/>
          <w:bCs/>
        </w:rPr>
        <w:t>.</w:t>
      </w:r>
    </w:p>
    <w:p w:rsidR="005547F5" w:rsidRDefault="005547F5" w:rsidP="000819D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1 полугодие 2016 года прокуратурой Юринского района свыше 100 обращений граждан, из них удовлетворено 68%. Большинство поступивших заявлений касалось вопросов нарушения трудового законодательства (19 обращений) и пенсионного законодательства (59 обращений).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Так, по обращениям 3 работников МУПКХ МО «Юринский район» в суд направлены исковые заявления</w:t>
      </w:r>
      <w:r w:rsidRPr="005547F5">
        <w:t xml:space="preserve"> </w:t>
      </w:r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>о взыскании задолженности по заработной плате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По результатам рассмотрения заявлений задолженность по заработной плате перед работниками была погашена.</w:t>
      </w:r>
    </w:p>
    <w:p w:rsidR="005547F5" w:rsidRDefault="005547F5" w:rsidP="000819D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порядке ст.124 УПК РФ (порядок рассмотрения жалоб прокурором в уголовном судопроизводстве) рассмотрено 7 жалоб: 5 жалоб на действия дознавателей, 2 – на действия следователей. </w:t>
      </w:r>
    </w:p>
    <w:p w:rsidR="00A831AE" w:rsidRDefault="005547F5" w:rsidP="00081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 поступившие жалобы рассмотрены в установленные законом сроки. Всего в текущем году по результатам рассмотрения </w:t>
      </w:r>
      <w:proofErr w:type="gramStart"/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>обращений граждан, поступивших в прокуратуру Юринского района внесено</w:t>
      </w:r>
      <w:proofErr w:type="gramEnd"/>
      <w:r w:rsidRPr="005547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14 представлений, в суд направлено 65 исковых заявлений. Обращений граждан, оставленных без разрешения, за анализируемый период не имелось.</w:t>
      </w:r>
    </w:p>
    <w:p w:rsidR="000819DC" w:rsidRDefault="000819DC" w:rsidP="002021D7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0819DC" w:rsidRDefault="000819DC" w:rsidP="002021D7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2021D7" w:rsidRDefault="002021D7" w:rsidP="002021D7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2021D7" w:rsidRDefault="002021D7" w:rsidP="002021D7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2021D7" w:rsidRDefault="002021D7" w:rsidP="002021D7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2021D7" w:rsidRPr="0091780A" w:rsidRDefault="002021D7" w:rsidP="002021D7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2021D7" w:rsidRDefault="002021D7" w:rsidP="002021D7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2021D7" w:rsidRPr="00E110E0" w:rsidRDefault="002021D7" w:rsidP="002021D7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0819DC" w:rsidRDefault="000819DC" w:rsidP="002021D7">
      <w:pPr>
        <w:spacing w:line="240" w:lineRule="exact"/>
      </w:pPr>
    </w:p>
    <w:p w:rsidR="002021D7" w:rsidRDefault="005547F5" w:rsidP="002021D7">
      <w:pPr>
        <w:spacing w:line="240" w:lineRule="exact"/>
      </w:pPr>
      <w:r>
        <w:t>28</w:t>
      </w:r>
      <w:r w:rsidR="000819DC">
        <w:t>.06</w:t>
      </w:r>
      <w:r w:rsidR="002021D7">
        <w:t>.2016</w:t>
      </w:r>
    </w:p>
    <w:p w:rsidR="008D0DD7" w:rsidRDefault="008D0DD7"/>
    <w:sectPr w:rsidR="008D0DD7" w:rsidSect="002E64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0B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9DC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1D7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80B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47F5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358B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4F97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387B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298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3D8C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1AE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1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0B"/>
    <w:pPr>
      <w:autoSpaceDE w:val="0"/>
      <w:autoSpaceDN w:val="0"/>
      <w:adjustRightInd w:val="0"/>
      <w:spacing w:after="0" w:line="240" w:lineRule="auto"/>
    </w:pPr>
  </w:style>
  <w:style w:type="paragraph" w:styleId="a3">
    <w:name w:val="Normal (Web)"/>
    <w:basedOn w:val="a"/>
    <w:uiPriority w:val="99"/>
    <w:semiHidden/>
    <w:unhideWhenUsed/>
    <w:rsid w:val="002021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Прокуратурой Юринского района обобщены результаты рассмотрения обращений граждан за 1 полугодие 2016 года.</_x041e__x043f__x0438__x0441__x0430__x043d__x0438__x0435_>
    <_dlc_DocId xmlns="57504d04-691e-4fc4-8f09-4f19fdbe90f6">XXJ7TYMEEKJ2-1680-407</_dlc_DocId>
    <_dlc_DocIdUrl xmlns="57504d04-691e-4fc4-8f09-4f19fdbe90f6">
      <Url>http://spsearch.gov.mari.ru:32643/jurino/_layouts/DocIdRedir.aspx?ID=XXJ7TYMEEKJ2-1680-407</Url>
      <Description>XXJ7TYMEEKJ2-1680-407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7CBE5-A92F-4A98-BD6D-A6CD347D0C7C}"/>
</file>

<file path=customXml/itemProps2.xml><?xml version="1.0" encoding="utf-8"?>
<ds:datastoreItem xmlns:ds="http://schemas.openxmlformats.org/officeDocument/2006/customXml" ds:itemID="{7D5AA520-A9C3-459F-9831-AD4153C87576}"/>
</file>

<file path=customXml/itemProps3.xml><?xml version="1.0" encoding="utf-8"?>
<ds:datastoreItem xmlns:ds="http://schemas.openxmlformats.org/officeDocument/2006/customXml" ds:itemID="{51CBF4CC-E70A-4DB6-B940-7A9225853831}"/>
</file>

<file path=customXml/itemProps4.xml><?xml version="1.0" encoding="utf-8"?>
<ds:datastoreItem xmlns:ds="http://schemas.openxmlformats.org/officeDocument/2006/customXml" ds:itemID="{DC7F30A4-68A9-4D25-8C68-28079D1DD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2016-07-02T20:37:00Z</dcterms:created>
  <dcterms:modified xsi:type="dcterms:W3CDTF">2016-07-02T20:37:00Z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b2bca144-1832-4d75-a1de-b173c7634f40</vt:lpwstr>
  </property>
</Properties>
</file>